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4" w:type="dxa"/>
        <w:tblInd w:w="93" w:type="dxa"/>
        <w:tblLook w:val="04A0" w:firstRow="1" w:lastRow="0" w:firstColumn="1" w:lastColumn="0" w:noHBand="0" w:noVBand="1"/>
      </w:tblPr>
      <w:tblGrid>
        <w:gridCol w:w="10384"/>
      </w:tblGrid>
      <w:tr w:rsidR="00167004" w:rsidRPr="001353D1" w14:paraId="56E7822D" w14:textId="77777777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D6E" w14:textId="77777777" w:rsidR="00167004" w:rsidRPr="00D644C3" w:rsidRDefault="00167004" w:rsidP="0097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C3">
              <w:rPr>
                <w:rFonts w:ascii="Times New Roman" w:eastAsia="Times New Roman" w:hAnsi="Times New Roman" w:cs="Times New Roman"/>
                <w:lang w:eastAsia="ru-RU"/>
              </w:rPr>
              <w:t>Таблица №1</w:t>
            </w:r>
            <w:r w:rsidR="00975D37" w:rsidRPr="00D644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7004" w:rsidRPr="001353D1" w14:paraId="00CEA99B" w14:textId="77777777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18E" w14:textId="77777777" w:rsidR="00167004" w:rsidRPr="00D644C3" w:rsidRDefault="00167004" w:rsidP="0016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C3">
              <w:rPr>
                <w:rFonts w:ascii="Times New Roman" w:eastAsia="Times New Roman" w:hAnsi="Times New Roman" w:cs="Times New Roman"/>
                <w:lang w:eastAsia="ru-RU"/>
              </w:rPr>
              <w:t xml:space="preserve"> к приложению №1 Решения</w:t>
            </w:r>
          </w:p>
        </w:tc>
      </w:tr>
      <w:tr w:rsidR="00167004" w:rsidRPr="001353D1" w14:paraId="16E10C8B" w14:textId="77777777" w:rsidTr="00167004">
        <w:trPr>
          <w:trHeight w:val="325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873" w14:textId="77777777" w:rsidR="00167004" w:rsidRPr="00D644C3" w:rsidRDefault="00167004" w:rsidP="00167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C3">
              <w:rPr>
                <w:rFonts w:ascii="Times New Roman" w:eastAsia="Times New Roman" w:hAnsi="Times New Roman" w:cs="Times New Roman"/>
                <w:lang w:eastAsia="ru-RU"/>
              </w:rPr>
              <w:t>Алексеевской районной Думы</w:t>
            </w:r>
          </w:p>
        </w:tc>
      </w:tr>
      <w:tr w:rsidR="00167004" w:rsidRPr="001353D1" w14:paraId="019DE1B2" w14:textId="77777777" w:rsidTr="00167004">
        <w:trPr>
          <w:trHeight w:val="80"/>
        </w:trPr>
        <w:tc>
          <w:tcPr>
            <w:tcW w:w="10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848" w14:textId="4C89E003" w:rsidR="00167004" w:rsidRPr="00D644C3" w:rsidRDefault="00741192" w:rsidP="00C51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C3">
              <w:rPr>
                <w:rFonts w:ascii="Times New Roman" w:hAnsi="Times New Roman"/>
              </w:rPr>
              <w:t>от</w:t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</w:r>
            <w:r w:rsidRPr="00D644C3">
              <w:rPr>
                <w:rFonts w:ascii="Times New Roman" w:hAnsi="Times New Roman"/>
              </w:rPr>
              <w:softHyphen/>
              <w:t>_</w:t>
            </w:r>
            <w:r w:rsidR="00F626EC">
              <w:rPr>
                <w:rFonts w:ascii="Times New Roman" w:hAnsi="Times New Roman"/>
              </w:rPr>
              <w:t>30</w:t>
            </w:r>
            <w:r w:rsidRPr="00D644C3">
              <w:rPr>
                <w:rFonts w:ascii="Times New Roman" w:hAnsi="Times New Roman"/>
              </w:rPr>
              <w:t>_</w:t>
            </w:r>
            <w:r w:rsidR="00F626EC">
              <w:rPr>
                <w:rFonts w:ascii="Times New Roman" w:hAnsi="Times New Roman"/>
              </w:rPr>
              <w:t xml:space="preserve">декабря </w:t>
            </w:r>
            <w:r w:rsidRPr="00D644C3">
              <w:rPr>
                <w:rFonts w:ascii="Times New Roman" w:hAnsi="Times New Roman"/>
              </w:rPr>
              <w:t>_</w:t>
            </w:r>
            <w:r w:rsidR="00F626EC">
              <w:rPr>
                <w:rFonts w:ascii="Times New Roman" w:hAnsi="Times New Roman"/>
              </w:rPr>
              <w:t>2021 г.</w:t>
            </w:r>
            <w:r w:rsidRPr="00D644C3">
              <w:rPr>
                <w:rFonts w:ascii="Times New Roman" w:hAnsi="Times New Roman"/>
              </w:rPr>
              <w:t>_</w:t>
            </w:r>
            <w:r w:rsidR="00656CEF" w:rsidRPr="00D644C3">
              <w:rPr>
                <w:rFonts w:ascii="Times New Roman" w:hAnsi="Times New Roman"/>
              </w:rPr>
              <w:t xml:space="preserve"> № </w:t>
            </w:r>
            <w:r w:rsidR="00C518CF" w:rsidRPr="00D644C3">
              <w:rPr>
                <w:rFonts w:ascii="Times New Roman" w:hAnsi="Times New Roman"/>
              </w:rPr>
              <w:t>_</w:t>
            </w:r>
            <w:r w:rsidR="00F626EC">
              <w:rPr>
                <w:rFonts w:ascii="Times New Roman" w:hAnsi="Times New Roman"/>
              </w:rPr>
              <w:t>37/227_</w:t>
            </w:r>
          </w:p>
        </w:tc>
      </w:tr>
    </w:tbl>
    <w:p w14:paraId="20E8290E" w14:textId="77777777" w:rsidR="00C518CF" w:rsidRPr="001353D1" w:rsidRDefault="00C518CF" w:rsidP="00C4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CB31" w14:textId="77777777" w:rsidR="004E3ABE" w:rsidRPr="004E3ABE" w:rsidRDefault="004E3ABE" w:rsidP="004E3ABE">
      <w:pPr>
        <w:jc w:val="center"/>
        <w:rPr>
          <w:rFonts w:ascii="Times New Roman" w:hAnsi="Times New Roman" w:cs="Times New Roman"/>
        </w:rPr>
      </w:pPr>
      <w:r w:rsidRPr="004E3ABE">
        <w:rPr>
          <w:rFonts w:ascii="Times New Roman" w:hAnsi="Times New Roman" w:cs="Times New Roman"/>
        </w:rPr>
        <w:t>Межбюджетные трансферты,</w:t>
      </w:r>
    </w:p>
    <w:p w14:paraId="792ED241" w14:textId="77777777" w:rsidR="004E3ABE" w:rsidRPr="004E3ABE" w:rsidRDefault="004E3ABE" w:rsidP="004E3ABE">
      <w:pPr>
        <w:jc w:val="center"/>
        <w:rPr>
          <w:rFonts w:ascii="Times New Roman" w:hAnsi="Times New Roman" w:cs="Times New Roman"/>
        </w:rPr>
      </w:pPr>
      <w:r w:rsidRPr="004E3ABE">
        <w:rPr>
          <w:rFonts w:ascii="Times New Roman" w:hAnsi="Times New Roman" w:cs="Times New Roman"/>
        </w:rPr>
        <w:t>передаваемые из бюджета Алексеевского муниципального района в бюджеты сельских поселений в соответствие с заключенными соглашениями на решение вопросов муниципального района в сфере жилищно-коммунального хозяйства и иных вопросов местного значения сель</w:t>
      </w:r>
      <w:r w:rsidR="0033588B">
        <w:rPr>
          <w:rFonts w:ascii="Times New Roman" w:hAnsi="Times New Roman" w:cs="Times New Roman"/>
        </w:rPr>
        <w:t>ских поселений в 2022-2024</w:t>
      </w:r>
      <w:r>
        <w:rPr>
          <w:rFonts w:ascii="Times New Roman" w:hAnsi="Times New Roman" w:cs="Times New Roman"/>
        </w:rPr>
        <w:t>г.</w:t>
      </w:r>
    </w:p>
    <w:tbl>
      <w:tblPr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134"/>
        <w:gridCol w:w="851"/>
        <w:gridCol w:w="993"/>
        <w:gridCol w:w="1134"/>
        <w:gridCol w:w="992"/>
        <w:gridCol w:w="1136"/>
        <w:gridCol w:w="1275"/>
      </w:tblGrid>
      <w:tr w:rsidR="00801A0E" w:rsidRPr="00D644C3" w14:paraId="1297ECCB" w14:textId="77777777" w:rsidTr="00F20172">
        <w:trPr>
          <w:trHeight w:val="4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9B2" w14:textId="77777777" w:rsidR="00801A0E" w:rsidRPr="00801A0E" w:rsidRDefault="00801A0E" w:rsidP="0024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717" w14:textId="77777777" w:rsidR="00801A0E" w:rsidRPr="00801A0E" w:rsidRDefault="00801A0E" w:rsidP="0024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75463" w14:textId="77777777" w:rsidR="00801A0E" w:rsidRPr="00801A0E" w:rsidRDefault="00801A0E" w:rsidP="0024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D3B4C" w14:textId="77777777" w:rsidR="00801A0E" w:rsidRPr="00801A0E" w:rsidRDefault="00801A0E" w:rsidP="0024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AA6" w14:textId="77777777" w:rsidR="00801A0E" w:rsidRPr="00801A0E" w:rsidRDefault="00801A0E" w:rsidP="0024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8C8D" w14:textId="77777777" w:rsidR="00801A0E" w:rsidRPr="00801A0E" w:rsidRDefault="00801A0E" w:rsidP="00244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01A0E" w:rsidRPr="00D644C3" w14:paraId="266F43CE" w14:textId="77777777" w:rsidTr="00F15D8B">
        <w:trPr>
          <w:trHeight w:val="25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63ED0D" w14:textId="77777777" w:rsidR="00801A0E" w:rsidRPr="00801A0E" w:rsidRDefault="00801A0E" w:rsidP="002446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A0C9A" w14:textId="77777777" w:rsidR="00801A0E" w:rsidRPr="00801A0E" w:rsidRDefault="00801A0E" w:rsidP="00244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2339C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172">
              <w:rPr>
                <w:rFonts w:ascii="Times New Roman" w:hAnsi="Times New Roman" w:cs="Times New Roman"/>
                <w:sz w:val="16"/>
                <w:szCs w:val="16"/>
              </w:rPr>
              <w:t>Межбюджетный  трансферт на исполнение полномочий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9BF9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172">
              <w:rPr>
                <w:rFonts w:ascii="Times New Roman" w:hAnsi="Times New Roman" w:cs="Times New Roman"/>
                <w:sz w:val="16"/>
                <w:szCs w:val="16"/>
              </w:rPr>
              <w:t>Межбюджетный  трансферт на сбалансированность бюджетов</w:t>
            </w:r>
          </w:p>
          <w:p w14:paraId="5D36710E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626" w14:textId="77777777" w:rsidR="00801A0E" w:rsidRPr="00F20172" w:rsidRDefault="00801A0E" w:rsidP="00F20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172">
              <w:rPr>
                <w:rFonts w:ascii="Times New Roman" w:hAnsi="Times New Roman" w:cs="Times New Roman"/>
                <w:sz w:val="16"/>
                <w:szCs w:val="16"/>
              </w:rPr>
              <w:t>Межбюджетный  трансферт на сбалансированность бюджетов для повышения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E09" w14:textId="77777777" w:rsidR="00F15D8B" w:rsidRPr="00F15D8B" w:rsidRDefault="00F15D8B" w:rsidP="00F15D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15D8B">
              <w:rPr>
                <w:rFonts w:ascii="Times New Roman" w:hAnsi="Times New Roman" w:cs="Times New Roman"/>
                <w:b/>
                <w:sz w:val="16"/>
                <w:szCs w:val="16"/>
              </w:rPr>
              <w:t>ежбюджетный  трансферт на сбалансированность бюджетов</w:t>
            </w:r>
          </w:p>
          <w:p w14:paraId="3BE9CBE2" w14:textId="77777777" w:rsidR="00801A0E" w:rsidRPr="00F15D8B" w:rsidRDefault="00801A0E" w:rsidP="0024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410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E6DD1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7A0A7" w14:textId="77777777" w:rsidR="00801A0E" w:rsidRPr="00F15D8B" w:rsidRDefault="00801A0E" w:rsidP="002446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D8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336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172">
              <w:rPr>
                <w:rFonts w:ascii="Times New Roman" w:hAnsi="Times New Roman" w:cs="Times New Roman"/>
                <w:sz w:val="16"/>
                <w:szCs w:val="16"/>
              </w:rPr>
              <w:t>Межбюджетный  трансферт на сбалансированность бюджетов</w:t>
            </w:r>
          </w:p>
          <w:p w14:paraId="484B7678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9FF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0172">
              <w:rPr>
                <w:rFonts w:ascii="Times New Roman" w:hAnsi="Times New Roman" w:cs="Times New Roman"/>
                <w:sz w:val="16"/>
                <w:szCs w:val="16"/>
              </w:rPr>
              <w:t>Межбюджетный  трансферт на сбалансированность бюджетов</w:t>
            </w:r>
          </w:p>
          <w:p w14:paraId="0AE24B4B" w14:textId="77777777" w:rsidR="00801A0E" w:rsidRPr="00F20172" w:rsidRDefault="00801A0E" w:rsidP="00244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5D8B" w:rsidRPr="00801A0E" w14:paraId="4923A65C" w14:textId="77777777" w:rsidTr="00EE25D1">
        <w:trPr>
          <w:trHeight w:val="3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FB39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74D3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Алексеевское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A88D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2A9F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A33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AB5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35F9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19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96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F15D8B" w:rsidRPr="00801A0E" w14:paraId="6BF8415F" w14:textId="77777777" w:rsidTr="00EE25D1">
        <w:trPr>
          <w:trHeight w:val="2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051D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6BF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Аржановское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0E95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2F84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612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67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817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416,0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86E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416,0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825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416,0</w:t>
            </w:r>
          </w:p>
        </w:tc>
      </w:tr>
      <w:tr w:rsidR="00F15D8B" w:rsidRPr="00801A0E" w14:paraId="4B266491" w14:textId="77777777" w:rsidTr="00EE25D1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C09D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E7B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Большебабинское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072F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804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1862,8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99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9A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14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2062,8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97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2062,8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97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2062,8</w:t>
            </w:r>
          </w:p>
        </w:tc>
      </w:tr>
      <w:tr w:rsidR="00F15D8B" w:rsidRPr="00801A0E" w14:paraId="50908760" w14:textId="77777777" w:rsidTr="00EE25D1">
        <w:trPr>
          <w:trHeight w:val="1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E333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AD0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Краснооктябрьское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3247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A7C8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344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8DA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22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213,5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6B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A3CB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213,5</w:t>
            </w:r>
          </w:p>
        </w:tc>
      </w:tr>
      <w:tr w:rsidR="00F15D8B" w:rsidRPr="00801A0E" w14:paraId="4E1AD73E" w14:textId="77777777" w:rsidTr="00EE25D1">
        <w:trPr>
          <w:trHeight w:val="1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458A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ACE7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Ларинское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F7BA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844C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1500,8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67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292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4A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1650,8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1A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E6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1650,8</w:t>
            </w:r>
          </w:p>
        </w:tc>
      </w:tr>
      <w:tr w:rsidR="00F15D8B" w:rsidRPr="00801A0E" w14:paraId="7A1DCD7F" w14:textId="77777777" w:rsidTr="00EE25D1">
        <w:trPr>
          <w:trHeight w:val="1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54B7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F99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Поклоновское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D8CE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4A14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2AE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6A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BB8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1506,0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90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1506,0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A73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1506,0</w:t>
            </w:r>
          </w:p>
        </w:tc>
      </w:tr>
      <w:tr w:rsidR="00F15D8B" w:rsidRPr="00801A0E" w14:paraId="730AED83" w14:textId="77777777" w:rsidTr="00EE25D1">
        <w:trPr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8B87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6C4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Реченское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4762E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BFC4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1016,8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22F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910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B8B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1166,8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07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1166,8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CF0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1166,8</w:t>
            </w:r>
          </w:p>
        </w:tc>
      </w:tr>
      <w:tr w:rsidR="00F15D8B" w:rsidRPr="00801A0E" w14:paraId="1D52A53D" w14:textId="77777777" w:rsidTr="00EE25D1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C1FD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315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Рябовское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AAA2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F6EC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F0E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553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7CD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393,7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DD5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F9B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393,7</w:t>
            </w:r>
          </w:p>
        </w:tc>
      </w:tr>
      <w:tr w:rsidR="00F15D8B" w:rsidRPr="00801A0E" w14:paraId="7B41B893" w14:textId="77777777" w:rsidTr="00EE25D1">
        <w:trPr>
          <w:trHeight w:val="2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C62B" w14:textId="77777777" w:rsidR="00F15D8B" w:rsidRPr="00801A0E" w:rsidRDefault="00F15D8B" w:rsidP="00F15D8B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0B27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Самолшинское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C577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2818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2189,8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D99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7FE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B1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2339,8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55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B9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2339,8</w:t>
            </w:r>
          </w:p>
        </w:tc>
      </w:tr>
      <w:tr w:rsidR="00F15D8B" w:rsidRPr="00801A0E" w14:paraId="54BFFA16" w14:textId="77777777" w:rsidTr="00EE25D1">
        <w:trPr>
          <w:trHeight w:val="2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D57E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071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Солонцовское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B555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6642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1339,9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681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630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1489,9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36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1489,9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9B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59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1489,9</w:t>
            </w:r>
          </w:p>
        </w:tc>
      </w:tr>
      <w:tr w:rsidR="00F15D8B" w:rsidRPr="00801A0E" w14:paraId="473B10D0" w14:textId="77777777" w:rsidTr="00EE25D1">
        <w:trPr>
          <w:trHeight w:val="1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F2BC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0D9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Стеженское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438C" w14:textId="77777777" w:rsidR="00F15D8B" w:rsidRPr="00801A0E" w:rsidRDefault="00F15D8B" w:rsidP="00F15D8B">
            <w:pPr>
              <w:jc w:val="center"/>
              <w:rPr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72CF8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1712,6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18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BA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17D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1862,6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7F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1862,6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918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1862,6</w:t>
            </w:r>
          </w:p>
        </w:tc>
      </w:tr>
      <w:tr w:rsidR="00F15D8B" w:rsidRPr="00801A0E" w14:paraId="0F40E740" w14:textId="77777777" w:rsidTr="00EE25D1">
        <w:trPr>
          <w:trHeight w:val="1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E643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64FD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Трехложинское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3725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5C62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28E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B17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27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24B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088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1071,6</w:t>
            </w:r>
          </w:p>
        </w:tc>
      </w:tr>
      <w:tr w:rsidR="00F15D8B" w:rsidRPr="00801A0E" w14:paraId="1AF8BDA2" w14:textId="77777777" w:rsidTr="00EE25D1">
        <w:trPr>
          <w:trHeight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2B5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437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Усть-Бузулукское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8F1C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0C33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114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D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C3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164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5AF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291,4</w:t>
            </w:r>
          </w:p>
        </w:tc>
      </w:tr>
      <w:tr w:rsidR="00F15D8B" w:rsidRPr="00801A0E" w14:paraId="4B4E31E2" w14:textId="77777777" w:rsidTr="00EE25D1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A846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6A7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Шарашинское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1A9C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B9A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F8C7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95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96C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160,8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4A1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9A5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160,8</w:t>
            </w:r>
          </w:p>
        </w:tc>
      </w:tr>
      <w:tr w:rsidR="00F15D8B" w:rsidRPr="00801A0E" w14:paraId="2A7B363F" w14:textId="77777777" w:rsidTr="00EE25D1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7728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B05" w14:textId="77777777" w:rsidR="00F15D8B" w:rsidRPr="00801A0E" w:rsidRDefault="00F15D8B" w:rsidP="00F15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Яминское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BF37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76FF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3017,8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28E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D68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73B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3167,8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436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3167,8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D65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3167,8</w:t>
            </w:r>
          </w:p>
        </w:tc>
      </w:tr>
      <w:tr w:rsidR="00F15D8B" w:rsidRPr="00801A0E" w14:paraId="1007FA5E" w14:textId="77777777" w:rsidTr="00135240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CDE76" w14:textId="77777777" w:rsidR="00F15D8B" w:rsidRPr="00801A0E" w:rsidRDefault="00F15D8B" w:rsidP="00F15D8B">
            <w:pPr>
              <w:ind w:firstLineChars="100" w:firstLine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2AF5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EDE5" w14:textId="77777777" w:rsidR="00F15D8B" w:rsidRPr="00801A0E" w:rsidRDefault="00F15D8B" w:rsidP="00F15D8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62B74" w14:textId="77777777" w:rsidR="00F15D8B" w:rsidRPr="00F15D8B" w:rsidRDefault="00F15D8B" w:rsidP="00F15D8B">
            <w:pPr>
              <w:ind w:hanging="14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Cs/>
                <w:sz w:val="18"/>
                <w:szCs w:val="18"/>
              </w:rPr>
              <w:t>15643,5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2FF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304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17843,5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D40" w14:textId="77777777" w:rsidR="00F15D8B" w:rsidRPr="00801A0E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032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17843,5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718" w14:textId="77777777" w:rsidR="00F15D8B" w:rsidRPr="00F15D8B" w:rsidRDefault="00F15D8B" w:rsidP="00F15D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D8B">
              <w:rPr>
                <w:rFonts w:ascii="Times New Roman" w:hAnsi="Times New Roman" w:cs="Times New Roman"/>
                <w:b/>
                <w:sz w:val="18"/>
                <w:szCs w:val="18"/>
              </w:rPr>
              <w:t>17843,5</w:t>
            </w:r>
          </w:p>
        </w:tc>
      </w:tr>
    </w:tbl>
    <w:p w14:paraId="1D1CAB5D" w14:textId="77777777" w:rsidR="004E3ABE" w:rsidRPr="00801A0E" w:rsidRDefault="004E3ABE" w:rsidP="00C43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E3ABE" w:rsidRPr="00801A0E" w:rsidSect="006025D5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FAA"/>
    <w:rsid w:val="0000481B"/>
    <w:rsid w:val="000D2432"/>
    <w:rsid w:val="000E1229"/>
    <w:rsid w:val="001353D1"/>
    <w:rsid w:val="001539F4"/>
    <w:rsid w:val="00167004"/>
    <w:rsid w:val="00191274"/>
    <w:rsid w:val="001B4368"/>
    <w:rsid w:val="001B7151"/>
    <w:rsid w:val="001F5F7E"/>
    <w:rsid w:val="001F6726"/>
    <w:rsid w:val="00204E78"/>
    <w:rsid w:val="002526B9"/>
    <w:rsid w:val="00267A0A"/>
    <w:rsid w:val="002B18D2"/>
    <w:rsid w:val="0033588B"/>
    <w:rsid w:val="00337103"/>
    <w:rsid w:val="00362584"/>
    <w:rsid w:val="004C271A"/>
    <w:rsid w:val="004E3ABE"/>
    <w:rsid w:val="004F573F"/>
    <w:rsid w:val="005006A0"/>
    <w:rsid w:val="00521CD3"/>
    <w:rsid w:val="00550232"/>
    <w:rsid w:val="00595AE6"/>
    <w:rsid w:val="005D4AA9"/>
    <w:rsid w:val="006025D5"/>
    <w:rsid w:val="00656CEF"/>
    <w:rsid w:val="00664ED1"/>
    <w:rsid w:val="006D49D0"/>
    <w:rsid w:val="00741192"/>
    <w:rsid w:val="00784494"/>
    <w:rsid w:val="007B2957"/>
    <w:rsid w:val="007B4F45"/>
    <w:rsid w:val="007E539C"/>
    <w:rsid w:val="00801A0E"/>
    <w:rsid w:val="00816B72"/>
    <w:rsid w:val="0084210B"/>
    <w:rsid w:val="008D7433"/>
    <w:rsid w:val="009025DD"/>
    <w:rsid w:val="0090682F"/>
    <w:rsid w:val="00975D37"/>
    <w:rsid w:val="009A39E5"/>
    <w:rsid w:val="009E6D6C"/>
    <w:rsid w:val="00A06CCE"/>
    <w:rsid w:val="00A869E4"/>
    <w:rsid w:val="00A94126"/>
    <w:rsid w:val="00AE5611"/>
    <w:rsid w:val="00BC00B6"/>
    <w:rsid w:val="00C12FAA"/>
    <w:rsid w:val="00C316CE"/>
    <w:rsid w:val="00C37ABF"/>
    <w:rsid w:val="00C43765"/>
    <w:rsid w:val="00C518CF"/>
    <w:rsid w:val="00C9481C"/>
    <w:rsid w:val="00CE4572"/>
    <w:rsid w:val="00D377CE"/>
    <w:rsid w:val="00D644C3"/>
    <w:rsid w:val="00D8393A"/>
    <w:rsid w:val="00DC05B5"/>
    <w:rsid w:val="00DC14D4"/>
    <w:rsid w:val="00E36D2C"/>
    <w:rsid w:val="00E54355"/>
    <w:rsid w:val="00E60B3E"/>
    <w:rsid w:val="00EB6D49"/>
    <w:rsid w:val="00ED7626"/>
    <w:rsid w:val="00F15D8B"/>
    <w:rsid w:val="00F17E50"/>
    <w:rsid w:val="00F20172"/>
    <w:rsid w:val="00F626EC"/>
    <w:rsid w:val="00F70EE0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BA8B"/>
  <w15:docId w15:val="{8EE1AA08-2891-4371-83F6-6520710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Надежда Николаевна Прилепина</cp:lastModifiedBy>
  <cp:revision>57</cp:revision>
  <cp:lastPrinted>2021-10-28T07:36:00Z</cp:lastPrinted>
  <dcterms:created xsi:type="dcterms:W3CDTF">2017-08-16T13:36:00Z</dcterms:created>
  <dcterms:modified xsi:type="dcterms:W3CDTF">2022-01-17T07:35:00Z</dcterms:modified>
</cp:coreProperties>
</file>