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Пенсионный фонд ведет приём только по предварительной записи</w:t>
        <w:br/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Если вам нужно решить вопрос в Пенсионном фонде,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робуйте решить его не выходя из дома,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через личный кабинет на сайте </w:t>
      </w:r>
      <w:hyperlink r:id="rId2">
        <w:r>
          <w:rPr>
            <w:rStyle w:val="Style14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https://es.pfrf.ru/login/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или Госуслуг </w:t>
      </w:r>
      <w:hyperlink r:id="rId3">
        <w:r>
          <w:rPr>
            <w:rStyle w:val="Style14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https://www.gosuslugi.ru/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Воспользоваться такой возможностью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могут все, у кого есть подтвержденная запись на портале «Госуслуги».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Если возможности решить вопрос дистанционного нет, то напоминаем, что прием граждан в клиентских службах Пенсионного фонда России на территории Волгоградской области ведется только по предварительной записи.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Записаться можно через интернет </w:t>
      </w:r>
      <w:hyperlink r:id="rId4">
        <w:r>
          <w:rPr>
            <w:rStyle w:val="Style14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https://es.pfrf.ru/znp/</w:t>
        </w:r>
      </w:hyperlink>
      <w:r>
        <w:rPr>
          <w:rFonts w:eastAsia="Times New Roman" w:cs="Times New Roman" w:ascii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или по телефону контакт-центра </w:t>
        <w:br/>
        <w:t xml:space="preserve">8 (8442) 96-09-09.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2e7192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.facebook.com/l.php?u=https%3A%2F%2Fes.pfrf.ru%2Flogin%2F%3Ffbclid%3DIwAR3VEOAR2JvERxymGz29Cta3Ftvjfj-RGlevaq4DDznq7sWpUphPcoq17sY&amp;h=AT1A8Bbp4HaBep28m4Lo1aojenpvKWZ_jrn-zQLHGy_8AMUpm55ucbx71o9R0Q-iXKeirYgF6H8SRsAmM7vDOqiaOPGmuHGaYKNEUEBJ_PsVD_ZQSoqFjQEgbYM1cuBCG-U&amp;__tn__=-UK-R&amp;c%5B0%5D=AT2HhjGJw8UYkWVuJ58xng288Bw-1ZbqEbfM3NTICeN0gocrZgAG4aZePp3fC-h01EnG5pM-2GKVz26IqWTYJwem5jM3rNXRT0DmT2eCXM5iFjn4y-lTwcfOM2lBtaM09wikZ9wg3frMvb9fTDkYVaBqZCSrNI6YM5izO8ISCBuwLy0" TargetMode="External"/><Relationship Id="rId3" Type="http://schemas.openxmlformats.org/officeDocument/2006/relationships/hyperlink" Target="https://www.gosuslugi.ru/" TargetMode="External"/><Relationship Id="rId4" Type="http://schemas.openxmlformats.org/officeDocument/2006/relationships/hyperlink" Target="https://es.pfrf.ru/znp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LibreOffice/5.2.2.2$Windows_x86 LibreOffice_project/8f96e87c890bf8fa77463cd4b640a2312823f3ad</Application>
  <Pages>1</Pages>
  <Words>83</Words>
  <Characters>582</Characters>
  <CharactersWithSpaces>667</CharactersWithSpaces>
  <Paragraphs>4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2021-06-01T12:34:00Z</dcterms:created>
  <dc:creator>Пользователь</dc:creator>
  <dc:description/>
  <dc:language>ru-RU</dc:language>
  <cp:lastModifiedBy/>
  <dcterms:modified xsi:type="dcterms:W3CDTF">2021-06-16T11:41:13Z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