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5A" w:rsidRPr="00B50749" w:rsidRDefault="00377C5A" w:rsidP="00377C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налоговыми льготами, закажите справку, подтверждающую статус предпенсионера для Федеральной налоговой службы</w:t>
      </w:r>
    </w:p>
    <w:p w:rsidR="00D02B02" w:rsidRDefault="00D02B02" w:rsidP="00D02B02">
      <w:pPr>
        <w:pStyle w:val="a3"/>
        <w:jc w:val="both"/>
      </w:pPr>
      <w:r>
        <w:t xml:space="preserve">Для граждан предпенсионного возраста установлен ряд льгот и мер социальной поддержки федерального и регионального уровня. К </w:t>
      </w:r>
      <w:proofErr w:type="gramStart"/>
      <w:r>
        <w:t>федеральным</w:t>
      </w:r>
      <w:proofErr w:type="gramEnd"/>
      <w:r>
        <w:t xml:space="preserve"> отнесены льготы: по уплате имущественного и земельного налогов, льготы, связанные с ежегодной диспансеризацией, а также гарантии трудовой занятости.</w:t>
      </w:r>
    </w:p>
    <w:p w:rsidR="00D02B02" w:rsidRDefault="00D02B02" w:rsidP="00D02B02">
      <w:pPr>
        <w:pStyle w:val="a3"/>
        <w:jc w:val="both"/>
      </w:pPr>
      <w:r>
        <w:t>Н</w:t>
      </w:r>
      <w:r>
        <w:t>алоговые льготы введены в Налоговый кодекс Российской Федерации именно в связи с повышением пенсионного возраста</w:t>
      </w:r>
      <w:proofErr w:type="gramStart"/>
      <w:r>
        <w:t>.</w:t>
      </w:r>
      <w:proofErr w:type="gramEnd"/>
      <w:r>
        <w:t xml:space="preserve"> Д</w:t>
      </w:r>
      <w:r>
        <w:t>ля женщин налоговые льготы предоставляются при достижении возраста 55 лет, для мужчин – 60 лет. Речь идет о льготах по налогу на землю и налогу на имущество. Для северян, которые выходят на  пенсию на 5 лет раньше, предпенсионным возрастом для получения налоговых льгот соответственно стали 50 лет для женщин и 55 лет для мужчин.</w:t>
      </w:r>
    </w:p>
    <w:p w:rsidR="00377C5A" w:rsidRPr="00B50749" w:rsidRDefault="00377C5A" w:rsidP="003C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льготный срок актуален, когда при назначении пенсии учитываются одновременно достижение определенного возраста и выработка </w:t>
      </w:r>
      <w:proofErr w:type="spellStart"/>
      <w:r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досрочно выходящие на пенсию россияне могут рассчитывать на льготы </w:t>
      </w:r>
      <w:proofErr w:type="spellStart"/>
      <w:r w:rsidR="003C2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="003C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за 5 </w:t>
      </w:r>
      <w:proofErr w:type="gramStart"/>
      <w:r w:rsidR="003C2C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="003C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своего выходя на пенсию. Подтвердить право на получение </w:t>
      </w:r>
      <w:proofErr w:type="spellStart"/>
      <w:r w:rsidR="003C2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налоговх</w:t>
      </w:r>
      <w:proofErr w:type="spellEnd"/>
      <w:r w:rsidR="003C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предпенсионеры могут подтвердив свой статус. Для этого необходимо получить справку </w:t>
      </w:r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B507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</w:t>
        </w:r>
        <w:r w:rsidRPr="00B507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</w:t>
        </w:r>
        <w:r w:rsidRPr="00B507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/372465/1</w:t>
        </w:r>
      </w:hyperlink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на сайте ПФР </w:t>
      </w:r>
      <w:hyperlink r:id="rId6" w:tgtFrame="_blank" w:history="1">
        <w:r w:rsidRPr="00B507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https://es.pfrf.ru/</w:t>
        </w:r>
      </w:hyperlink>
      <w:r w:rsidRPr="00B50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A7CC9" w:rsidRDefault="00EA7CC9" w:rsidP="00377C5A"/>
    <w:sectPr w:rsidR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5A"/>
    <w:rsid w:val="00377C5A"/>
    <w:rsid w:val="003C2CEE"/>
    <w:rsid w:val="00D02B02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es.pfrf.ru%2F%3Ffbclid%3DIwAR1k8k0NQ95Q5tcPxoDoWWa1_lN292Kb5QGsCPj_hsyPB4gms4L9P-Fm_Wo&amp;h=AT3W3x40R2mebVOvwVNCLKkIECq5Wt0mQaEMGBKQ0owFBOZ99x4UJZ7F_mSYiqhN8iNBgqx7XEfgOppNnu-9HkNuZdRfcoxzuO_ZsQFPJxzI-oiX5qA9OQOgTARCnJP9VII&amp;__tn__=-UK-R&amp;c%5b0%5d=AT3D5MfJu_q8wHl6sfLCCpAsQyAcaNhGqdCeJAfu1_32fJuoTou7nX19hVdisp_ive8jcUf0MwB7QoThJpeXbbqQopJmt4QcA0_BS03VXSUL9XrEnIqJfjhL7kv7nS-28-kWWNJ8iMzuOKtSOw7lKuifeIDlr2eHm-RcG7laiNx3JeA-qtZ8LO5k3aQsCnv4gnARfTY5PTib3sg" TargetMode="External"/><Relationship Id="rId5" Type="http://schemas.openxmlformats.org/officeDocument/2006/relationships/hyperlink" Target="https://l.facebook.com/l.php?u=https%3A%2F%2Fwww.gosuslugi.ru%2F372465%2F1%3Ffbclid%3DIwAR0nYvXyetY_G7cJOzb03U29i5DBXm9agc4rKwxP5CWBnU6VAlQzCR5Yp8g&amp;h=AT2DJFxXtXK1yMO3oUrWuRwXfKZjKLLqViP4STxlqzCpM9A0XHoFC9nQYAJYWXhjiPwreXDhUrvOceR4CJpaNIV9FMnHf9531YQatxyFn4tUK-qM4hKzCTehYuGzEpYSfHE&amp;__tn__=-UK-R&amp;c%5b0%5d=AT3D5MfJu_q8wHl6sfLCCpAsQyAcaNhGqdCeJAfu1_32fJuoTou7nX19hVdisp_ive8jcUf0MwB7QoThJpeXbbqQopJmt4QcA0_BS03VXSUL9XrEnIqJfjhL7kv7nS-28-kWWNJ8iMzuOKtSOw7lKuifeIDlr2eHm-RcG7laiNx3JeA-qtZ8LO5k3aQsCnv4gnARfTY5PTib3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2021-05-11T12:57:00Z</dcterms:created>
  <dcterms:modified xsi:type="dcterms:W3CDTF">2021-05-11T13:18:00Z</dcterms:modified>
</cp:coreProperties>
</file>