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A" w:rsidRDefault="00A9070A" w:rsidP="00A9070A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ПРЕСС-СЛУЖБА</w:t>
      </w:r>
    </w:p>
    <w:p w:rsidR="00A9070A" w:rsidRDefault="00A9070A" w:rsidP="00A9070A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A9070A" w:rsidRDefault="00A9070A" w:rsidP="00A9070A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A9070A" w:rsidRDefault="00A9070A" w:rsidP="00A9070A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A9070A" w:rsidRDefault="00A9070A" w:rsidP="00A9070A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 w:rsidR="00A9070A" w:rsidRDefault="00A9070A" w:rsidP="00A9070A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(8442) </w:t>
      </w:r>
      <w:r>
        <w:rPr>
          <w:rFonts w:ascii="Times New Roman" w:hAnsi="Times New Roman"/>
          <w:b/>
          <w:bCs/>
          <w:sz w:val="24"/>
          <w:szCs w:val="24"/>
        </w:rPr>
        <w:t>24-93-77</w:t>
      </w:r>
    </w:p>
    <w:p w:rsidR="00A9070A" w:rsidRDefault="001B70AF" w:rsidP="00A9070A">
      <w:pPr>
        <w:pStyle w:val="a6"/>
        <w:ind w:left="567"/>
        <w:jc w:val="center"/>
        <w:rPr>
          <w:rFonts w:ascii="Times New Roman" w:hAnsi="Times New Roman"/>
          <w:b/>
          <w:bCs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A9070A" w:rsidRDefault="00A9070A" w:rsidP="00A9070A">
      <w:pPr>
        <w:pStyle w:val="a6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6" w:history="1"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pfr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A7412" w:rsidRDefault="00841B53" w:rsidP="00A9070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08</w:t>
      </w:r>
      <w:r w:rsidR="00A9070A" w:rsidRPr="00DA741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но</w:t>
      </w:r>
      <w:r w:rsidR="00A9070A" w:rsidRPr="00DA741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ября 2022 года</w:t>
      </w:r>
    </w:p>
    <w:p w:rsidR="009A14A7" w:rsidRPr="009A14A7" w:rsidRDefault="009A14A7" w:rsidP="00A9070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841B53" w:rsidRPr="00841B53" w:rsidRDefault="00841B53" w:rsidP="00841B53">
      <w:pPr>
        <w:pStyle w:val="1"/>
        <w:jc w:val="center"/>
        <w:rPr>
          <w:sz w:val="32"/>
          <w:szCs w:val="32"/>
        </w:rPr>
      </w:pPr>
      <w:r w:rsidRPr="00841B53">
        <w:rPr>
          <w:sz w:val="32"/>
          <w:szCs w:val="32"/>
        </w:rPr>
        <w:t xml:space="preserve">Доходы мобилизованных не учитываются при определении права на меры </w:t>
      </w:r>
      <w:proofErr w:type="spellStart"/>
      <w:r w:rsidRPr="00841B53">
        <w:rPr>
          <w:sz w:val="32"/>
          <w:szCs w:val="32"/>
        </w:rPr>
        <w:t>соцподдержки</w:t>
      </w:r>
      <w:bookmarkStart w:id="0" w:name="_GoBack"/>
      <w:bookmarkEnd w:id="0"/>
      <w:proofErr w:type="spellEnd"/>
    </w:p>
    <w:p w:rsidR="00841B53" w:rsidRDefault="00841B53" w:rsidP="00841B53">
      <w:pPr>
        <w:pStyle w:val="a8"/>
      </w:pPr>
      <w:r>
        <w:t xml:space="preserve">Доходы мобилизованных граждан с 1 ноября не учитываются для оценки нуждаемости при назначении детских пособий. Соответствующие правила утверждены </w:t>
      </w:r>
      <w:hyperlink r:id="rId7" w:tgtFrame="_blank" w:history="1">
        <w:r>
          <w:rPr>
            <w:rStyle w:val="a3"/>
            <w:rFonts w:eastAsia="SimSun"/>
          </w:rPr>
          <w:t>постановлением правительства</w:t>
        </w:r>
      </w:hyperlink>
      <w: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841B53" w:rsidRDefault="00841B53" w:rsidP="00841B53">
      <w:pPr>
        <w:pStyle w:val="a8"/>
      </w:pPr>
      <w: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841B53" w:rsidRDefault="00841B53" w:rsidP="00841B53">
      <w:pPr>
        <w:pStyle w:val="a8"/>
      </w:pPr>
      <w: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841B53" w:rsidRDefault="00841B53" w:rsidP="00841B53">
      <w:pPr>
        <w:pStyle w:val="a8"/>
      </w:pPr>
      <w: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>
        <w:t>истечения</w:t>
      </w:r>
      <w:proofErr w:type="gramEnd"/>
      <w:r>
        <w:t xml:space="preserve"> которых нужно подать новое заявление в Пенсионный фонд.</w:t>
      </w:r>
    </w:p>
    <w:p w:rsidR="00775454" w:rsidRDefault="00DF7EE6"/>
    <w:sectPr w:rsidR="00775454" w:rsidSect="0027498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0A"/>
    <w:rsid w:val="001B70AF"/>
    <w:rsid w:val="00274980"/>
    <w:rsid w:val="003141F2"/>
    <w:rsid w:val="00546475"/>
    <w:rsid w:val="006544E7"/>
    <w:rsid w:val="00841B53"/>
    <w:rsid w:val="009A14A7"/>
    <w:rsid w:val="00A9070A"/>
    <w:rsid w:val="00AD7557"/>
    <w:rsid w:val="00AF52A9"/>
    <w:rsid w:val="00C31216"/>
    <w:rsid w:val="00DA7412"/>
    <w:rsid w:val="00D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41B5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070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9070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9070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070A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070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qFormat/>
    <w:rsid w:val="00DA7412"/>
    <w:pPr>
      <w:widowControl/>
      <w:spacing w:beforeAutospacing="1" w:after="200" w:afterAutospacing="1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4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41B5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070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9070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9070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070A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070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qFormat/>
    <w:rsid w:val="00DA7412"/>
    <w:pPr>
      <w:widowControl/>
      <w:spacing w:beforeAutospacing="1" w:after="200" w:afterAutospacing="1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4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Qws4HG06jvS7nyalXQ1dnAhxaddZvVK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2022-11-08T11:18:00Z</dcterms:created>
  <dcterms:modified xsi:type="dcterms:W3CDTF">2022-11-08T11:18:00Z</dcterms:modified>
</cp:coreProperties>
</file>