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Юристы обещают пересчитать и увеличить пенсию? Не верьте! </w:t>
        <w:br/>
      </w:r>
      <w:r>
        <w:rPr>
          <w:rFonts w:cs="Times New Roman" w:ascii="Times New Roman" w:hAnsi="Times New Roman"/>
          <w:sz w:val="28"/>
          <w:szCs w:val="28"/>
        </w:rPr>
        <w:br/>
        <w:t xml:space="preserve">Пенсионный фонд предупреждает: юристы, обещающие перерасчет пенсии и ее увеличение –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мошенники! Многостраничные выкладки законов и формул, за которые волгоградцы платят большие деньги, не имеют никакой ценности. И не влияют на размер пенсии. </w:t>
        <w:br/>
        <w:br/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За составление подобных заявлений граждане платят юридическим фирмам немалые деньги. Потом эти заявления направляются в Пенсионный фонд России. Введенные в заблуждение пенсионеры  не подозревают, что перерасчет пенсии производится специалистами Пенсионного фонда абсолютно бесплатно. Если у Вас есть основания предполагать, что вам занизили пенсию, или вы обнаружили новые документы подтверждающие стаж или заработок – обращайтесь к специалистам Пенсионного фонда.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Будьте внимательны! Если вам предлагают услуги, связанные с Пенсионным фондом Российской Федерации, обратитесь сначала в Пенсионный фонд РФ: ближайшую Клиентскую службу, через официальный сайт Пенсионного фонда или в контакт-центр. Все услуги Пенсионного фонда – бесплатны. </w:t>
        <w:br/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Добавим, что статистика показывает, что абсолютное большинство граждан, подавших заявления на перерасчет пенсии, получают в результате прежний размер пенсии. </w:t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2e5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eastAsia="zh-CN" w:val="ru-RU" w:bidi="ar-SA"/>
    </w:rPr>
  </w:style>
  <w:style w:type="paragraph" w:styleId="1">
    <w:name w:val="Заголовок 1"/>
    <w:basedOn w:val="Normal"/>
    <w:link w:val="10"/>
    <w:uiPriority w:val="9"/>
    <w:qFormat/>
    <w:rsid w:val="00c11c8c"/>
    <w:pPr>
      <w:suppressAutoHyphens w:val="false"/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c11c8c"/>
    <w:pPr>
      <w:suppressAutoHyphens w:val="false"/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11c8c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c11c8c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c11c8c"/>
    <w:rPr>
      <w:b/>
      <w:bCs/>
    </w:rPr>
  </w:style>
  <w:style w:type="character" w:styleId="Style12">
    <w:name w:val="Выделение"/>
    <w:basedOn w:val="DefaultParagraphFont"/>
    <w:uiPriority w:val="20"/>
    <w:qFormat/>
    <w:rsid w:val="00c11c8c"/>
    <w:rPr>
      <w:i/>
      <w:iCs/>
    </w:rPr>
  </w:style>
  <w:style w:type="character" w:styleId="Style13">
    <w:name w:val="Интернет-ссылка"/>
    <w:basedOn w:val="DefaultParagraphFont"/>
    <w:uiPriority w:val="99"/>
    <w:unhideWhenUsed/>
    <w:rsid w:val="00c11c8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c11c8c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5d133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LibreOffice/5.0.3.2$Windows_x86 LibreOffice_project/e5f16313668ac592c1bfb310f4390624e3dbfb75</Application>
  <Paragraphs>2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2021-01-19T08:11:00Z</dcterms:created>
  <dc:creator>Пользователь</dc:creator>
  <dc:language>ru-RU</dc:language>
  <cp:lastModifiedBy>Пользователь</cp:lastModifiedBy>
  <cp:lastPrinted>2021-01-19T08:14:00Z</cp:lastPrinted>
  <dcterms:modified xsi:type="dcterms:W3CDTF">2021-01-21T12:55:00Z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