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DB" w:rsidRDefault="00D6434D" w:rsidP="00C77735">
      <w:pPr>
        <w:pStyle w:val="a6"/>
        <w:jc w:val="left"/>
        <w:rPr>
          <w:color w:val="000000"/>
        </w:rPr>
      </w:pPr>
      <w:r>
        <w:rPr>
          <w:color w:val="000000"/>
        </w:rPr>
        <w:t xml:space="preserve">                 </w:t>
      </w:r>
      <w:r w:rsidR="00863DA3">
        <w:rPr>
          <w:color w:val="000000"/>
        </w:rPr>
        <w:t xml:space="preserve">         </w:t>
      </w:r>
    </w:p>
    <w:p w:rsidR="00A912C7" w:rsidRDefault="000A39DB" w:rsidP="00A912C7">
      <w:pPr>
        <w:pStyle w:val="a6"/>
        <w:jc w:val="right"/>
        <w:rPr>
          <w:color w:val="000000"/>
        </w:rPr>
      </w:pPr>
      <w:r>
        <w:rPr>
          <w:color w:val="000000"/>
        </w:rPr>
        <w:t xml:space="preserve">                        </w:t>
      </w:r>
    </w:p>
    <w:p w:rsidR="00A912C7" w:rsidRDefault="00A912C7" w:rsidP="00A912C7">
      <w:pPr>
        <w:pStyle w:val="a6"/>
        <w:jc w:val="right"/>
        <w:rPr>
          <w:color w:val="000000"/>
        </w:rPr>
      </w:pPr>
      <w:r>
        <w:rPr>
          <w:color w:val="000000"/>
        </w:rPr>
        <w:t>ПРОЕКТ</w:t>
      </w:r>
    </w:p>
    <w:p w:rsidR="00C77735" w:rsidRPr="000A39DB" w:rsidRDefault="00A912C7" w:rsidP="00C77735">
      <w:pPr>
        <w:pStyle w:val="a6"/>
        <w:jc w:val="left"/>
        <w:rPr>
          <w:color w:val="000000"/>
          <w:sz w:val="26"/>
          <w:szCs w:val="26"/>
        </w:rPr>
      </w:pPr>
      <w:r>
        <w:rPr>
          <w:color w:val="000000"/>
        </w:rPr>
        <w:t xml:space="preserve">                        </w:t>
      </w:r>
      <w:r w:rsidR="00C77735" w:rsidRPr="000A39DB">
        <w:rPr>
          <w:color w:val="000000"/>
          <w:sz w:val="26"/>
          <w:szCs w:val="26"/>
        </w:rPr>
        <w:t>АЛЕКСЕЕВСКАЯ  РАЙОННАЯ ДУМА</w:t>
      </w:r>
    </w:p>
    <w:p w:rsidR="00C77735" w:rsidRPr="000A39DB" w:rsidRDefault="00C77735" w:rsidP="00C77735">
      <w:pPr>
        <w:pStyle w:val="5"/>
        <w:rPr>
          <w:sz w:val="26"/>
          <w:szCs w:val="26"/>
        </w:rPr>
      </w:pPr>
    </w:p>
    <w:p w:rsidR="00C77735" w:rsidRPr="000A39DB" w:rsidRDefault="00C77735" w:rsidP="00C77735">
      <w:pPr>
        <w:pStyle w:val="5"/>
        <w:rPr>
          <w:sz w:val="26"/>
          <w:szCs w:val="26"/>
        </w:rPr>
      </w:pPr>
      <w:r w:rsidRPr="000A39DB">
        <w:rPr>
          <w:sz w:val="26"/>
          <w:szCs w:val="26"/>
        </w:rPr>
        <w:t>ВОЛГОГРАДСКОЙ  ОБЛАСТИ</w:t>
      </w:r>
    </w:p>
    <w:p w:rsidR="00C77735" w:rsidRPr="000A39DB" w:rsidRDefault="00C77735" w:rsidP="00C77735">
      <w:pPr>
        <w:pStyle w:val="5"/>
        <w:rPr>
          <w:sz w:val="26"/>
          <w:szCs w:val="26"/>
        </w:rPr>
      </w:pPr>
      <w:r w:rsidRPr="000A39D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85090</wp:posOffset>
                </wp:positionV>
                <wp:extent cx="5951855" cy="635"/>
                <wp:effectExtent l="12700" t="6350" r="55245" b="406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7B724C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6.7pt" to="455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" o:allowincell="f" strokeweight="1pt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</w:p>
    <w:p w:rsidR="00C77735" w:rsidRPr="000A39DB" w:rsidRDefault="00C77735" w:rsidP="00C77735">
      <w:pPr>
        <w:pStyle w:val="5"/>
        <w:rPr>
          <w:sz w:val="26"/>
          <w:szCs w:val="26"/>
        </w:rPr>
      </w:pPr>
    </w:p>
    <w:p w:rsidR="008116A1" w:rsidRPr="000A39DB" w:rsidRDefault="00C77735" w:rsidP="0003590A">
      <w:pPr>
        <w:pStyle w:val="5"/>
        <w:rPr>
          <w:sz w:val="26"/>
          <w:szCs w:val="26"/>
        </w:rPr>
      </w:pPr>
      <w:r w:rsidRPr="000A39DB">
        <w:rPr>
          <w:sz w:val="26"/>
          <w:szCs w:val="26"/>
        </w:rPr>
        <w:t xml:space="preserve">Р Е Ш Е Н И Е </w:t>
      </w:r>
    </w:p>
    <w:p w:rsidR="00483B3C" w:rsidRPr="000A39DB" w:rsidRDefault="00483B3C" w:rsidP="00483B3C">
      <w:pPr>
        <w:tabs>
          <w:tab w:val="left" w:pos="4820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2481" w:rsidRPr="000A39DB" w:rsidRDefault="002D2481" w:rsidP="00483B3C">
      <w:pPr>
        <w:tabs>
          <w:tab w:val="left" w:pos="48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A39DB">
        <w:rPr>
          <w:rFonts w:ascii="Times New Roman" w:eastAsia="Calibri" w:hAnsi="Times New Roman" w:cs="Times New Roman"/>
          <w:sz w:val="26"/>
          <w:szCs w:val="26"/>
        </w:rPr>
        <w:t>от</w:t>
      </w:r>
      <w:r w:rsidR="00F85137" w:rsidRPr="000A39DB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A912C7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bookmarkStart w:id="0" w:name="_GoBack"/>
      <w:bookmarkEnd w:id="0"/>
      <w:r w:rsidR="00A912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85137" w:rsidRPr="000A39DB">
        <w:rPr>
          <w:rFonts w:ascii="Times New Roman" w:eastAsia="Calibri" w:hAnsi="Times New Roman" w:cs="Times New Roman"/>
          <w:sz w:val="26"/>
          <w:szCs w:val="26"/>
        </w:rPr>
        <w:t xml:space="preserve">№   </w:t>
      </w:r>
      <w:r w:rsidR="00C77735" w:rsidRPr="000A39DB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03590A" w:rsidRPr="000A39DB" w:rsidRDefault="0003590A" w:rsidP="00483B3C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574C6" w:rsidRPr="000A39DB" w:rsidRDefault="00D574C6" w:rsidP="00D574C6">
      <w:pPr>
        <w:widowControl w:val="0"/>
        <w:autoSpaceDE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A39DB">
        <w:rPr>
          <w:rFonts w:ascii="Times New Roman" w:hAnsi="Times New Roman" w:cs="Times New Roman"/>
          <w:sz w:val="26"/>
          <w:szCs w:val="26"/>
        </w:rPr>
        <w:t xml:space="preserve">Об  утверждении   Порядка    назначения </w:t>
      </w:r>
    </w:p>
    <w:p w:rsidR="00D574C6" w:rsidRPr="000A39DB" w:rsidRDefault="00D574C6" w:rsidP="00D574C6">
      <w:pPr>
        <w:widowControl w:val="0"/>
        <w:autoSpaceDE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A39DB">
        <w:rPr>
          <w:rFonts w:ascii="Times New Roman" w:hAnsi="Times New Roman" w:cs="Times New Roman"/>
          <w:sz w:val="26"/>
          <w:szCs w:val="26"/>
        </w:rPr>
        <w:t>и проведения собрания граждан, конференции</w:t>
      </w:r>
    </w:p>
    <w:p w:rsidR="00D574C6" w:rsidRPr="000A39DB" w:rsidRDefault="00D574C6" w:rsidP="00D574C6">
      <w:pPr>
        <w:widowControl w:val="0"/>
        <w:autoSpaceDE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A39DB">
        <w:rPr>
          <w:rFonts w:ascii="Times New Roman" w:hAnsi="Times New Roman" w:cs="Times New Roman"/>
          <w:sz w:val="26"/>
          <w:szCs w:val="26"/>
        </w:rPr>
        <w:t>граждан (собрания делегатов) в Алексеевском</w:t>
      </w:r>
    </w:p>
    <w:p w:rsidR="00D574C6" w:rsidRPr="000A39DB" w:rsidRDefault="00D574C6" w:rsidP="00D574C6">
      <w:pPr>
        <w:widowControl w:val="0"/>
        <w:autoSpaceDE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A39DB">
        <w:rPr>
          <w:rFonts w:ascii="Times New Roman" w:hAnsi="Times New Roman" w:cs="Times New Roman"/>
          <w:sz w:val="26"/>
          <w:szCs w:val="26"/>
        </w:rPr>
        <w:t>муниципальном районе Волгоградской области</w:t>
      </w:r>
    </w:p>
    <w:p w:rsidR="00D574C6" w:rsidRPr="000A39DB" w:rsidRDefault="00D574C6" w:rsidP="00D574C6">
      <w:pPr>
        <w:widowControl w:val="0"/>
        <w:autoSpaceDE w:val="0"/>
        <w:rPr>
          <w:rFonts w:ascii="Times New Roman" w:hAnsi="Times New Roman" w:cs="Times New Roman"/>
          <w:b/>
          <w:sz w:val="26"/>
          <w:szCs w:val="26"/>
        </w:rPr>
      </w:pPr>
    </w:p>
    <w:p w:rsidR="00483B3C" w:rsidRPr="000A39DB" w:rsidRDefault="00D574C6" w:rsidP="00D574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A39D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Pr="000A39D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соответствии с Федеральным законом от 06.10.2003 г. № 131-ФЗ  «Об общих принципах организации местного самоуправления в Российской Федерации», </w:t>
      </w:r>
      <w:hyperlink r:id="rId6" w:history="1">
        <w:r w:rsidRPr="000A39DB">
          <w:rPr>
            <w:rFonts w:ascii="Times New Roman" w:eastAsia="Times New Roman" w:hAnsi="Times New Roman" w:cs="Times New Roman"/>
            <w:sz w:val="26"/>
            <w:szCs w:val="26"/>
            <w:lang w:eastAsia="zh-CN"/>
          </w:rPr>
          <w:t>статьями</w:t>
        </w:r>
        <w:r w:rsidRPr="000A39DB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zh-CN"/>
          </w:rPr>
          <w:t xml:space="preserve"> </w:t>
        </w:r>
      </w:hyperlink>
      <w:r w:rsidR="000A39DB" w:rsidRPr="000A39DB">
        <w:rPr>
          <w:rFonts w:ascii="Times New Roman" w:eastAsia="Times New Roman" w:hAnsi="Times New Roman" w:cs="Times New Roman"/>
          <w:sz w:val="26"/>
          <w:szCs w:val="26"/>
          <w:lang w:eastAsia="zh-CN"/>
        </w:rPr>
        <w:t>15,16</w:t>
      </w:r>
      <w:r w:rsidRPr="000A39D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Устава</w:t>
      </w:r>
      <w:r w:rsidRPr="000A39D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0A39DB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Алексеевского муниципального района Волгоградской области, </w:t>
      </w:r>
      <w:r w:rsidR="00483B3C" w:rsidRPr="000A39DB">
        <w:rPr>
          <w:rFonts w:ascii="Times New Roman" w:eastAsia="Calibri" w:hAnsi="Times New Roman" w:cs="Times New Roman"/>
          <w:sz w:val="26"/>
          <w:szCs w:val="26"/>
        </w:rPr>
        <w:t xml:space="preserve">Алексеевская </w:t>
      </w:r>
      <w:r w:rsidRPr="000A39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83B3C" w:rsidRPr="000A39DB">
        <w:rPr>
          <w:rFonts w:ascii="Times New Roman" w:eastAsia="Calibri" w:hAnsi="Times New Roman" w:cs="Times New Roman"/>
          <w:sz w:val="26"/>
          <w:szCs w:val="26"/>
        </w:rPr>
        <w:t xml:space="preserve">районная </w:t>
      </w:r>
      <w:r w:rsidRPr="000A39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83B3C" w:rsidRPr="000A39DB">
        <w:rPr>
          <w:rFonts w:ascii="Times New Roman" w:eastAsia="Calibri" w:hAnsi="Times New Roman" w:cs="Times New Roman"/>
          <w:sz w:val="26"/>
          <w:szCs w:val="26"/>
        </w:rPr>
        <w:t xml:space="preserve">Дума </w:t>
      </w:r>
      <w:r w:rsidR="00C77735" w:rsidRPr="000A39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83B3C" w:rsidRPr="000A39DB">
        <w:rPr>
          <w:rFonts w:ascii="Times New Roman" w:eastAsia="Calibri" w:hAnsi="Times New Roman" w:cs="Times New Roman"/>
          <w:b/>
          <w:sz w:val="26"/>
          <w:szCs w:val="26"/>
        </w:rPr>
        <w:t>р</w:t>
      </w:r>
      <w:r w:rsidR="008116A1" w:rsidRPr="000A39D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83B3C" w:rsidRPr="000A39DB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8116A1" w:rsidRPr="000A39D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83B3C" w:rsidRPr="000A39DB">
        <w:rPr>
          <w:rFonts w:ascii="Times New Roman" w:eastAsia="Calibri" w:hAnsi="Times New Roman" w:cs="Times New Roman"/>
          <w:b/>
          <w:sz w:val="26"/>
          <w:szCs w:val="26"/>
        </w:rPr>
        <w:t>ш</w:t>
      </w:r>
      <w:r w:rsidR="008116A1" w:rsidRPr="000A39D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83B3C" w:rsidRPr="000A39DB"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="008116A1" w:rsidRPr="000A39D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83B3C" w:rsidRPr="000A39DB">
        <w:rPr>
          <w:rFonts w:ascii="Times New Roman" w:eastAsia="Calibri" w:hAnsi="Times New Roman" w:cs="Times New Roman"/>
          <w:b/>
          <w:sz w:val="26"/>
          <w:szCs w:val="26"/>
        </w:rPr>
        <w:t>л</w:t>
      </w:r>
      <w:r w:rsidR="008116A1" w:rsidRPr="000A39D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83B3C" w:rsidRPr="000A39DB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483B3C" w:rsidRPr="000A39D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574C6" w:rsidRPr="000A39DB" w:rsidRDefault="00D574C6" w:rsidP="003577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574C6" w:rsidRPr="000A39DB" w:rsidRDefault="00D574C6" w:rsidP="00D574C6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9D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1. Утвердить Порядок назначения и проведения собрания граждан, конференции граждан (собрания делегатов) в </w:t>
      </w:r>
      <w:r w:rsidRPr="000A39DB">
        <w:rPr>
          <w:rFonts w:ascii="Times New Roman" w:hAnsi="Times New Roman" w:cs="Times New Roman"/>
          <w:sz w:val="26"/>
          <w:szCs w:val="26"/>
        </w:rPr>
        <w:t xml:space="preserve">Алексеевском муниципальном районе Волгоградской области </w:t>
      </w:r>
      <w:r w:rsidRPr="000A39DB">
        <w:rPr>
          <w:rFonts w:ascii="Times New Roman" w:eastAsia="Times New Roman" w:hAnsi="Times New Roman" w:cs="Times New Roman"/>
          <w:sz w:val="26"/>
          <w:szCs w:val="26"/>
          <w:lang w:eastAsia="zh-CN"/>
        </w:rPr>
        <w:t>согласно приложению.</w:t>
      </w:r>
    </w:p>
    <w:p w:rsidR="00D574C6" w:rsidRPr="000A39DB" w:rsidRDefault="00D574C6" w:rsidP="00D574C6">
      <w:pPr>
        <w:widowControl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0A39DB">
        <w:rPr>
          <w:rFonts w:ascii="Times New Roman" w:hAnsi="Times New Roman" w:cs="Times New Roman"/>
          <w:sz w:val="26"/>
          <w:szCs w:val="26"/>
        </w:rPr>
        <w:t xml:space="preserve">    </w:t>
      </w:r>
      <w:r w:rsidRPr="000A39D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2. </w:t>
      </w:r>
      <w:r w:rsidRPr="000A39D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Настоящее решение вступает в силу</w:t>
      </w:r>
      <w:r w:rsidRPr="000A39D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 дня его официального опубликования.</w:t>
      </w:r>
    </w:p>
    <w:p w:rsidR="00D574C6" w:rsidRPr="000A39DB" w:rsidRDefault="00D574C6" w:rsidP="00D574C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149" w:type="dxa"/>
        <w:tblLook w:val="01E0" w:firstRow="1" w:lastRow="1" w:firstColumn="1" w:lastColumn="1" w:noHBand="0" w:noVBand="0"/>
      </w:tblPr>
      <w:tblGrid>
        <w:gridCol w:w="5140"/>
        <w:gridCol w:w="5009"/>
      </w:tblGrid>
      <w:tr w:rsidR="00C77735" w:rsidRPr="000A39DB" w:rsidTr="0040139C">
        <w:trPr>
          <w:trHeight w:val="1606"/>
        </w:trPr>
        <w:tc>
          <w:tcPr>
            <w:tcW w:w="5140" w:type="dxa"/>
            <w:shd w:val="clear" w:color="auto" w:fill="auto"/>
          </w:tcPr>
          <w:p w:rsidR="00C77735" w:rsidRPr="000A39DB" w:rsidRDefault="00C77735" w:rsidP="00C77735">
            <w:pPr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3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Алексеевского</w:t>
            </w:r>
          </w:p>
          <w:p w:rsidR="00C77735" w:rsidRPr="000A39DB" w:rsidRDefault="00C77735" w:rsidP="00C77735">
            <w:pPr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3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 района</w:t>
            </w:r>
          </w:p>
          <w:p w:rsidR="00C77735" w:rsidRPr="000A39DB" w:rsidRDefault="00C77735" w:rsidP="00C77735">
            <w:pPr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77735" w:rsidRPr="000A39DB" w:rsidRDefault="00C77735" w:rsidP="00C77735">
            <w:pPr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3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_________________И.М.Свинухов</w:t>
            </w:r>
          </w:p>
        </w:tc>
        <w:tc>
          <w:tcPr>
            <w:tcW w:w="5009" w:type="dxa"/>
            <w:shd w:val="clear" w:color="auto" w:fill="auto"/>
          </w:tcPr>
          <w:p w:rsidR="00C77735" w:rsidRPr="000A39DB" w:rsidRDefault="00C77735" w:rsidP="00C77735">
            <w:pPr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3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Председатель Алексеевской </w:t>
            </w:r>
          </w:p>
          <w:p w:rsidR="00C77735" w:rsidRPr="000A39DB" w:rsidRDefault="00C77735" w:rsidP="00C77735">
            <w:pPr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3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районной Думы                                                              </w:t>
            </w:r>
          </w:p>
          <w:p w:rsidR="00C77735" w:rsidRPr="000A39DB" w:rsidRDefault="00C77735" w:rsidP="00C77735">
            <w:pPr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77735" w:rsidRPr="000A39DB" w:rsidRDefault="00D065F1" w:rsidP="00C77735">
            <w:pPr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3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______________В.А.Запалацкий</w:t>
            </w:r>
            <w:r w:rsidR="00C77735" w:rsidRPr="000A3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</w:t>
            </w:r>
          </w:p>
        </w:tc>
      </w:tr>
    </w:tbl>
    <w:p w:rsidR="002044D9" w:rsidRDefault="002044D9" w:rsidP="00C777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B3B" w:rsidRDefault="00C04B3B" w:rsidP="00C777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B3B" w:rsidRDefault="00C04B3B" w:rsidP="00C777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B3B" w:rsidRDefault="00C04B3B" w:rsidP="00C777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B3B" w:rsidRDefault="00C04B3B" w:rsidP="00C777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B3B" w:rsidRDefault="00C04B3B" w:rsidP="00C777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B3B" w:rsidRDefault="00C04B3B" w:rsidP="00C777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B3B" w:rsidRDefault="00C04B3B" w:rsidP="00C777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B3B" w:rsidRDefault="00C04B3B" w:rsidP="00C777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B3B" w:rsidRPr="00271ECE" w:rsidRDefault="00C04B3B" w:rsidP="00271EC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Утвержден</w:t>
      </w:r>
    </w:p>
    <w:p w:rsidR="00C04B3B" w:rsidRPr="00271ECE" w:rsidRDefault="00C04B3B" w:rsidP="00F30FE2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решением </w:t>
      </w:r>
      <w:r w:rsidR="00F30FE2"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Алексеевской районной Думы</w:t>
      </w:r>
      <w:r w:rsidR="00F30FE2" w:rsidRPr="00271EC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  <w:t xml:space="preserve"> </w:t>
      </w:r>
    </w:p>
    <w:p w:rsidR="00C04B3B" w:rsidRPr="00271ECE" w:rsidRDefault="00C04B3B" w:rsidP="00C04B3B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 </w:t>
      </w:r>
      <w:r w:rsidR="00F30FE2"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24.11.2020 г.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F30FE2"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№</w:t>
      </w:r>
      <w:r w:rsidR="00F30FE2"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17/118</w:t>
      </w:r>
    </w:p>
    <w:p w:rsidR="00C04B3B" w:rsidRPr="00271ECE" w:rsidRDefault="00C04B3B" w:rsidP="00C04B3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04B3B" w:rsidRPr="00271ECE" w:rsidRDefault="00C04B3B" w:rsidP="00C04B3B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04B3B" w:rsidRPr="00271ECE" w:rsidRDefault="00C04B3B" w:rsidP="00C04B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71EC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Порядок </w:t>
      </w:r>
    </w:p>
    <w:p w:rsidR="00C04B3B" w:rsidRPr="00271ECE" w:rsidRDefault="00C04B3B" w:rsidP="00C04B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71EC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назначения и проведения собрания граждан, конференции граждан (собрания делегатов) в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FE1A2C" w:rsidRPr="00271EC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Алексеевском муниципальном районе Волгоградской области.</w:t>
      </w:r>
    </w:p>
    <w:p w:rsidR="00C04B3B" w:rsidRPr="00271ECE" w:rsidRDefault="00C04B3B" w:rsidP="00C04B3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C04B3B" w:rsidRPr="00271ECE" w:rsidRDefault="00C04B3B" w:rsidP="00C04B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71EC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1. Общие положения</w:t>
      </w:r>
    </w:p>
    <w:p w:rsidR="00C04B3B" w:rsidRPr="00271ECE" w:rsidRDefault="00C04B3B" w:rsidP="00C04B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1.1. </w:t>
      </w:r>
      <w:r w:rsidRPr="00271EC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Настоящий Порядок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назначения и проведения собрания граждан, конференции граждан (собрания делегатов) </w:t>
      </w:r>
      <w:r w:rsidRPr="00271EC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в</w:t>
      </w:r>
      <w:r w:rsidRPr="00271ECE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r w:rsidR="00FE1A2C" w:rsidRPr="00271ECE">
        <w:rPr>
          <w:rFonts w:ascii="Times New Roman" w:eastAsia="Times New Roman" w:hAnsi="Times New Roman" w:cs="Times New Roman"/>
          <w:kern w:val="1"/>
          <w:sz w:val="26"/>
          <w:szCs w:val="26"/>
        </w:rPr>
        <w:t>Алексеевском муниципальном районе Волгоградской области</w:t>
      </w:r>
      <w:r w:rsidRPr="00271EC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(далее – Порядок) разработан в соответствии с Федеральным </w:t>
      </w:r>
      <w:hyperlink r:id="rId7" w:history="1">
        <w:r w:rsidRPr="00271ECE">
          <w:rPr>
            <w:rFonts w:ascii="Times New Roman" w:eastAsia="Times New Roman" w:hAnsi="Times New Roman" w:cs="Times New Roman"/>
            <w:iCs/>
            <w:sz w:val="26"/>
            <w:szCs w:val="26"/>
            <w:lang w:eastAsia="zh-CN"/>
          </w:rPr>
          <w:t>законом</w:t>
        </w:r>
      </w:hyperlink>
      <w:r w:rsidRPr="00271EC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271ECE">
          <w:rPr>
            <w:rFonts w:ascii="Times New Roman" w:eastAsia="Times New Roman" w:hAnsi="Times New Roman" w:cs="Times New Roman"/>
            <w:iCs/>
            <w:sz w:val="26"/>
            <w:szCs w:val="26"/>
            <w:lang w:eastAsia="zh-CN"/>
          </w:rPr>
          <w:t>Уставом</w:t>
        </w:r>
      </w:hyperlink>
      <w:r w:rsidRPr="00271EC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  <w:r w:rsidR="00FE1A2C" w:rsidRPr="00271EC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Алексеевского муниципального района</w:t>
      </w:r>
      <w:r w:rsidRPr="00271EC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и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устанавливает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процедуру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назначения, подготовки, проведения и определения результатов собрания граждан, конференции граждан (собрания делегатов) в</w:t>
      </w:r>
      <w:r w:rsidR="00FE1A2C"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Алексеевском муниципальном районе Волгоградской области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как одной из форм непосредственного участия населения в осуществлении местного самоуправления.</w:t>
      </w:r>
    </w:p>
    <w:p w:rsidR="00C04B3B" w:rsidRPr="00271ECE" w:rsidRDefault="00C04B3B" w:rsidP="00C04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Pr="00271E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Собрание граждан,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конференция граждан (собрание делегатов) проводятся </w:t>
      </w:r>
      <w:r w:rsidRPr="00271E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для обсуждения вопросов местного значения</w:t>
      </w:r>
      <w:r w:rsidRPr="00271EC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  <w:r w:rsidR="00FE1A2C" w:rsidRPr="00271EC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Алексеевского муниципального района Волгоградской области</w:t>
      </w:r>
      <w:r w:rsidRPr="00271ECE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(далее –</w:t>
      </w:r>
      <w:r w:rsidR="00FE1A2C" w:rsidRPr="00271ECE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Алексеевского муниципального района</w:t>
      </w:r>
      <w:r w:rsidRPr="00271ECE">
        <w:rPr>
          <w:rFonts w:ascii="Times New Roman" w:eastAsia="Times New Roman" w:hAnsi="Times New Roman" w:cs="Times New Roman"/>
          <w:kern w:val="1"/>
          <w:sz w:val="26"/>
          <w:szCs w:val="26"/>
        </w:rPr>
        <w:t>)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71E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информирования населения о деятельности органов местного самоуправления и должностных лиц местного самоуправления</w:t>
      </w:r>
      <w:r w:rsidRPr="00271ECE">
        <w:rPr>
          <w:rFonts w:ascii="Times New Roman" w:eastAsia="Times New Roman" w:hAnsi="Times New Roman" w:cs="Times New Roman"/>
          <w:i/>
          <w:iCs/>
          <w:sz w:val="26"/>
          <w:szCs w:val="26"/>
          <w:lang w:eastAsia="zh-CN"/>
        </w:rPr>
        <w:t xml:space="preserve"> </w:t>
      </w:r>
      <w:r w:rsidR="00FE1A2C" w:rsidRPr="00271EC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Алексеевского муниципального района Волгоградской области</w:t>
      </w:r>
      <w:r w:rsidRPr="00271E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. </w:t>
      </w:r>
    </w:p>
    <w:p w:rsidR="00C04B3B" w:rsidRPr="00271ECE" w:rsidRDefault="00C04B3B" w:rsidP="00C04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71E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1.3.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Собрание граждан (далее – собрание) проводится в случае вынесения на обсуждение вопроса(ов), затрагивающих права и интересы граждан, проживающих на части территории </w:t>
      </w:r>
      <w:r w:rsidR="00FE1A2C" w:rsidRPr="00271EC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Алексеевского муниципального района</w:t>
      </w:r>
      <w:r w:rsidRPr="00271ECE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(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ый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жило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й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дом, групп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жилых домов, жило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й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квартал, жило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й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микрорайон, сельск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ий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населенн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ый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в составе муниципального образования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ая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проживания граждан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). </w:t>
      </w:r>
    </w:p>
    <w:p w:rsidR="00C04B3B" w:rsidRPr="00271ECE" w:rsidRDefault="00C04B3B" w:rsidP="00C04B3B">
      <w:pPr>
        <w:pStyle w:val="HTML"/>
        <w:ind w:firstLine="54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71ECE">
        <w:rPr>
          <w:rFonts w:ascii="Times New Roman" w:hAnsi="Times New Roman"/>
          <w:sz w:val="26"/>
          <w:szCs w:val="26"/>
          <w:lang w:eastAsia="zh-CN"/>
        </w:rPr>
        <w:t xml:space="preserve">Конференция граждан (собрание делегатов) (далее – конференция) проводится в случае вынесения на обсуждение вопроса(ов), затрагивающих права и интересы всех граждан либо </w:t>
      </w:r>
      <w:r w:rsidR="000A39DB" w:rsidRPr="00271ECE">
        <w:rPr>
          <w:rFonts w:ascii="Times New Roman" w:hAnsi="Times New Roman"/>
          <w:sz w:val="26"/>
          <w:szCs w:val="26"/>
          <w:lang w:eastAsia="zh-CN"/>
        </w:rPr>
        <w:t>интересы более 100</w:t>
      </w:r>
      <w:r w:rsidRPr="00271ECE">
        <w:rPr>
          <w:rFonts w:ascii="Times New Roman" w:hAnsi="Times New Roman"/>
          <w:sz w:val="26"/>
          <w:szCs w:val="26"/>
          <w:lang w:eastAsia="zh-CN"/>
        </w:rPr>
        <w:t xml:space="preserve"> граждан,</w:t>
      </w:r>
      <w:r w:rsidRPr="00271ECE">
        <w:rPr>
          <w:sz w:val="26"/>
          <w:szCs w:val="26"/>
        </w:rPr>
        <w:t xml:space="preserve"> </w:t>
      </w:r>
      <w:r w:rsidRPr="00271ECE">
        <w:rPr>
          <w:rFonts w:ascii="Times New Roman" w:hAnsi="Times New Roman"/>
          <w:sz w:val="26"/>
          <w:szCs w:val="26"/>
        </w:rPr>
        <w:t xml:space="preserve">проживающих на территории </w:t>
      </w:r>
      <w:r w:rsidR="00FE1A2C" w:rsidRPr="00271ECE">
        <w:rPr>
          <w:rFonts w:ascii="Times New Roman" w:hAnsi="Times New Roman"/>
          <w:iCs/>
          <w:sz w:val="26"/>
          <w:szCs w:val="26"/>
          <w:lang w:eastAsia="zh-CN"/>
        </w:rPr>
        <w:t>Алексеевского муниципального района</w:t>
      </w:r>
      <w:r w:rsidR="00FE1A2C" w:rsidRPr="00271ECE">
        <w:rPr>
          <w:rFonts w:ascii="Times New Roman" w:hAnsi="Times New Roman"/>
          <w:iCs/>
          <w:sz w:val="26"/>
          <w:szCs w:val="26"/>
          <w:lang w:val="ru-RU" w:eastAsia="zh-CN"/>
        </w:rPr>
        <w:t>.</w:t>
      </w:r>
    </w:p>
    <w:p w:rsidR="000A39DB" w:rsidRPr="00271ECE" w:rsidRDefault="00C04B3B" w:rsidP="0027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1.4. В с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обрании, конференции вправе принимать участие граждане, делегаты конференции, проживающие на соответствующей территории</w:t>
      </w:r>
      <w:r w:rsidR="00FE1A2C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1A2C" w:rsidRPr="00271EC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Алексеевского муниципального района</w:t>
      </w:r>
      <w:r w:rsidRPr="00271ECE">
        <w:rPr>
          <w:rFonts w:ascii="Times New Roman" w:eastAsia="Times New Roman" w:hAnsi="Times New Roman" w:cs="Times New Roman"/>
          <w:i/>
          <w:iCs/>
          <w:sz w:val="26"/>
          <w:szCs w:val="26"/>
          <w:lang w:eastAsia="zh-CN"/>
        </w:rPr>
        <w:t xml:space="preserve">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обладающие избирательным правом.</w:t>
      </w:r>
      <w:r w:rsidRPr="00271ECE">
        <w:rPr>
          <w:rFonts w:ascii="Times New Roman" w:eastAsia="Times New Roman" w:hAnsi="Times New Roman" w:cs="Times New Roman"/>
          <w:bCs/>
          <w:color w:val="FF0000"/>
          <w:sz w:val="26"/>
          <w:szCs w:val="26"/>
          <w:vertAlign w:val="superscript"/>
          <w:lang w:eastAsia="ru-RU"/>
        </w:rPr>
        <w:t xml:space="preserve"> </w:t>
      </w:r>
    </w:p>
    <w:p w:rsidR="00C04B3B" w:rsidRPr="00271ECE" w:rsidRDefault="00C04B3B" w:rsidP="00C04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Граждане, делегаты конференции участвуют в собрании, конференции на равных основаниях, каждый гражданин, делегат конференции обладает одним голосом и участвует в собрании, конференции лично.</w:t>
      </w:r>
    </w:p>
    <w:p w:rsidR="00C04B3B" w:rsidRPr="00271ECE" w:rsidRDefault="00C04B3B" w:rsidP="00C04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C04B3B" w:rsidRPr="00271ECE" w:rsidRDefault="00C04B3B" w:rsidP="00C04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1.6. Расходы, связанные с организацией и проведением собрания, конференции, осуществляются за счет средств бюджета </w:t>
      </w:r>
      <w:r w:rsidR="00FE1A2C" w:rsidRPr="00271EC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Алексеевского муниципального района.</w:t>
      </w:r>
    </w:p>
    <w:p w:rsidR="00271ECE" w:rsidRDefault="00271ECE" w:rsidP="00C04B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</w:p>
    <w:p w:rsidR="00271ECE" w:rsidRDefault="00271ECE" w:rsidP="00C04B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</w:p>
    <w:p w:rsidR="00C04B3B" w:rsidRPr="00271ECE" w:rsidRDefault="00C04B3B" w:rsidP="00C04B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1.7.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Порядок не распространяется на:</w:t>
      </w:r>
    </w:p>
    <w:p w:rsidR="00C04B3B" w:rsidRPr="00271ECE" w:rsidRDefault="00C04B3B" w:rsidP="00C04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и конференции, проводимые в общественных объединениях, трудовых и учебных коллективах, жилищных товариществах, иных организациях;</w:t>
      </w:r>
    </w:p>
    <w:p w:rsidR="00C04B3B" w:rsidRPr="00271ECE" w:rsidRDefault="00C04B3B" w:rsidP="00C04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и конференции, проводимые в целях осуществления территориального общественного самоуправления </w:t>
      </w:r>
      <w:r w:rsidR="00FE1A2C" w:rsidRPr="00271EC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Алексеевского муниципального района;</w:t>
      </w:r>
    </w:p>
    <w:p w:rsidR="00C04B3B" w:rsidRPr="00271ECE" w:rsidRDefault="00C04B3B" w:rsidP="00C04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собрания, проводимые в качестве мирных массовых акций населения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C04B3B" w:rsidRPr="00271ECE" w:rsidRDefault="00C04B3B" w:rsidP="00C04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собрания, порядок проведения которых регулируется федеральным законодательством и законодательством Волгоградской области.</w:t>
      </w:r>
    </w:p>
    <w:p w:rsidR="00C04B3B" w:rsidRPr="00271ECE" w:rsidRDefault="00C04B3B" w:rsidP="00C04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B3B" w:rsidRPr="00271ECE" w:rsidRDefault="00C04B3B" w:rsidP="00C04B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71EC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2. Выдвижение инициативы проведения собрания, конференции </w:t>
      </w:r>
    </w:p>
    <w:p w:rsidR="00C04B3B" w:rsidRPr="00271ECE" w:rsidRDefault="00C04B3B" w:rsidP="00C04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4B3B" w:rsidRPr="00271ECE" w:rsidRDefault="00C04B3B" w:rsidP="00C04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Собрание, конференция проводятся по инициативе:</w:t>
      </w:r>
    </w:p>
    <w:p w:rsidR="00E477C0" w:rsidRPr="00271ECE" w:rsidRDefault="00C04B3B" w:rsidP="00E47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</w:t>
      </w:r>
      <w:r w:rsidRPr="00271EC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  <w:r w:rsidR="00E477C0" w:rsidRPr="00271EC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Алексеевского муниципального района</w:t>
      </w:r>
      <w:r w:rsidR="00E477C0" w:rsidRPr="00271EC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(далее – население);</w:t>
      </w:r>
    </w:p>
    <w:p w:rsidR="00C04B3B" w:rsidRPr="00271ECE" w:rsidRDefault="00E477C0" w:rsidP="00C04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Алексеевской районной Думы Волгоградской области </w:t>
      </w:r>
      <w:r w:rsidR="00C04B3B"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(далее –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Алексеевская районная Дума).</w:t>
      </w:r>
    </w:p>
    <w:p w:rsidR="00C04B3B" w:rsidRPr="00271ECE" w:rsidRDefault="00C04B3B" w:rsidP="00C04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271E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главы </w:t>
      </w:r>
      <w:r w:rsidR="00E477C0" w:rsidRPr="00271ECE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zh-CN"/>
        </w:rPr>
        <w:t>Алексеевского муниципального района</w:t>
      </w:r>
      <w:r w:rsidR="00E477C0" w:rsidRPr="00271ECE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zh-CN"/>
        </w:rPr>
        <w:t xml:space="preserve"> </w:t>
      </w:r>
      <w:r w:rsidRPr="00271E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(далее – глава).</w:t>
      </w:r>
    </w:p>
    <w:p w:rsidR="00C04B3B" w:rsidRPr="00271ECE" w:rsidRDefault="00C04B3B" w:rsidP="00C04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2.2. Собрание, проводимое по инициативе населения,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назначается </w:t>
      </w:r>
      <w:r w:rsidR="00E477C0"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Алексеевской районной Думой</w:t>
      </w:r>
      <w:r w:rsidR="00E477C0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У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ставом </w:t>
      </w:r>
      <w:r w:rsidR="00E477C0" w:rsidRPr="00271EC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Алексеевского муниципального района Волгоградской области.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4B3B" w:rsidRPr="00271ECE" w:rsidRDefault="00C04B3B" w:rsidP="00C04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Собрание, конференция, проводимые по инициативе </w:t>
      </w:r>
      <w:r w:rsidR="00E477C0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Алексеевской районной Думы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главы, назначаются соответственно </w:t>
      </w:r>
      <w:r w:rsidR="00E477C0"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Алексеевской районной Думой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главой.</w:t>
      </w:r>
    </w:p>
    <w:p w:rsidR="00C04B3B" w:rsidRPr="00271ECE" w:rsidRDefault="00C04B3B" w:rsidP="00C04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Конференция, проводимая по инициативе населения, назначается </w:t>
      </w:r>
      <w:r w:rsidR="000529E9"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Алексеевской районной Думой.</w:t>
      </w:r>
    </w:p>
    <w:p w:rsidR="00C04B3B" w:rsidRPr="00271ECE" w:rsidRDefault="00C04B3B" w:rsidP="000A39D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2.3. Организатором собрания, конференции, назначаемых</w:t>
      </w:r>
      <w:r w:rsidR="000529E9"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Алексеевской районной Думой</w:t>
      </w:r>
      <w:r w:rsidR="000A39DB"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, является администрация Алексеевского муниципального района.</w:t>
      </w:r>
    </w:p>
    <w:p w:rsidR="00406CD2" w:rsidRPr="00271ECE" w:rsidRDefault="00406CD2" w:rsidP="000A39D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Организатором собрания, конференции, назначаемых главой, являетс</w:t>
      </w:r>
      <w:r w:rsidR="000A39DB"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я администрация Алексеевского муниципального района.</w:t>
      </w:r>
    </w:p>
    <w:p w:rsidR="000A39DB" w:rsidRPr="00271ECE" w:rsidRDefault="00406CD2" w:rsidP="00271EC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2.4.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инициативой проведения собрания, конференции может выступить инициативная группа граждан, обладающих избирательным правом и проживающих на территории (части территории)</w:t>
      </w:r>
      <w:r w:rsidR="000529E9" w:rsidRPr="00271EC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Алексеевского муниципального района</w:t>
      </w:r>
      <w:r w:rsidRPr="00271EC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 предполагается провести собрание, конференцию,</w:t>
      </w:r>
      <w:r w:rsidR="0026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численностью не </w:t>
      </w:r>
      <w:r w:rsidR="000529E9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</w:t>
      </w:r>
      <w:r w:rsidR="000A39DB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0529E9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инициативная группа)</w:t>
      </w:r>
      <w:r w:rsidR="000A39DB" w:rsidRPr="00271ECE"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  <w:lang w:eastAsia="ru-RU"/>
        </w:rPr>
        <w:t xml:space="preserve"> </w:t>
      </w:r>
      <w:r w:rsidRPr="00271ECE"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1ECE"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  <w:lang w:eastAsia="ru-RU"/>
        </w:rPr>
        <w:t xml:space="preserve">                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2.4.1 Решение о выдвижении инициативы проведения собрания, конференции принимается на собрании инициативной группы. В ходе собрания членов инициативной группы составляется протокол, в котором указываются: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выдвижении инициативы проведения собрания, конференции </w:t>
      </w:r>
      <w:r w:rsidRPr="00271ECE">
        <w:rPr>
          <w:rFonts w:ascii="Times New Roman" w:eastAsia="Times New Roman" w:hAnsi="Times New Roman" w:cs="Arial"/>
          <w:sz w:val="26"/>
          <w:szCs w:val="26"/>
          <w:lang w:eastAsia="zh-CN"/>
        </w:rPr>
        <w:t>с обоснованием необходимости проведения собрания, конференции;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формулировка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 (вопросов), предлагаемого (предлагаемых) для обсуждения на собрании, конференции;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территория, на которой предлагается провести собрание (в многоквартирном жилом доме, на территории группы жилых домов, жилого квартала, жилого микрорайона, сельского населенного пункта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в составе муниципального образования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иной территории проживания граждан), конференцию; 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дата, время и место проведения собрания, конференции;</w:t>
      </w:r>
    </w:p>
    <w:p w:rsidR="00271ECE" w:rsidRDefault="00271ECE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ECE" w:rsidRDefault="00271ECE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ECE" w:rsidRDefault="00271ECE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ECE" w:rsidRDefault="00271ECE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членов инициативной группы с указанием фамилии, имени, отчества (при наличии), даты рождения, адреса места жительства;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 представительства делегатов на конференции в случае выдвижения инициативы проведения конференции;</w:t>
      </w:r>
    </w:p>
    <w:p w:rsidR="00406CD2" w:rsidRPr="00271ECE" w:rsidRDefault="00406CD2" w:rsidP="00406CD2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организаторе собрания по избранию делегатов конференции (инициативная группа либо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529E9"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Алексеевская районная Дума)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(при наличии) члена инициативной группы, уполномоченного на представление инициативной группы во взаимоотношениях с органами местного самоуправления и должностными лицами местного самоуправления (далее – уполномоченный представитель инициативной группы).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собрания членов инициативной группы подписывается всеми членами инициативной группы.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2.4.2. Инициативной группой в </w:t>
      </w:r>
      <w:r w:rsidR="00190026"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Алексеевскую районную Думу</w:t>
      </w:r>
      <w:r w:rsidR="00190026" w:rsidRPr="00271EC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направляется письменное обращение о назначении собрания, конференции (далее – обращение инициативной группы).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обращении инициативной группы в обязательном порядке указывается вопрос (вопросы), для обсуждения которого (которых) инициируется проведение собрания, конференции, почтовый адрес уполномоченного представителя инициативной группы. Каждый член инициативной группы собственноручно подписывает обращение инициативной группы и указывает фамилию, имя и отчество (при наличии). К обращению инициативной группы прилагается протокол собрания инициативной группы.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2.4.3.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Обращение инициативной группы подлежит рассмотрению на очередном заседании </w:t>
      </w:r>
      <w:r w:rsidR="00190026"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Алексеевской районной Думы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соответствии с регламентом</w:t>
      </w:r>
      <w:r w:rsidR="00190026"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Алексеевской районной Думы </w:t>
      </w:r>
      <w:r w:rsidRPr="00271EC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0A39DB" w:rsidRPr="00271ECE" w:rsidRDefault="00190026" w:rsidP="00271EC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Алексеевская районная Дума</w:t>
      </w:r>
      <w:r w:rsidR="00406CD2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решение о назначении либо об отказе в назначении собрания, конференции </w:t>
      </w:r>
      <w:r w:rsidR="000A39DB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3</w:t>
      </w:r>
      <w:r w:rsidR="00406CD2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со дня поступления обращения инициативной группы.</w:t>
      </w:r>
    </w:p>
    <w:p w:rsidR="000A39DB" w:rsidRPr="00271ECE" w:rsidRDefault="00190026" w:rsidP="000A39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Алексеевская районная Дума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CD2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отказывает в назначении собрания, конференции:</w:t>
      </w:r>
    </w:p>
    <w:p w:rsidR="00190026" w:rsidRPr="00271ECE" w:rsidRDefault="00406CD2" w:rsidP="00271EC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нарушения инициативной группой граждан требований пунктов 2.4.1 и 2.4.2 настоящего Порядка;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вынесения на собрание, конференцию вопросов, не относящихся к вопросам местного значения, информированию населения </w:t>
      </w:r>
      <w:r w:rsidRPr="00271EC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  <w:r w:rsidR="00190026"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Алексеевского муниципального района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деятельности органов местного самоуправления и должностных лиц местного самоуправления.</w:t>
      </w:r>
    </w:p>
    <w:p w:rsidR="00406CD2" w:rsidRPr="00271ECE" w:rsidRDefault="00406CD2" w:rsidP="001900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2.4.4.</w:t>
      </w:r>
      <w:r w:rsidRPr="00271EC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zh-CN"/>
        </w:rPr>
        <w:t xml:space="preserve"> </w:t>
      </w:r>
      <w:r w:rsidR="00190026" w:rsidRPr="00271E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Алексеевская районная Дума</w:t>
      </w:r>
      <w:r w:rsidR="00190026" w:rsidRPr="00271EC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zh-CN"/>
        </w:rPr>
        <w:t xml:space="preserve"> </w:t>
      </w:r>
      <w:r w:rsidR="000A39DB" w:rsidRPr="00271E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течение 3</w:t>
      </w:r>
      <w:r w:rsidRPr="00271E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дней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дня принятия решения об отказе в проведении собрания, конференции направляет уполномоченному представителю инициативной группы письменный мотивированный ответ по почтовому адресу, указанному в обращении инициативной группы.  </w:t>
      </w:r>
    </w:p>
    <w:p w:rsidR="00271ECE" w:rsidRDefault="00190026" w:rsidP="00271EC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Алексеевская районная Дума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39DB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3</w:t>
      </w:r>
      <w:r w:rsidR="00406CD2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</w:t>
      </w:r>
      <w:r w:rsidR="00406CD2" w:rsidRPr="00271EC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406CD2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принятия решения</w:t>
      </w:r>
      <w:r w:rsidR="00406CD2" w:rsidRPr="00271EC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406CD2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 уполномоченному представителю инициативной группы копию решения (выписки из решения) о назначении собрания, конференции, проводимых по инициативе граждан.</w:t>
      </w:r>
    </w:p>
    <w:p w:rsidR="00406CD2" w:rsidRPr="00271ECE" w:rsidRDefault="00406CD2" w:rsidP="00271EC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2.5. </w:t>
      </w:r>
      <w:r w:rsidRPr="00271ECE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Инициирование проведения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собрания, конференции </w:t>
      </w:r>
      <w:r w:rsidR="00190026"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Алексеевской районной Думой</w:t>
      </w:r>
      <w:r w:rsidR="00190026" w:rsidRPr="00271EC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  <w:r w:rsidRPr="00271ECE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осуществляется путем внесения депутатом (группой депутатов) письменного обращения в </w:t>
      </w:r>
      <w:r w:rsidR="00190026" w:rsidRPr="00271E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Алексеевскую районную Думу.</w:t>
      </w:r>
    </w:p>
    <w:p w:rsidR="00271ECE" w:rsidRDefault="00271ECE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zh-CN"/>
        </w:rPr>
      </w:pP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zh-CN"/>
        </w:rPr>
      </w:pPr>
      <w:r w:rsidRPr="00271ECE">
        <w:rPr>
          <w:rFonts w:ascii="Times New Roman" w:eastAsia="Times New Roman" w:hAnsi="Times New Roman" w:cs="Arial"/>
          <w:sz w:val="26"/>
          <w:szCs w:val="26"/>
          <w:lang w:eastAsia="zh-CN"/>
        </w:rPr>
        <w:t>В обращении депутата (группы депутатов) указываются: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zh-CN"/>
        </w:rPr>
      </w:pPr>
      <w:r w:rsidRPr="00271ECE">
        <w:rPr>
          <w:rFonts w:ascii="Times New Roman" w:eastAsia="Times New Roman" w:hAnsi="Times New Roman" w:cs="Arial"/>
          <w:sz w:val="26"/>
          <w:szCs w:val="26"/>
          <w:lang w:eastAsia="zh-CN"/>
        </w:rPr>
        <w:t>обоснование необходимости проведения собрания, конференции;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формулировка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 (вопросов), предлагаемого (предлагаемых) для обсуждения на собрании, конференции;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территория, на которой предлагается провести с</w:t>
      </w:r>
      <w:r w:rsidR="005575FB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обрание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(в многоквартирном жилом доме, на территории группы жилых домов, жилого квартала, жилого микрорайона, сельского населенного пункта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составе муниципального образования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иной территории проживания граждан), конференцию; 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дата, время и место проведения собрания, конференции;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 представительства делегатов на конференции в случае выдвижения инициативы проведения конференции.</w:t>
      </w:r>
    </w:p>
    <w:p w:rsidR="00406CD2" w:rsidRPr="00271ECE" w:rsidRDefault="00406CD2" w:rsidP="00406CD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271E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2.6. </w:t>
      </w:r>
      <w:r w:rsidRPr="00271E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Обращение депутата </w:t>
      </w:r>
      <w:r w:rsidRPr="00271ECE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zh-CN"/>
        </w:rPr>
        <w:t xml:space="preserve">(группы депутатов) </w:t>
      </w:r>
      <w:r w:rsidRPr="00271E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подлежит рассмотрению на очередном заседании </w:t>
      </w:r>
      <w:r w:rsidR="005575FB" w:rsidRPr="00271EC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lang w:eastAsia="zh-CN"/>
        </w:rPr>
        <w:t xml:space="preserve"> </w:t>
      </w:r>
      <w:r w:rsidR="005575FB" w:rsidRPr="00271E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Алексеевской районной Думы</w:t>
      </w:r>
      <w:r w:rsidR="005575FB" w:rsidRPr="00271EC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zh-CN"/>
        </w:rPr>
        <w:t xml:space="preserve"> </w:t>
      </w:r>
      <w:r w:rsidRPr="00271E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в соответствии  с регламентом </w:t>
      </w:r>
      <w:r w:rsidR="005575FB" w:rsidRPr="00271E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Алексеевской районной Думы.</w:t>
      </w:r>
      <w:r w:rsidRPr="00271E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   </w:t>
      </w:r>
    </w:p>
    <w:p w:rsidR="00406CD2" w:rsidRPr="00271ECE" w:rsidRDefault="00406CD2" w:rsidP="00406C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По результатам обсуждения обращения депутата (группы депутатов) </w:t>
      </w:r>
      <w:r w:rsidR="005575FB" w:rsidRPr="00271E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Алексеевской районной Думой</w:t>
      </w:r>
      <w:r w:rsidRPr="00271E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принимается мотивированное решение о </w:t>
      </w:r>
      <w:r w:rsidRPr="00271E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назначении либо об отказе в назначении собрания, конференции.</w:t>
      </w:r>
    </w:p>
    <w:p w:rsidR="00406CD2" w:rsidRPr="00271ECE" w:rsidRDefault="005575FB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Алексеевская районная Дума</w:t>
      </w:r>
      <w:r w:rsidR="00406CD2"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406CD2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отказывает в назначении собрания, конференции: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zh-CN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нарушения </w:t>
      </w:r>
      <w:r w:rsidRPr="00271ECE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депутатом (группой депутатов), обратившимся (обратившимися) с письменным обращением в </w:t>
      </w:r>
      <w:r w:rsidR="005575FB"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Алексеевскую районную Думу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 пункта 2.5 настоящего Порядка;</w:t>
      </w:r>
    </w:p>
    <w:p w:rsidR="005575FB" w:rsidRPr="00271ECE" w:rsidRDefault="00406CD2" w:rsidP="000A3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вынесения на собрание, конференцию вопросов, не относящихся к вопросам местного значения,</w:t>
      </w:r>
      <w:r w:rsidRPr="00271EC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информированию населения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5575FB"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Алексеевского муниципального района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деятельности органов местного самоуправления и должностных лиц местного самоуправления</w:t>
      </w:r>
      <w:r w:rsidR="000A39DB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6CD2" w:rsidRPr="00271ECE" w:rsidRDefault="00406CD2" w:rsidP="00557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В решении </w:t>
      </w:r>
      <w:r w:rsidR="005575FB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Алексеевской районной Думы</w:t>
      </w:r>
      <w:r w:rsidR="005575FB" w:rsidRPr="00271EC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собрания, конференции</w:t>
      </w:r>
      <w:r w:rsidR="00301E28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указываются: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время, место проведения собрания, конференции;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выносимые на обсуждение вопросы;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территория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 </w:t>
      </w:r>
      <w:r w:rsidR="00301E28"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Алексеевского муниципального района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, жители которой участвуют в собрании, конференции;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 граждан, проживающих на данной территории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граждан);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 представительства делегатов на конференции на основании сведений, представленных в письменном обращении о назначении конференции (в случае назначения конференции).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zh-CN"/>
        </w:rPr>
      </w:pPr>
      <w:r w:rsidRPr="00271ECE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2.8. Инициирование проведения собрания, конференции главой осуществляется путем издания главой соответствующего постановления. 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zh-CN"/>
        </w:rPr>
      </w:pPr>
      <w:r w:rsidRPr="00271ECE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Постановление главы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 инициировании проведения собрания, конференции должно </w:t>
      </w:r>
      <w:r w:rsidRPr="00271ECE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содержать информацию, указанную в пункте 2.7 настоящего Порядка. 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zh-CN"/>
        </w:rPr>
      </w:pPr>
      <w:r w:rsidRPr="00271ECE">
        <w:rPr>
          <w:rFonts w:ascii="Times New Roman" w:eastAsia="Times New Roman" w:hAnsi="Times New Roman" w:cs="Arial"/>
          <w:sz w:val="26"/>
          <w:szCs w:val="26"/>
          <w:lang w:eastAsia="zh-CN"/>
        </w:rPr>
        <w:t>В случае инициирования проведения конференции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 представительства делегатов на конференции определяется</w:t>
      </w:r>
      <w:r w:rsidRPr="00271ECE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 главой самостоятельно.</w:t>
      </w:r>
    </w:p>
    <w:p w:rsidR="00406CD2" w:rsidRPr="00271ECE" w:rsidRDefault="00406CD2" w:rsidP="00301E2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2.9. Решение</w:t>
      </w:r>
      <w:r w:rsidR="00301E28" w:rsidRPr="00271EC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  <w:r w:rsidR="00301E28"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Алексеевской районной Думы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постановление главы о назначении собрания, конференции подлежат обязательному опубликованию (обнародованию) не менее чем за 10 дней до их проведения.</w:t>
      </w:r>
    </w:p>
    <w:p w:rsidR="00301E28" w:rsidRPr="00271ECE" w:rsidRDefault="00301E28" w:rsidP="00301E2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Избрание делегатов конференции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3.1. В случаях, предусмотренных </w:t>
      </w:r>
      <w:hyperlink r:id="rId9" w:history="1">
        <w:r w:rsidRPr="00271ECE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пунктом 1.3</w:t>
        </w:r>
      </w:hyperlink>
      <w:r w:rsidRPr="00271E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настоящего Порядка, полномочия собрания могут осуществляться конференцией – собранием делегатов.</w:t>
      </w:r>
    </w:p>
    <w:p w:rsidR="00271ECE" w:rsidRDefault="00406CD2" w:rsidP="00271EC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3.2. Делегаты конференции избираются на собрании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избранию делегатов конференции.</w:t>
      </w:r>
    </w:p>
    <w:p w:rsidR="00406CD2" w:rsidRPr="00271ECE" w:rsidRDefault="00406CD2" w:rsidP="00271EC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собрании</w:t>
      </w:r>
      <w:r w:rsidRPr="00271ECE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избранию делегатов конференции вправе принимать участие граждане, указанные в пункте 1.4 настоящего Порядка.</w:t>
      </w:r>
    </w:p>
    <w:p w:rsidR="00301E28" w:rsidRPr="00271ECE" w:rsidRDefault="00406CD2" w:rsidP="0027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3.3. Инициатором и организатором собрания по избранию делегатов конференции является и</w:t>
      </w:r>
      <w:r w:rsidR="00271E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нициатор проведения конференции.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случае, если в протоколе собрания членов инициативной группы организатором собрания по избранию делегатов конференции определен</w:t>
      </w:r>
      <w:r w:rsidR="00301E28" w:rsidRPr="00271E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271E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01E28"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Алексеевская районная Дума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то такое собрание организуется </w:t>
      </w:r>
      <w:r w:rsidR="00301E28"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Алексеевской районной Думой.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Организатором собрания по избранию делегатов конференции (далее – организатор) определяются: дата, время и место проведения  собрания по избранию делегатов конференции, порядок выдвижения кандидатов в делегаты конференции, норма представительства делегатов конференции.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3.4. Норма представительства делегатов конференции определяется с учетом численности граждан, проживающих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301E28" w:rsidRPr="00271EC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Алексеевского муниципального района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71E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обладающих избирательным правом, и настоящего Порядка.</w:t>
      </w:r>
    </w:p>
    <w:p w:rsidR="00406CD2" w:rsidRPr="00271ECE" w:rsidRDefault="00406CD2" w:rsidP="00406C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Один делегат избирается:</w:t>
      </w:r>
    </w:p>
    <w:p w:rsidR="00406CD2" w:rsidRPr="00271ECE" w:rsidRDefault="000A39DB" w:rsidP="0040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6"/>
          <w:szCs w:val="26"/>
          <w:lang w:val="x-none" w:eastAsia="x-none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от 1 до 10</w:t>
      </w:r>
      <w:r w:rsidR="00406CD2" w:rsidRPr="00271EC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человек – при численности н</w:t>
      </w:r>
      <w:r w:rsidRPr="00271EC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аселения территории  менее 100</w:t>
      </w:r>
      <w:r w:rsidR="00406CD2" w:rsidRPr="00271EC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человек;</w:t>
      </w:r>
    </w:p>
    <w:p w:rsidR="00406CD2" w:rsidRPr="00271ECE" w:rsidRDefault="000A39DB" w:rsidP="0040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6"/>
          <w:szCs w:val="26"/>
          <w:lang w:val="x-none" w:eastAsia="x-none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от  1 до 20</w:t>
      </w:r>
      <w:r w:rsidR="00406CD2" w:rsidRPr="00271EC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человек – при численност</w:t>
      </w:r>
      <w:r w:rsidRPr="00271EC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и населения территории  от 100 до 500</w:t>
      </w:r>
      <w:r w:rsidR="00406CD2" w:rsidRPr="00271EC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человек;</w:t>
      </w:r>
    </w:p>
    <w:p w:rsidR="00406CD2" w:rsidRPr="00271ECE" w:rsidRDefault="000A39DB" w:rsidP="0040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Times New Roman"/>
          <w:sz w:val="26"/>
          <w:szCs w:val="26"/>
          <w:lang w:val="x-none" w:eastAsia="x-none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от 20 до 30</w:t>
      </w:r>
      <w:r w:rsidR="00406CD2" w:rsidRPr="00271EC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человек – при численности населения терр</w:t>
      </w:r>
      <w:r w:rsidRPr="00271EC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итории    более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271EC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500</w:t>
      </w:r>
      <w:r w:rsidR="00406CD2" w:rsidRPr="00271EC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человек.</w:t>
      </w:r>
    </w:p>
    <w:p w:rsidR="00406CD2" w:rsidRPr="00271ECE" w:rsidRDefault="00406CD2" w:rsidP="00406C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</w:t>
      </w:r>
      <w:r w:rsidRPr="00271E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5.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начала собрания по избранию делегатов конференции  проводится регистрация участников собрания посредством внесения записей в лист регистрации </w:t>
      </w:r>
      <w:r w:rsidR="00301E28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 согласно приложению № 1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 настоящему Порядку.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3.6. Организатор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назначает председателя и секретаря, утверждает регламент проведения собрания по избранию делегатов конференции.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3.7.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Председатель ведет </w:t>
      </w:r>
      <w:r w:rsidRPr="00271E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собрание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избранию делегатов конференции</w:t>
      </w:r>
      <w:r w:rsidRPr="00271E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, представляет информацию об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организаторе, регламенте проведения</w:t>
      </w:r>
      <w:r w:rsidRPr="00271E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собрания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избранию делегатов конференции,</w:t>
      </w:r>
      <w:r w:rsidRPr="00271E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представляет кандидатов в делегаты конференции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Секретарь собрания ведет протокол собрания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избранию делегатов конференции</w:t>
      </w:r>
      <w:r w:rsidRPr="00271E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3.8. Решения собрания по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избранию делегатов конференции</w:t>
      </w:r>
      <w:r w:rsidRPr="00271E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принимаются простым большинством голосов путем открытого голосования граждан, зарегистрированных в качестве участников собрания. 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3.9. Избранными считаются кандидаты, набравшие наибольшее количество голосов граждан, зарегистрированных в качестве участников собрания по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избранию делегатов конференции</w:t>
      </w:r>
      <w:r w:rsidRPr="00271E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3.10. В протоколе собрания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избранию делегатов конференции</w:t>
      </w:r>
      <w:r w:rsidRPr="00271E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указываются: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число граждан,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проживающих на соответствующей территории</w:t>
      </w:r>
      <w:r w:rsidRPr="00271ECE">
        <w:rPr>
          <w:rFonts w:ascii="Times New Roman" w:eastAsia="Times New Roman" w:hAnsi="Times New Roman" w:cs="Times New Roman"/>
          <w:i/>
          <w:iCs/>
          <w:sz w:val="26"/>
          <w:szCs w:val="26"/>
          <w:lang w:eastAsia="zh-CN"/>
        </w:rPr>
        <w:t xml:space="preserve"> </w:t>
      </w:r>
      <w:r w:rsidR="00301E28" w:rsidRPr="00271EC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Алексеевского муниципального района</w:t>
      </w:r>
      <w:r w:rsidR="00163E70" w:rsidRPr="00271ECE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zh-CN"/>
        </w:rPr>
        <w:t>,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обладающих избирательным правом</w:t>
      </w:r>
      <w:r w:rsidRPr="00271E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;</w:t>
      </w:r>
    </w:p>
    <w:p w:rsidR="00271ECE" w:rsidRDefault="00271ECE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 xml:space="preserve">число граждан, зарегистрированных в качестве участников собрания </w:t>
      </w:r>
      <w:r w:rsidRPr="00271E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избранию делегатов конференции;</w:t>
      </w:r>
      <w:r w:rsidRPr="00271E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инициатор, организатор проведения собрания </w:t>
      </w:r>
      <w:r w:rsidRPr="00271E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избранию делегатов конференции</w:t>
      </w:r>
      <w:r w:rsidRPr="00271E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; 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дата, время и место проведения собрания </w:t>
      </w:r>
      <w:r w:rsidRPr="00271E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избранию делегатов конференции</w:t>
      </w:r>
      <w:r w:rsidRPr="00271E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;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фамилии, имена и отчества (при наличии) избранных на конференцию делегатов с указанием количества голосов, поданных за их избрание.</w:t>
      </w:r>
    </w:p>
    <w:p w:rsidR="00406CD2" w:rsidRPr="00271ECE" w:rsidRDefault="00406CD2" w:rsidP="0040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Протокол подписывается председателем и секретарем собрания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избранию делегатов конференции</w:t>
      </w:r>
      <w:r w:rsidRPr="00271E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. </w:t>
      </w:r>
    </w:p>
    <w:p w:rsidR="00F30FE2" w:rsidRPr="00271ECE" w:rsidRDefault="00406CD2" w:rsidP="00F30F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3.11.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собрания по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избранию делегатов конференции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листов регистрации участников собрания по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избранию</w:t>
      </w:r>
      <w:r w:rsidR="00F30FE2"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делегатов конференции</w:t>
      </w:r>
      <w:r w:rsidR="00F30FE2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передается председателем собрания не позднее 3 рабочих дней со дня проведения соответствующего собрания в </w:t>
      </w:r>
      <w:r w:rsidR="00163E70" w:rsidRPr="00271EC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  <w:r w:rsidR="00163E70"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Алексеевскую районную Думу</w:t>
      </w:r>
      <w:r w:rsidR="00163E70" w:rsidRPr="00271EC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 </w:t>
      </w:r>
      <w:r w:rsidR="00F30FE2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(если конференция граждан проводится по инициативе населения </w:t>
      </w:r>
      <w:r w:rsidR="00163E70" w:rsidRPr="00271EC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Алексеевского муниципального района </w:t>
      </w:r>
      <w:r w:rsidR="00F30FE2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163E70"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Алексеевской районной Думы)</w:t>
      </w:r>
      <w:r w:rsidR="00163E70" w:rsidRPr="00271EC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  <w:r w:rsidR="00F30FE2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F30FE2" w:rsidRPr="00271E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0A39DB" w:rsidRPr="00271ECE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zh-CN"/>
        </w:rPr>
        <w:t>администрацию Алексеевского муниципального района</w:t>
      </w:r>
      <w:r w:rsidR="000A39DB" w:rsidRPr="00271ECE">
        <w:rPr>
          <w:rFonts w:ascii="Times New Roman" w:eastAsia="Times New Roman" w:hAnsi="Times New Roman" w:cs="Times New Roman"/>
          <w:b/>
          <w:iCs/>
          <w:color w:val="FF0000"/>
          <w:sz w:val="26"/>
          <w:szCs w:val="26"/>
          <w:lang w:eastAsia="zh-CN"/>
        </w:rPr>
        <w:t xml:space="preserve"> </w:t>
      </w:r>
      <w:r w:rsidR="00F30FE2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(если конференция граждан проводится по инициативе главы).</w:t>
      </w:r>
    </w:p>
    <w:p w:rsidR="00F30FE2" w:rsidRPr="00271ECE" w:rsidRDefault="00F30FE2" w:rsidP="00F30F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Проведение собрания, конференции. </w:t>
      </w:r>
    </w:p>
    <w:p w:rsidR="00F30FE2" w:rsidRPr="00271ECE" w:rsidRDefault="00F30FE2" w:rsidP="00F30F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Итоги собрания, конференции</w:t>
      </w:r>
    </w:p>
    <w:p w:rsidR="00F30FE2" w:rsidRPr="00271ECE" w:rsidRDefault="00F30FE2" w:rsidP="00F3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FE2" w:rsidRPr="00271ECE" w:rsidRDefault="00F30FE2" w:rsidP="00F3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Перед открытием собрания, конференции проводится регистрация участников собрания, делегатов конференции в листах регистрации участников собрания, делегатов конференции при предъявлении паспорта гражданина или документа, заменяющего паспорт гражданина, с указанием фамилии, имени, отчества (при наличии), даты рождения, адреса места жительства участника собрания, делегата конференции под роспись, по</w:t>
      </w:r>
      <w:r w:rsidR="00163E70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согласно приложению № 1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 настоящему Порядку. </w:t>
      </w:r>
    </w:p>
    <w:p w:rsidR="00F30FE2" w:rsidRPr="00271ECE" w:rsidRDefault="00F30FE2" w:rsidP="00F3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Pr="00271E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Организатор проведения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собрания, конференции назначает председателя и секретаря, утверждает регламент проведения собрания, конференции.</w:t>
      </w:r>
    </w:p>
    <w:p w:rsidR="00F30FE2" w:rsidRPr="00271ECE" w:rsidRDefault="00F30FE2" w:rsidP="00F3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4.3. Председатель ведет </w:t>
      </w:r>
      <w:r w:rsidRPr="00271E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собрание, конференцию, представляет информацию о вопросе (вопросах), выносимом (выносимых) на обсуждение, об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инициаторе и организаторе </w:t>
      </w:r>
      <w:r w:rsidRPr="00271E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собрания, конференции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, регламенте проведения</w:t>
      </w:r>
      <w:r w:rsidRPr="00271E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собрания, конференции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(порядок и допустимая продолжительность выступлений, вопросов выступающим и их ответов, прений).</w:t>
      </w:r>
    </w:p>
    <w:p w:rsidR="00F30FE2" w:rsidRPr="00271ECE" w:rsidRDefault="00F30FE2" w:rsidP="00F3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Секретарь собрания ведет протокол собрания, конференции.</w:t>
      </w:r>
    </w:p>
    <w:p w:rsidR="00F30FE2" w:rsidRPr="00271ECE" w:rsidRDefault="00F30FE2" w:rsidP="00F30F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4.4. Собрание считается правомочным, если в нем принимают участие:</w:t>
      </w:r>
    </w:p>
    <w:p w:rsidR="00271ECE" w:rsidRDefault="000A39DB" w:rsidP="00271EC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50%</w:t>
      </w:r>
      <w:r w:rsidR="00F30FE2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граждан, указанных в пункте</w:t>
      </w:r>
      <w:r w:rsidR="00163E70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1.4 настоящего Порядка, </w:t>
      </w:r>
      <w:r w:rsidR="00F30FE2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случае проведения собрания по вопросам, затрагивающим права и интересы граждан, проживающих в многоквартирном доме;</w:t>
      </w:r>
    </w:p>
    <w:p w:rsidR="00F30FE2" w:rsidRPr="00271ECE" w:rsidRDefault="000A39DB" w:rsidP="00271EC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30%</w:t>
      </w:r>
      <w:r w:rsidR="00F30FE2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граждан, указанных в пункте 1.4 настоящего Порядка,  в случае проведения собрания по вопросам, затрагивающим права и интересы граждан, проживающих на территории, на которой расположена группа жилых домов;</w:t>
      </w:r>
    </w:p>
    <w:p w:rsidR="00F30FE2" w:rsidRPr="00271ECE" w:rsidRDefault="000A39DB" w:rsidP="00F30F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20%</w:t>
      </w:r>
      <w:r w:rsidR="00F30FE2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граждан, указанных в пункте 1.4 настоящего Порядка,  в случае проведения собрания по вопросам, затрагивающим права и интересы граждан, проживающих на территории жилого квартала;</w:t>
      </w:r>
    </w:p>
    <w:p w:rsidR="000A39DB" w:rsidRPr="00271ECE" w:rsidRDefault="000A39DB" w:rsidP="00F30F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1ECE" w:rsidRDefault="00271ECE" w:rsidP="00F30F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ECE" w:rsidRDefault="00271ECE" w:rsidP="00F30F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FE2" w:rsidRPr="00271ECE" w:rsidRDefault="000A39DB" w:rsidP="00F30F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 10% </w:t>
      </w:r>
      <w:r w:rsidR="00F30FE2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граждан, указанных в пункте 1.4 настоящего Порядка,  в случае проведения собрания по вопросам, затрагивающим права и интересы граждан, проживающих на территории жилого микрорайона; </w:t>
      </w:r>
    </w:p>
    <w:p w:rsidR="00F30FE2" w:rsidRPr="00271ECE" w:rsidRDefault="000A39DB" w:rsidP="00F30F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10%</w:t>
      </w:r>
      <w:r w:rsidR="00F30FE2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граждан, указанных в пункте 1.4 настоящего Порядка,  в случае проведения собрания по вопросам, затрагивающим права и интересы граждан, проживающих на территории сельского населенного пункта в составе муниципального образования.</w:t>
      </w:r>
    </w:p>
    <w:p w:rsidR="00F30FE2" w:rsidRPr="00271ECE" w:rsidRDefault="00F30FE2" w:rsidP="00F30FE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Конференция считается правомочной, если в ней принимают участие не </w:t>
      </w:r>
      <w:r w:rsidR="000A39DB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 50%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 избранных делегатов.</w:t>
      </w:r>
      <w:r w:rsidRPr="00271ECE">
        <w:rPr>
          <w:rFonts w:ascii="Times New Roman" w:eastAsia="Times New Roman" w:hAnsi="Times New Roman" w:cs="Times New Roman"/>
          <w:bCs/>
          <w:color w:val="FF0000"/>
          <w:sz w:val="26"/>
          <w:szCs w:val="26"/>
          <w:vertAlign w:val="superscript"/>
          <w:lang w:eastAsia="ru-RU"/>
        </w:rPr>
        <w:t xml:space="preserve"> </w:t>
      </w:r>
    </w:p>
    <w:p w:rsidR="00F30FE2" w:rsidRPr="00271ECE" w:rsidRDefault="00F30FE2" w:rsidP="00F3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Представители органов местного самоуправления и должностные лица местного самоуправления, а также иные лица, могут быть приглашены для дачи пояснений по вопросам, выносимым на рассмотрение собрания, конференции, в случае проведения собрания, конференции по инициативе населения.</w:t>
      </w:r>
    </w:p>
    <w:p w:rsidR="00F30FE2" w:rsidRPr="00271ECE" w:rsidRDefault="00F30FE2" w:rsidP="00F3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4.6. Решение собрания, конференции принимается открытым голосованием простым большинством голосов граждан, зарегистрированных в качестве участников собрания, делегатов конференции;</w:t>
      </w:r>
    </w:p>
    <w:p w:rsidR="00F30FE2" w:rsidRPr="00271ECE" w:rsidRDefault="00F30FE2" w:rsidP="00F3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</w:t>
      </w:r>
      <w:r w:rsidRPr="00271E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протоколе собрания, конференции указываются:</w:t>
      </w:r>
    </w:p>
    <w:p w:rsidR="00F30FE2" w:rsidRPr="00271ECE" w:rsidRDefault="00F30FE2" w:rsidP="00F3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время, место проведения собрания, конференции;</w:t>
      </w:r>
    </w:p>
    <w:p w:rsidR="00F30FE2" w:rsidRPr="00271ECE" w:rsidRDefault="00F30FE2" w:rsidP="00F3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формулировка рассматриваемого вопроса (вопросов), выносимого (выносимых) на обсуждение; </w:t>
      </w:r>
    </w:p>
    <w:p w:rsidR="00F30FE2" w:rsidRPr="00271ECE" w:rsidRDefault="00F30FE2" w:rsidP="00F3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 проведения собрания, конференции;</w:t>
      </w:r>
    </w:p>
    <w:p w:rsidR="00F30FE2" w:rsidRPr="00271ECE" w:rsidRDefault="00F30FE2" w:rsidP="00F3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проведения собрания, конференции;</w:t>
      </w:r>
    </w:p>
    <w:p w:rsidR="00F30FE2" w:rsidRPr="00271ECE" w:rsidRDefault="00F30FE2" w:rsidP="00F3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граждан, проживающих на соответствующей территории </w:t>
      </w:r>
      <w:r w:rsidR="00163E70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Алексеевского муниципального района</w:t>
      </w:r>
      <w:r w:rsidRPr="00271ECE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,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обладающих избирательным правом, общее число избранных делегатов конференции;</w:t>
      </w:r>
    </w:p>
    <w:p w:rsidR="00F30FE2" w:rsidRPr="00271ECE" w:rsidRDefault="00F30FE2" w:rsidP="00F3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граждан, зарегистрированных в качестве участников собрания, число зарегистрированных делегатов конференции;</w:t>
      </w:r>
    </w:p>
    <w:p w:rsidR="00F30FE2" w:rsidRPr="00271ECE" w:rsidRDefault="00F30FE2" w:rsidP="00F3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присутствующие на собрании, конференции представители органов местного самоуправления и должностные лица местного самоуправления;</w:t>
      </w:r>
    </w:p>
    <w:p w:rsidR="00F30FE2" w:rsidRPr="00271ECE" w:rsidRDefault="00F30FE2" w:rsidP="00F3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голосования по каждому вопросу (приняло участие в голосовании, «за», «против»);</w:t>
      </w:r>
    </w:p>
    <w:p w:rsidR="00F30FE2" w:rsidRPr="00271ECE" w:rsidRDefault="00F30FE2" w:rsidP="00F3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формулировка принятого решения собрания, конференции.</w:t>
      </w:r>
    </w:p>
    <w:p w:rsidR="00F30FE2" w:rsidRPr="00271ECE" w:rsidRDefault="00F30FE2" w:rsidP="00F3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собрания, конференции является итоговым документом собрания, конференции.</w:t>
      </w:r>
    </w:p>
    <w:p w:rsidR="00F30FE2" w:rsidRPr="00271ECE" w:rsidRDefault="00F30FE2" w:rsidP="00F3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Подписанный председателем и секретарем собрания, конференции протокол и листы регистрации участников собрания, конференции направляются организатору проведения собрания, конференции. </w:t>
      </w:r>
    </w:p>
    <w:p w:rsidR="000A39DB" w:rsidRPr="00271ECE" w:rsidRDefault="00F30FE2" w:rsidP="00271EC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собрания, конференции подлежат официальному опубликованию (обнародованию)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порядке, установленном для официального опубликования (обнародования)</w:t>
      </w:r>
      <w:r w:rsidRPr="00271ECE"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  <w:lang w:eastAsia="zh-CN"/>
        </w:rPr>
        <w:t xml:space="preserve">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муниципальных правовых актов, иной официальной информации, и размещаются на официальном сайте </w:t>
      </w:r>
      <w:r w:rsidR="00163E70" w:rsidRPr="00271EC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администрации Алексеевского муниципального района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информационно-телекоммуникационной сети «Интернет» не </w:t>
      </w:r>
      <w:r w:rsidR="000A39DB"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позднее  5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дней</w:t>
      </w:r>
      <w:r w:rsidRPr="00271ECE"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  <w:t xml:space="preserve">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после дня пр</w:t>
      </w:r>
      <w:r w:rsid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оведения собрания, конференции.</w:t>
      </w:r>
    </w:p>
    <w:p w:rsidR="00F30FE2" w:rsidRPr="00271ECE" w:rsidRDefault="00F30FE2" w:rsidP="00F3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4.9. По вопросу (вопросам), вынесенным на обсуждение на собрании, конференции может быть принято обращение (обращения) собрания, конференции к органам местного самоуправления и должностным лицам органов местного самоуправления.</w:t>
      </w:r>
      <w:r w:rsidRPr="00271EC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</w:p>
    <w:p w:rsidR="00F30FE2" w:rsidRPr="00271ECE" w:rsidRDefault="00F30FE2" w:rsidP="00F30F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</w:p>
    <w:p w:rsidR="00F30FE2" w:rsidRPr="00271ECE" w:rsidRDefault="00271ECE" w:rsidP="00271E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                                                                                  </w:t>
      </w:r>
      <w:r w:rsidR="00301E28"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№1</w:t>
      </w:r>
    </w:p>
    <w:p w:rsidR="00F30FE2" w:rsidRPr="00271ECE" w:rsidRDefault="00F30FE2" w:rsidP="00F30FE2">
      <w:pPr>
        <w:widowControl w:val="0"/>
        <w:suppressAutoHyphens/>
        <w:autoSpaceDE w:val="0"/>
        <w:spacing w:after="0" w:line="240" w:lineRule="auto"/>
        <w:ind w:left="5398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</w:t>
      </w: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назначения и проведения собрания граждан, конференции граждан (собрания делегатов) в </w:t>
      </w:r>
      <w:r w:rsidR="00163E70"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Алексеевском муниципальном районе Волгоградской области</w:t>
      </w:r>
    </w:p>
    <w:p w:rsidR="00F30FE2" w:rsidRPr="00271ECE" w:rsidRDefault="00F30FE2" w:rsidP="00F30F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FE2" w:rsidRPr="00271ECE" w:rsidRDefault="00F30FE2" w:rsidP="00F3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FE2" w:rsidRPr="00271ECE" w:rsidRDefault="00F30FE2" w:rsidP="00F30F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 РЕГИСТРАЦИИ </w:t>
      </w:r>
    </w:p>
    <w:p w:rsidR="00F30FE2" w:rsidRPr="00271ECE" w:rsidRDefault="00F30FE2" w:rsidP="00F30F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СОБРАНИЯ, ДЕЛЕГАТОВ КОНФЕРЕНЦИИ</w:t>
      </w:r>
    </w:p>
    <w:p w:rsidR="00F30FE2" w:rsidRPr="00271ECE" w:rsidRDefault="00F30FE2" w:rsidP="00F30F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F30FE2" w:rsidRPr="00271ECE" w:rsidRDefault="00F30FE2" w:rsidP="00F30F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 20__ г.</w:t>
      </w:r>
    </w:p>
    <w:p w:rsidR="00F30FE2" w:rsidRPr="00271ECE" w:rsidRDefault="00F30FE2" w:rsidP="00F3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zh-CN"/>
        </w:rPr>
        <w:t>Место проведения _____________________________________________.</w:t>
      </w:r>
    </w:p>
    <w:p w:rsidR="00F30FE2" w:rsidRPr="00271ECE" w:rsidRDefault="00F30FE2" w:rsidP="00F30F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F30FE2" w:rsidRPr="00271ECE" w:rsidRDefault="00F30FE2" w:rsidP="00F3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957"/>
        <w:gridCol w:w="1921"/>
        <w:gridCol w:w="2619"/>
        <w:gridCol w:w="1436"/>
      </w:tblGrid>
      <w:tr w:rsidR="00F30FE2" w:rsidRPr="00271ECE" w:rsidTr="00055F4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E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E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E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E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E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места жительства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E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</w:tc>
      </w:tr>
      <w:tr w:rsidR="00F30FE2" w:rsidRPr="00271ECE" w:rsidTr="00055F4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FE2" w:rsidRPr="00271ECE" w:rsidTr="00055F4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FE2" w:rsidRPr="00271ECE" w:rsidTr="00055F4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FE2" w:rsidRPr="00271ECE" w:rsidTr="00055F4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FE2" w:rsidRPr="00271ECE" w:rsidTr="00055F4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FE2" w:rsidRPr="00271ECE" w:rsidTr="00055F4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FE2" w:rsidRPr="00271ECE" w:rsidTr="00055F4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FE2" w:rsidRPr="00271ECE" w:rsidTr="00055F4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2" w:rsidRPr="00271ECE" w:rsidRDefault="00F30FE2" w:rsidP="00F3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30FE2" w:rsidRPr="00271ECE" w:rsidRDefault="00F30FE2" w:rsidP="00F3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FE2" w:rsidRPr="00271ECE" w:rsidRDefault="00F30FE2" w:rsidP="00F30F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проведения                                                       _______________</w:t>
      </w:r>
    </w:p>
    <w:p w:rsidR="00F30FE2" w:rsidRPr="00271ECE" w:rsidRDefault="00F30FE2" w:rsidP="00F30F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м.п.</w:t>
      </w:r>
    </w:p>
    <w:p w:rsidR="00F30FE2" w:rsidRPr="00271ECE" w:rsidRDefault="00F30FE2" w:rsidP="00F30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FE2" w:rsidRPr="00271ECE" w:rsidRDefault="00F30FE2" w:rsidP="00F30F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</w:p>
    <w:p w:rsidR="00F30FE2" w:rsidRPr="00271ECE" w:rsidRDefault="00F30FE2" w:rsidP="00F3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271EC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</w:p>
    <w:p w:rsidR="00406CD2" w:rsidRPr="00271ECE" w:rsidRDefault="00406CD2" w:rsidP="00406C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6CD2" w:rsidRPr="00271ECE" w:rsidRDefault="00406CD2" w:rsidP="00406CD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06CD2" w:rsidRPr="00271ECE" w:rsidRDefault="00406CD2" w:rsidP="00406C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06CD2" w:rsidRPr="00271ECE" w:rsidSect="000529E9">
      <w:pgSz w:w="11906" w:h="16838"/>
      <w:pgMar w:top="680" w:right="70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568" w:rsidRDefault="009F3568" w:rsidP="00032341">
      <w:pPr>
        <w:spacing w:after="0" w:line="240" w:lineRule="auto"/>
      </w:pPr>
      <w:r>
        <w:separator/>
      </w:r>
    </w:p>
  </w:endnote>
  <w:endnote w:type="continuationSeparator" w:id="0">
    <w:p w:rsidR="009F3568" w:rsidRDefault="009F3568" w:rsidP="0003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568" w:rsidRDefault="009F3568" w:rsidP="00032341">
      <w:pPr>
        <w:spacing w:after="0" w:line="240" w:lineRule="auto"/>
      </w:pPr>
      <w:r>
        <w:separator/>
      </w:r>
    </w:p>
  </w:footnote>
  <w:footnote w:type="continuationSeparator" w:id="0">
    <w:p w:rsidR="009F3568" w:rsidRDefault="009F3568" w:rsidP="00032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8A"/>
    <w:rsid w:val="00032341"/>
    <w:rsid w:val="0003590A"/>
    <w:rsid w:val="000529E9"/>
    <w:rsid w:val="000A39DB"/>
    <w:rsid w:val="000B0BF4"/>
    <w:rsid w:val="0011735F"/>
    <w:rsid w:val="00163E70"/>
    <w:rsid w:val="00190026"/>
    <w:rsid w:val="001B7424"/>
    <w:rsid w:val="002028CF"/>
    <w:rsid w:val="002044D9"/>
    <w:rsid w:val="00266356"/>
    <w:rsid w:val="0026721D"/>
    <w:rsid w:val="00271ECE"/>
    <w:rsid w:val="002D2481"/>
    <w:rsid w:val="002E4AF1"/>
    <w:rsid w:val="00301E28"/>
    <w:rsid w:val="0032673B"/>
    <w:rsid w:val="00354039"/>
    <w:rsid w:val="00357764"/>
    <w:rsid w:val="003970AE"/>
    <w:rsid w:val="00406CD2"/>
    <w:rsid w:val="00483B3C"/>
    <w:rsid w:val="004C2E77"/>
    <w:rsid w:val="0051308A"/>
    <w:rsid w:val="005575FB"/>
    <w:rsid w:val="0062114D"/>
    <w:rsid w:val="006252C8"/>
    <w:rsid w:val="0073157B"/>
    <w:rsid w:val="008116A1"/>
    <w:rsid w:val="00863DA3"/>
    <w:rsid w:val="009F3568"/>
    <w:rsid w:val="00A912C7"/>
    <w:rsid w:val="00AA794F"/>
    <w:rsid w:val="00B44574"/>
    <w:rsid w:val="00C04B3B"/>
    <w:rsid w:val="00C77735"/>
    <w:rsid w:val="00C8053B"/>
    <w:rsid w:val="00CD38E3"/>
    <w:rsid w:val="00D051D9"/>
    <w:rsid w:val="00D065F1"/>
    <w:rsid w:val="00D06D2E"/>
    <w:rsid w:val="00D114B0"/>
    <w:rsid w:val="00D51EE1"/>
    <w:rsid w:val="00D574C6"/>
    <w:rsid w:val="00D6434D"/>
    <w:rsid w:val="00DA2DB0"/>
    <w:rsid w:val="00E477C0"/>
    <w:rsid w:val="00EB57BB"/>
    <w:rsid w:val="00F05132"/>
    <w:rsid w:val="00F30FE2"/>
    <w:rsid w:val="00F85137"/>
    <w:rsid w:val="00FE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7CDAF-7C58-4E01-9CE4-3669FF9D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D9"/>
  </w:style>
  <w:style w:type="paragraph" w:styleId="1">
    <w:name w:val="heading 1"/>
    <w:basedOn w:val="a"/>
    <w:next w:val="a"/>
    <w:link w:val="10"/>
    <w:uiPriority w:val="9"/>
    <w:qFormat/>
    <w:rsid w:val="00F30F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C77735"/>
    <w:pPr>
      <w:keepNext/>
      <w:spacing w:after="0" w:line="240" w:lineRule="auto"/>
      <w:ind w:right="849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4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4D9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C7773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C7773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03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2341"/>
  </w:style>
  <w:style w:type="paragraph" w:styleId="a9">
    <w:name w:val="footer"/>
    <w:basedOn w:val="a"/>
    <w:link w:val="aa"/>
    <w:uiPriority w:val="99"/>
    <w:unhideWhenUsed/>
    <w:rsid w:val="0003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2341"/>
  </w:style>
  <w:style w:type="paragraph" w:styleId="ab">
    <w:name w:val="footnote text"/>
    <w:basedOn w:val="a"/>
    <w:link w:val="ac"/>
    <w:semiHidden/>
    <w:rsid w:val="00D574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semiHidden/>
    <w:rsid w:val="00D574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semiHidden/>
    <w:rsid w:val="00D574C6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C0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04B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F30F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33B6458BA1A84D24D3953173C70368EE504E729DA83BF57CCC04FEEBA8CCC85968BD21E077AFFA113E3B943FE675FB6500C1D6379CBD1C9h5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3441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Деткова</dc:creator>
  <cp:keywords/>
  <dc:description/>
  <cp:lastModifiedBy>1</cp:lastModifiedBy>
  <cp:revision>10</cp:revision>
  <cp:lastPrinted>2020-11-30T10:33:00Z</cp:lastPrinted>
  <dcterms:created xsi:type="dcterms:W3CDTF">2020-11-16T11:22:00Z</dcterms:created>
  <dcterms:modified xsi:type="dcterms:W3CDTF">2020-11-30T12:27:00Z</dcterms:modified>
</cp:coreProperties>
</file>