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8" w:rsidRPr="003A5258" w:rsidRDefault="003A5258" w:rsidP="003A5258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A5258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tbl>
      <w:tblPr>
        <w:tblW w:w="1085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6563"/>
        <w:gridCol w:w="35"/>
      </w:tblGrid>
      <w:tr w:rsidR="003A5258" w:rsidRPr="003A5258" w:rsidTr="00C7655C">
        <w:tc>
          <w:tcPr>
            <w:tcW w:w="108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D52BB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B8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о возможном установлении публичных сервитутов </w:t>
            </w:r>
            <w:r w:rsidR="00D52BB8" w:rsidRPr="00D52BB8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п.1 ст. 39.37 ЗК РФ  - строительство, реконструкция, эксплуатация, капитальный ремонт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оказания услуг связи, организации </w:t>
            </w:r>
            <w:proofErr w:type="spellStart"/>
            <w:r w:rsidR="00D52BB8" w:rsidRPr="00D52BB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="00D52BB8" w:rsidRPr="00D52BB8">
              <w:rPr>
                <w:rFonts w:ascii="Times New Roman" w:eastAsia="Times New Roman" w:hAnsi="Times New Roman" w:cs="Times New Roman"/>
                <w:lang w:eastAsia="ru-RU"/>
              </w:rPr>
              <w:t xml:space="preserve"> 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58" w:rsidRPr="003A5258" w:rsidTr="00C7655C">
        <w:tc>
          <w:tcPr>
            <w:tcW w:w="1081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90F" w:rsidRPr="003A5258" w:rsidTr="00D52B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установлении публичного сервитута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муниципального района Волгоградской области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D52B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установления публичного сервитута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D52BB8" w:rsidRDefault="00D52BB8" w:rsidP="00D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"Реченский - Рябовский - </w:t>
            </w:r>
            <w:proofErr w:type="spellStart"/>
            <w:r w:rsidRPr="00D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Ежовка</w:t>
            </w:r>
            <w:proofErr w:type="spellEnd"/>
            <w:r w:rsidRPr="00D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Дударевский</w:t>
            </w:r>
            <w:proofErr w:type="spellEnd"/>
            <w:r w:rsidRPr="00D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(Ростовская область)" км 24+720 - км 25+147 </w:t>
            </w:r>
            <w:proofErr w:type="gramStart"/>
            <w:r w:rsidRPr="00D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Рябовский) в Алексеевском муниципальном районе Волгоградской области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E5" w:rsidRPr="003A5258" w:rsidTr="00D52BB8">
        <w:trPr>
          <w:trHeight w:val="1262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3A5258" w:rsidRDefault="009D04E5" w:rsidP="001167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1167F6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Алексеевский, хутор Рябовский</w:t>
            </w:r>
          </w:p>
          <w:p w:rsidR="009D04E5" w:rsidRPr="001167F6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34:01:110001:ЗУ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267 кв.м </w:t>
            </w:r>
          </w:p>
          <w:p w:rsidR="009D04E5" w:rsidRPr="001167F6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временный  отвод</w:t>
            </w:r>
            <w:proofErr w:type="gramEnd"/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переустройство коммуникаций </w:t>
            </w:r>
          </w:p>
          <w:p w:rsidR="009D04E5" w:rsidRPr="003A5258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«Воздушные линии электропередачи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ВЛ- 0,4кВ»)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3A5258" w:rsidRDefault="009D04E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E5" w:rsidRPr="003A5258" w:rsidTr="00D52BB8">
        <w:trPr>
          <w:trHeight w:val="835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4E5" w:rsidRPr="003A5258" w:rsidRDefault="009D04E5" w:rsidP="001167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4E5" w:rsidRPr="009D04E5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Алексеевский, хутор Рябовский</w:t>
            </w:r>
          </w:p>
          <w:p w:rsidR="009D04E5" w:rsidRPr="001167F6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34:01:110001:ЗУЗ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446 кв.м (временный  отвод ВОЛС, ВЛС)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4E5" w:rsidRPr="003A5258" w:rsidRDefault="009D04E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E5" w:rsidRPr="003A5258" w:rsidTr="00D52BB8">
        <w:trPr>
          <w:trHeight w:val="419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4E5" w:rsidRPr="003A5258" w:rsidRDefault="009D04E5" w:rsidP="001167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4E5" w:rsidRPr="009D04E5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Алексеевский, хутор Рябовский</w:t>
            </w:r>
          </w:p>
          <w:p w:rsidR="009D04E5" w:rsidRPr="001167F6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34:01:110001:ЗУ</w:t>
            </w:r>
            <w:proofErr w:type="gramEnd"/>
            <w:r w:rsidRP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1146  кв.м (временный  отвод  - переустройство коммуникаций,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«Наружные сети газоснабжения»)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04E5" w:rsidRPr="003A5258" w:rsidRDefault="009D04E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D52BB8">
        <w:trPr>
          <w:trHeight w:val="45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258" w:rsidRPr="00D821B5" w:rsidRDefault="003A5258" w:rsidP="001167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</w:t>
            </w:r>
            <w:r w:rsidR="004040AB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сервитутов в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сельскому хозяйству и землепользованию 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Алексеевский район, ст. Алексеевская,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Советский,30. Приёмное время: понедельник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(8.00-1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.00),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-пятница (8.00-16.00) тел. 3-11-30,3-23-75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  на земельные участки с приложением копий документов, подтверждающих эти права (обременения прав), в течение </w:t>
            </w:r>
            <w:r w:rsid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опубликования данного сообщения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D52B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в информационно- </w:t>
            </w:r>
            <w:r w:rsidR="00D52BB8"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телекоммуникационной сети «Интернет», на которых</w:t>
            </w:r>
            <w:r w:rsidR="00D52BB8"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BB8"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сообщение о поступившем ходатайстве об установлении публичного сервитута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Default="00D52BB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25C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https://alex-land.ru/</w:t>
              </w:r>
            </w:hyperlink>
          </w:p>
          <w:p w:rsidR="00D52BB8" w:rsidRDefault="00D52BB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25C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https://adm-ryabovskoe.ru/</w:t>
              </w:r>
            </w:hyperlink>
          </w:p>
          <w:p w:rsidR="00D52BB8" w:rsidRPr="003A5258" w:rsidRDefault="00D52BB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11">
              <w:rPr>
                <w:rFonts w:eastAsiaTheme="minorEastAsia"/>
                <w:lang w:val="en-US"/>
              </w:rPr>
              <w:t>https</w:t>
            </w:r>
            <w:r w:rsidRPr="00AB4E11">
              <w:rPr>
                <w:rFonts w:eastAsiaTheme="minorEastAsia"/>
              </w:rPr>
              <w:t>://</w:t>
            </w:r>
            <w:r w:rsidRPr="00AB4E11">
              <w:rPr>
                <w:rFonts w:eastAsiaTheme="minorEastAsia"/>
                <w:lang w:val="en-US"/>
              </w:rPr>
              <w:t>www</w:t>
            </w:r>
            <w:r w:rsidRPr="00AB4E11">
              <w:rPr>
                <w:rFonts w:eastAsiaTheme="minorEastAsia"/>
              </w:rPr>
              <w:t>.</w:t>
            </w:r>
            <w:proofErr w:type="spellStart"/>
            <w:r w:rsidRPr="00AB4E11">
              <w:rPr>
                <w:rFonts w:eastAsiaTheme="minorEastAsia"/>
                <w:lang w:val="en-US"/>
              </w:rPr>
              <w:t>alex</w:t>
            </w:r>
            <w:proofErr w:type="spellEnd"/>
            <w:r w:rsidRPr="00AB4E11">
              <w:rPr>
                <w:rFonts w:eastAsiaTheme="minorEastAsia"/>
              </w:rPr>
              <w:t>-</w:t>
            </w:r>
            <w:r w:rsidRPr="00AB4E11">
              <w:rPr>
                <w:rFonts w:eastAsiaTheme="minorEastAsia"/>
                <w:lang w:val="en-US"/>
              </w:rPr>
              <w:t>land</w:t>
            </w:r>
            <w:r w:rsidRPr="00AB4E11">
              <w:rPr>
                <w:rFonts w:eastAsiaTheme="minorEastAsia"/>
              </w:rPr>
              <w:t>.</w:t>
            </w:r>
            <w:proofErr w:type="spellStart"/>
            <w:r w:rsidRPr="00AB4E11">
              <w:rPr>
                <w:rFonts w:eastAsiaTheme="minorEastAsia"/>
                <w:lang w:val="en-US"/>
              </w:rPr>
              <w:t>ru</w:t>
            </w:r>
            <w:proofErr w:type="spellEnd"/>
            <w:r w:rsidRPr="00AB4E11">
              <w:rPr>
                <w:rFonts w:eastAsiaTheme="minorEastAsia"/>
              </w:rPr>
              <w:t>/</w:t>
            </w:r>
            <w:proofErr w:type="spellStart"/>
            <w:r w:rsidRPr="00AB4E11">
              <w:rPr>
                <w:rFonts w:eastAsiaTheme="minorEastAsia"/>
                <w:lang w:val="en-US"/>
              </w:rPr>
              <w:t>zemelnye</w:t>
            </w:r>
            <w:proofErr w:type="spellEnd"/>
            <w:r w:rsidRPr="00AB4E11">
              <w:rPr>
                <w:rFonts w:eastAsiaTheme="minorEastAsia"/>
              </w:rPr>
              <w:t>-</w:t>
            </w:r>
            <w:proofErr w:type="spellStart"/>
            <w:r w:rsidRPr="00AB4E11">
              <w:rPr>
                <w:rFonts w:eastAsiaTheme="minorEastAsia"/>
                <w:lang w:val="en-US"/>
              </w:rPr>
              <w:t>otnosheniya</w:t>
            </w:r>
            <w:proofErr w:type="spellEnd"/>
            <w:r w:rsidRPr="00AB4E11">
              <w:rPr>
                <w:rFonts w:eastAsiaTheme="minorEastAsia"/>
              </w:rPr>
              <w:t>/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E37" w:rsidRPr="00A5730A" w:rsidRDefault="003A5258" w:rsidP="00A5730A">
      <w:pPr>
        <w:spacing w:after="0" w:line="39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3A525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lastRenderedPageBreak/>
        <w:br/>
      </w:r>
    </w:p>
    <w:sectPr w:rsidR="000F0E37" w:rsidRPr="00A5730A" w:rsidSect="00D52BB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0F0E37"/>
    <w:rsid w:val="001167F6"/>
    <w:rsid w:val="001A1F55"/>
    <w:rsid w:val="001D090F"/>
    <w:rsid w:val="001D2BC7"/>
    <w:rsid w:val="001F0AF9"/>
    <w:rsid w:val="002003AA"/>
    <w:rsid w:val="00375021"/>
    <w:rsid w:val="00397DBB"/>
    <w:rsid w:val="003A5258"/>
    <w:rsid w:val="003C2D9F"/>
    <w:rsid w:val="004040AB"/>
    <w:rsid w:val="004A2DF8"/>
    <w:rsid w:val="004C77E0"/>
    <w:rsid w:val="00500543"/>
    <w:rsid w:val="00503EE2"/>
    <w:rsid w:val="005746D3"/>
    <w:rsid w:val="00582C10"/>
    <w:rsid w:val="00614F37"/>
    <w:rsid w:val="00615BDB"/>
    <w:rsid w:val="006172A1"/>
    <w:rsid w:val="00620566"/>
    <w:rsid w:val="00636FB0"/>
    <w:rsid w:val="006E65A3"/>
    <w:rsid w:val="007E2A53"/>
    <w:rsid w:val="00817A36"/>
    <w:rsid w:val="00866A93"/>
    <w:rsid w:val="00894AFD"/>
    <w:rsid w:val="008B3274"/>
    <w:rsid w:val="00917236"/>
    <w:rsid w:val="00921B57"/>
    <w:rsid w:val="009C603D"/>
    <w:rsid w:val="009D04E5"/>
    <w:rsid w:val="009F2429"/>
    <w:rsid w:val="009F4661"/>
    <w:rsid w:val="00A1008D"/>
    <w:rsid w:val="00A53A63"/>
    <w:rsid w:val="00A5730A"/>
    <w:rsid w:val="00AE0E20"/>
    <w:rsid w:val="00B0048F"/>
    <w:rsid w:val="00B03FC3"/>
    <w:rsid w:val="00B478BB"/>
    <w:rsid w:val="00B54BAF"/>
    <w:rsid w:val="00B66FE1"/>
    <w:rsid w:val="00B87B3E"/>
    <w:rsid w:val="00BD15DA"/>
    <w:rsid w:val="00BD3877"/>
    <w:rsid w:val="00C14113"/>
    <w:rsid w:val="00C7655C"/>
    <w:rsid w:val="00C801FB"/>
    <w:rsid w:val="00C965A7"/>
    <w:rsid w:val="00CC2B7D"/>
    <w:rsid w:val="00CD6ABB"/>
    <w:rsid w:val="00D52BB8"/>
    <w:rsid w:val="00D821B5"/>
    <w:rsid w:val="00DE75B0"/>
    <w:rsid w:val="00E27B6F"/>
    <w:rsid w:val="00E43D95"/>
    <w:rsid w:val="00EC4436"/>
    <w:rsid w:val="00F94680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BEC-71A2-4352-A18D-2D6AE9B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46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ryabovskoe.ru/" TargetMode="External"/><Relationship Id="rId4" Type="http://schemas.openxmlformats.org/officeDocument/2006/relationships/hyperlink" Target="https://alex-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</cp:lastModifiedBy>
  <cp:revision>3</cp:revision>
  <cp:lastPrinted>2024-03-11T07:04:00Z</cp:lastPrinted>
  <dcterms:created xsi:type="dcterms:W3CDTF">2024-03-05T06:17:00Z</dcterms:created>
  <dcterms:modified xsi:type="dcterms:W3CDTF">2024-03-11T07:08:00Z</dcterms:modified>
</cp:coreProperties>
</file>