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4E" w:rsidRPr="00F32B66" w:rsidRDefault="004E2372" w:rsidP="00C0566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2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</w:t>
      </w:r>
      <w:r w:rsidR="00F32B66" w:rsidRPr="00F32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346320" w:rsidRPr="00F32B66" w:rsidRDefault="00346320" w:rsidP="00C0566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1F83" w:rsidRPr="00997E78" w:rsidRDefault="004E2372" w:rsidP="00CF1F8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об итогах</w:t>
      </w:r>
      <w:r w:rsidR="00915F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проведения</w:t>
      </w:r>
      <w:r w:rsidR="009239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 марта 2023 года очных</w:t>
      </w:r>
      <w:r w:rsidR="00CF1F83" w:rsidRPr="00997E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Диктантов ЖКХ</w:t>
      </w:r>
      <w:r w:rsidR="003D19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r w:rsidR="000F07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Волгоградской области</w:t>
      </w:r>
    </w:p>
    <w:p w:rsidR="00C05662" w:rsidRDefault="00C05662" w:rsidP="00C0566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Style w:val="a3"/>
        <w:tblW w:w="15735" w:type="dxa"/>
        <w:tblInd w:w="-431" w:type="dxa"/>
        <w:tblLook w:val="04A0"/>
      </w:tblPr>
      <w:tblGrid>
        <w:gridCol w:w="2144"/>
        <w:gridCol w:w="1595"/>
        <w:gridCol w:w="1595"/>
        <w:gridCol w:w="1910"/>
        <w:gridCol w:w="2097"/>
        <w:gridCol w:w="1771"/>
        <w:gridCol w:w="1839"/>
        <w:gridCol w:w="2784"/>
      </w:tblGrid>
      <w:tr w:rsidR="00E52F66" w:rsidTr="0085130B">
        <w:tc>
          <w:tcPr>
            <w:tcW w:w="1767" w:type="dxa"/>
          </w:tcPr>
          <w:p w:rsidR="00E52F66" w:rsidRPr="00F32B66" w:rsidRDefault="00E52F66" w:rsidP="00F32B66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E52F66" w:rsidRPr="00F32B66" w:rsidRDefault="00E52F66" w:rsidP="00F32B66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4E2372" w:rsidRPr="00F32B66" w:rsidRDefault="00E52F66" w:rsidP="00F32B66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Волгоградской области</w:t>
            </w:r>
          </w:p>
        </w:tc>
        <w:tc>
          <w:tcPr>
            <w:tcW w:w="1606" w:type="dxa"/>
          </w:tcPr>
          <w:p w:rsidR="004E2372" w:rsidRPr="00F32B66" w:rsidRDefault="004E2372" w:rsidP="00F32B66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площадок проведения</w:t>
            </w:r>
          </w:p>
        </w:tc>
        <w:tc>
          <w:tcPr>
            <w:tcW w:w="1606" w:type="dxa"/>
          </w:tcPr>
          <w:p w:rsidR="004E2372" w:rsidRPr="00F32B66" w:rsidRDefault="004E2372" w:rsidP="00F32B66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</w:t>
            </w:r>
          </w:p>
        </w:tc>
        <w:tc>
          <w:tcPr>
            <w:tcW w:w="1968" w:type="dxa"/>
          </w:tcPr>
          <w:p w:rsidR="004E2372" w:rsidRPr="00F32B66" w:rsidRDefault="004E2372" w:rsidP="00F32B66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Категории участников</w:t>
            </w:r>
          </w:p>
        </w:tc>
        <w:tc>
          <w:tcPr>
            <w:tcW w:w="2125" w:type="dxa"/>
          </w:tcPr>
          <w:p w:rsidR="004E2372" w:rsidRPr="00F32B66" w:rsidRDefault="004E2372" w:rsidP="00F32B66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Представители Партии</w:t>
            </w:r>
          </w:p>
          <w:p w:rsidR="004E2372" w:rsidRPr="00F32B66" w:rsidRDefault="004E2372" w:rsidP="00F32B66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(ФИО, должность)</w:t>
            </w:r>
          </w:p>
        </w:tc>
        <w:tc>
          <w:tcPr>
            <w:tcW w:w="1809" w:type="dxa"/>
          </w:tcPr>
          <w:p w:rsidR="004E2372" w:rsidRPr="00F32B66" w:rsidRDefault="004E2372" w:rsidP="00F32B66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Медийные</w:t>
            </w:r>
            <w:proofErr w:type="spellEnd"/>
            <w:r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лица</w:t>
            </w:r>
          </w:p>
          <w:p w:rsidR="004E2372" w:rsidRPr="00F32B66" w:rsidRDefault="004E2372" w:rsidP="00F32B66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(ФИО, должность)</w:t>
            </w:r>
          </w:p>
        </w:tc>
        <w:tc>
          <w:tcPr>
            <w:tcW w:w="1885" w:type="dxa"/>
          </w:tcPr>
          <w:p w:rsidR="004E2372" w:rsidRPr="00F32B66" w:rsidRDefault="004E2372" w:rsidP="00F32B66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Места проведения</w:t>
            </w:r>
          </w:p>
          <w:p w:rsidR="004E2372" w:rsidRPr="00F32B66" w:rsidRDefault="004E2372" w:rsidP="00F32B66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(МО, название площадки)</w:t>
            </w:r>
          </w:p>
        </w:tc>
        <w:tc>
          <w:tcPr>
            <w:tcW w:w="2969" w:type="dxa"/>
          </w:tcPr>
          <w:p w:rsidR="004E2372" w:rsidRPr="00F32B66" w:rsidRDefault="000F0725" w:rsidP="00F32B66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Ссылки на освещение в СМИ,</w:t>
            </w:r>
            <w:r w:rsidR="004E2372"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</w:t>
            </w:r>
            <w:proofErr w:type="gramStart"/>
            <w:r w:rsidR="004E2372"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="004E2372"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</w:t>
            </w:r>
            <w:bookmarkStart w:id="0" w:name="_GoBack"/>
            <w:bookmarkEnd w:id="0"/>
            <w:r w:rsidR="004E2372"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32B66">
              <w:rPr>
                <w:rFonts w:ascii="Times New Roman" w:hAnsi="Times New Roman" w:cs="Times New Roman"/>
                <w:sz w:val="26"/>
                <w:szCs w:val="26"/>
              </w:rPr>
              <w:t xml:space="preserve">чатах, группах, </w:t>
            </w:r>
            <w:proofErr w:type="spellStart"/>
            <w:r w:rsidRPr="00F32B66">
              <w:rPr>
                <w:rFonts w:ascii="Times New Roman" w:hAnsi="Times New Roman" w:cs="Times New Roman"/>
                <w:sz w:val="26"/>
                <w:szCs w:val="26"/>
              </w:rPr>
              <w:t>блогах</w:t>
            </w:r>
            <w:proofErr w:type="spellEnd"/>
          </w:p>
        </w:tc>
      </w:tr>
      <w:tr w:rsidR="00E52F66" w:rsidTr="0085130B">
        <w:tc>
          <w:tcPr>
            <w:tcW w:w="1767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85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969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52F66" w:rsidTr="0085130B">
        <w:tc>
          <w:tcPr>
            <w:tcW w:w="1767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85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969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52F66" w:rsidTr="0085130B">
        <w:tc>
          <w:tcPr>
            <w:tcW w:w="1767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85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969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52F66" w:rsidTr="0085130B">
        <w:tc>
          <w:tcPr>
            <w:tcW w:w="1767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85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969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52F66" w:rsidTr="0085130B">
        <w:tc>
          <w:tcPr>
            <w:tcW w:w="1767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85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969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52F66" w:rsidTr="0085130B">
        <w:tc>
          <w:tcPr>
            <w:tcW w:w="1767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68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85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969" w:type="dxa"/>
          </w:tcPr>
          <w:p w:rsidR="004E2372" w:rsidRPr="00F32B66" w:rsidRDefault="004E2372" w:rsidP="00C05662">
            <w:pPr>
              <w:spacing w:after="6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C05662" w:rsidRDefault="00C05662" w:rsidP="00C0566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2B66" w:rsidRPr="00F32B66" w:rsidRDefault="00F32B66" w:rsidP="00C0566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2B66" w:rsidRPr="00F32B66" w:rsidRDefault="00F32B66" w:rsidP="00F32B66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2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2</w:t>
      </w:r>
    </w:p>
    <w:p w:rsidR="00F32B66" w:rsidRPr="00F32B66" w:rsidRDefault="00F32B66" w:rsidP="00C0566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2B66" w:rsidRDefault="00F32B66" w:rsidP="00F32B6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2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отчета по освещению Акции в СМИ и социальных сетях</w:t>
      </w:r>
    </w:p>
    <w:p w:rsidR="00F32B66" w:rsidRPr="00F32B66" w:rsidRDefault="00F32B66" w:rsidP="00F32B6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2190" w:type="dxa"/>
        <w:tblInd w:w="846" w:type="dxa"/>
        <w:tblLook w:val="04A0"/>
      </w:tblPr>
      <w:tblGrid>
        <w:gridCol w:w="1949"/>
        <w:gridCol w:w="2870"/>
        <w:gridCol w:w="3261"/>
        <w:gridCol w:w="4110"/>
      </w:tblGrid>
      <w:tr w:rsidR="00F32B66" w:rsidRPr="00F32B66" w:rsidTr="002E04D9">
        <w:tc>
          <w:tcPr>
            <w:tcW w:w="1949" w:type="dxa"/>
          </w:tcPr>
          <w:p w:rsidR="00F32B66" w:rsidRPr="00F32B66" w:rsidRDefault="00F32B66" w:rsidP="00F32B66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РФ</w:t>
            </w:r>
          </w:p>
        </w:tc>
        <w:tc>
          <w:tcPr>
            <w:tcW w:w="2870" w:type="dxa"/>
          </w:tcPr>
          <w:p w:rsidR="00F32B66" w:rsidRPr="00F32B66" w:rsidRDefault="00F32B66" w:rsidP="00F32B66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Ссылки на освещение в СМИ</w:t>
            </w:r>
          </w:p>
        </w:tc>
        <w:tc>
          <w:tcPr>
            <w:tcW w:w="3261" w:type="dxa"/>
          </w:tcPr>
          <w:p w:rsidR="00F32B66" w:rsidRPr="00F32B66" w:rsidRDefault="00F32B66" w:rsidP="00F32B66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Ссылки на освещение в соц</w:t>
            </w:r>
            <w:proofErr w:type="gramStart"/>
            <w:r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етях</w:t>
            </w:r>
          </w:p>
        </w:tc>
        <w:tc>
          <w:tcPr>
            <w:tcW w:w="4110" w:type="dxa"/>
          </w:tcPr>
          <w:p w:rsidR="00F32B66" w:rsidRPr="00F32B66" w:rsidRDefault="00F32B66" w:rsidP="00F32B66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Ссылки на освещение в чатах, группах, </w:t>
            </w:r>
            <w:proofErr w:type="spellStart"/>
            <w:r w:rsidRPr="00F3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блогах</w:t>
            </w:r>
            <w:proofErr w:type="spellEnd"/>
          </w:p>
        </w:tc>
      </w:tr>
      <w:tr w:rsidR="00F32B66" w:rsidRPr="00F32B66" w:rsidTr="002E04D9">
        <w:tc>
          <w:tcPr>
            <w:tcW w:w="1949" w:type="dxa"/>
          </w:tcPr>
          <w:p w:rsidR="00F32B66" w:rsidRPr="00F32B66" w:rsidRDefault="00F32B66" w:rsidP="00F32B66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70" w:type="dxa"/>
          </w:tcPr>
          <w:p w:rsidR="00F32B66" w:rsidRPr="00F32B66" w:rsidRDefault="00F32B66" w:rsidP="00F32B66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32B66" w:rsidRPr="00F32B66" w:rsidRDefault="00F32B66" w:rsidP="00F32B66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F32B66" w:rsidRPr="00F32B66" w:rsidRDefault="00F32B66" w:rsidP="00F32B66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32B66" w:rsidRPr="00F32B66" w:rsidTr="002E04D9">
        <w:tc>
          <w:tcPr>
            <w:tcW w:w="1949" w:type="dxa"/>
          </w:tcPr>
          <w:p w:rsidR="00F32B66" w:rsidRPr="00F32B66" w:rsidRDefault="00F32B66" w:rsidP="00F32B66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70" w:type="dxa"/>
          </w:tcPr>
          <w:p w:rsidR="00F32B66" w:rsidRPr="00F32B66" w:rsidRDefault="00F32B66" w:rsidP="00F32B66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32B66" w:rsidRPr="00F32B66" w:rsidRDefault="00F32B66" w:rsidP="00F32B66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F32B66" w:rsidRPr="00F32B66" w:rsidRDefault="00F32B66" w:rsidP="00F32B66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32B66" w:rsidRPr="00F32B66" w:rsidTr="002E04D9">
        <w:tc>
          <w:tcPr>
            <w:tcW w:w="1949" w:type="dxa"/>
          </w:tcPr>
          <w:p w:rsidR="00F32B66" w:rsidRPr="00F32B66" w:rsidRDefault="00F32B66" w:rsidP="00F32B66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70" w:type="dxa"/>
          </w:tcPr>
          <w:p w:rsidR="00F32B66" w:rsidRPr="00F32B66" w:rsidRDefault="00F32B66" w:rsidP="00F32B66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32B66" w:rsidRPr="00F32B66" w:rsidRDefault="00F32B66" w:rsidP="00F32B66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F32B66" w:rsidRPr="00F32B66" w:rsidRDefault="00F32B66" w:rsidP="00F32B66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32B66" w:rsidRPr="00F32B66" w:rsidTr="002E04D9">
        <w:tc>
          <w:tcPr>
            <w:tcW w:w="1949" w:type="dxa"/>
          </w:tcPr>
          <w:p w:rsidR="00F32B66" w:rsidRPr="00F32B66" w:rsidRDefault="00F32B66" w:rsidP="00F32B66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70" w:type="dxa"/>
          </w:tcPr>
          <w:p w:rsidR="00F32B66" w:rsidRPr="00F32B66" w:rsidRDefault="00F32B66" w:rsidP="00F32B66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F32B66" w:rsidRPr="00F32B66" w:rsidRDefault="00F32B66" w:rsidP="00F32B66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F32B66" w:rsidRPr="00F32B66" w:rsidRDefault="00F32B66" w:rsidP="00F32B66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F32B66" w:rsidRPr="00C05662" w:rsidRDefault="00F32B66" w:rsidP="00C0566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sectPr w:rsidR="00F32B66" w:rsidRPr="00C05662" w:rsidSect="00F32B6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9B"/>
    <w:rsid w:val="000F0725"/>
    <w:rsid w:val="00121504"/>
    <w:rsid w:val="00155469"/>
    <w:rsid w:val="001734D5"/>
    <w:rsid w:val="00194B7E"/>
    <w:rsid w:val="0028039D"/>
    <w:rsid w:val="00311DD0"/>
    <w:rsid w:val="00346320"/>
    <w:rsid w:val="00354D8A"/>
    <w:rsid w:val="003806BC"/>
    <w:rsid w:val="003D194E"/>
    <w:rsid w:val="003E7F3D"/>
    <w:rsid w:val="004E2372"/>
    <w:rsid w:val="00642726"/>
    <w:rsid w:val="006770A6"/>
    <w:rsid w:val="00701A78"/>
    <w:rsid w:val="007A67C9"/>
    <w:rsid w:val="007D78E8"/>
    <w:rsid w:val="0085130B"/>
    <w:rsid w:val="008A4B8E"/>
    <w:rsid w:val="00915F10"/>
    <w:rsid w:val="009239D7"/>
    <w:rsid w:val="00997E78"/>
    <w:rsid w:val="009D10FE"/>
    <w:rsid w:val="00C05662"/>
    <w:rsid w:val="00C13B71"/>
    <w:rsid w:val="00CB4E4E"/>
    <w:rsid w:val="00CF1F83"/>
    <w:rsid w:val="00D335CD"/>
    <w:rsid w:val="00DC47C1"/>
    <w:rsid w:val="00E52F66"/>
    <w:rsid w:val="00F0709B"/>
    <w:rsid w:val="00F32B66"/>
    <w:rsid w:val="00F71CC9"/>
    <w:rsid w:val="00F9691E"/>
    <w:rsid w:val="00FC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Елена Владимировна</dc:creator>
  <cp:keywords/>
  <dc:description/>
  <cp:lastModifiedBy>V_Bortnikov</cp:lastModifiedBy>
  <cp:revision>7</cp:revision>
  <cp:lastPrinted>2023-02-21T14:37:00Z</cp:lastPrinted>
  <dcterms:created xsi:type="dcterms:W3CDTF">2023-02-16T14:10:00Z</dcterms:created>
  <dcterms:modified xsi:type="dcterms:W3CDTF">2023-02-21T14:38:00Z</dcterms:modified>
</cp:coreProperties>
</file>