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EC" w:rsidRDefault="00A25EEC" w:rsidP="00A25EEC">
      <w:r w:rsidRPr="00A25EEC">
        <w:t>«Отряхнулся и пошел…» или как научиться справляться с жизненными трудностями</w:t>
      </w:r>
    </w:p>
    <w:p w:rsidR="00A25EEC" w:rsidRPr="00A25EEC" w:rsidRDefault="00A25EEC" w:rsidP="00A25EEC">
      <w:r>
        <w:rPr>
          <w:noProof/>
          <w:lang w:eastAsia="ru-RU"/>
        </w:rPr>
        <w:drawing>
          <wp:inline distT="0" distB="0" distL="0" distR="0">
            <wp:extent cx="276225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-1-2-290x29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EEC" w:rsidRPr="00A25EEC" w:rsidRDefault="00A25EEC" w:rsidP="00A25EEC">
      <w:r w:rsidRPr="00A25EEC">
        <w:t xml:space="preserve">Не всегда жизнь бывает безоблачной: рано или поздно каждый человек оказывается в сложной ситуации, когда опускаются руки, когда кажется, что все рухнуло и ничего уже не исправить. Жизнь – как зебра: полоса белая, полоса черная… Как преодолеть эту черную полосу, как выйти из тяжелой жизненной </w:t>
      </w:r>
      <w:proofErr w:type="gramStart"/>
      <w:r w:rsidRPr="00A25EEC">
        <w:t>ситуации</w:t>
      </w:r>
      <w:proofErr w:type="gramEnd"/>
      <w:r w:rsidRPr="00A25EEC">
        <w:t xml:space="preserve"> не отчаявшись и не сломавшись?</w:t>
      </w:r>
    </w:p>
    <w:p w:rsidR="00A25EEC" w:rsidRPr="00A25EEC" w:rsidRDefault="00A25EEC" w:rsidP="00A25EEC">
      <w:r w:rsidRPr="00A25EEC">
        <w:t>С точки зрения психологов, в современных реалиях, когда на психику человека воздействует множество как позитивных, так и негативных факторов, показателем успешности личности является способность адаптироваться к происходящим изменениям и преодолевать возникающие трудности с минимальными последствиями для своего психического и физического благополучия. Этот феномен в психологии получил название «психологическая устойчивость» или «жизнестойкость».</w:t>
      </w:r>
    </w:p>
    <w:p w:rsidR="00A25EEC" w:rsidRPr="00A25EEC" w:rsidRDefault="00A25EEC" w:rsidP="00A25EEC">
      <w:r w:rsidRPr="00A25EEC">
        <w:t>Психологическая устойчивость – это набор позитивных психологических характеристик, которые позволяют личности сохранять внутреннее равновесие в ситуациях, связанных с неудачами, потерями, всевозможными стрессами, и преодолевать жизненные трудности. С философской точки зрения психологическая устойчивость или жизнестойкость – это способность действовать вопреки потерям и неблагоприятным обстоятельствам, способность выстоять, сохранив себя и свои жизненные ценности.</w:t>
      </w:r>
    </w:p>
    <w:p w:rsidR="00A25EEC" w:rsidRPr="00A25EEC" w:rsidRDefault="00A25EEC" w:rsidP="00A25EEC">
      <w:r w:rsidRPr="00A25EEC">
        <w:t xml:space="preserve">Жизнестойкость – не фиксированная черта, которая либо есть, либо ее нет, поясняет главный внештатный специалист по медицинской профилактике комитета здравоохранения Волгоградской области Алексей Борисович </w:t>
      </w:r>
      <w:proofErr w:type="spellStart"/>
      <w:r w:rsidRPr="00A25EEC">
        <w:t>Покатилов</w:t>
      </w:r>
      <w:proofErr w:type="spellEnd"/>
      <w:r w:rsidRPr="00A25EEC">
        <w:t>, это определенные навыки, которые можно развивать.</w:t>
      </w:r>
    </w:p>
    <w:p w:rsidR="00A25EEC" w:rsidRPr="00A25EEC" w:rsidRDefault="00A25EEC" w:rsidP="00A25EEC">
      <w:r w:rsidRPr="00A25EEC">
        <w:t>Прежде всего, говорит Алексей Борисович, нужно верить в себя и в свои силы, видеть возможности вместо преград, быть решительным и настойчивым в достижении своей цели. Что бы ни происходило в жизни – осознание того, что можно справиться с любой проблемой, будет придавать силы и мотивировать на борьбу с трудностями.</w:t>
      </w:r>
    </w:p>
    <w:p w:rsidR="00A25EEC" w:rsidRPr="00A25EEC" w:rsidRDefault="00A25EEC" w:rsidP="00A25EEC">
      <w:r w:rsidRPr="00A25EEC">
        <w:t xml:space="preserve">Позитивный настрой – еще один ключевой момент психологической устойчивости: необходимо фокусироваться на положительных моментах и уметь находить радость и удовольствие даже в незначительных вещах. Умение быть благодарным поможет видеть позитив даже в трудных ситуациях. Нужно стараться заменить негативные мысли на позитивные, избавиться от зависти, настраивать себя на то, что завтрашний день принесет радость от общения с близкими людьми, новые достижения. Не стоит забывать и о чувстве юмора и здоровой самоиронии, они </w:t>
      </w:r>
      <w:r w:rsidRPr="00A25EEC">
        <w:lastRenderedPageBreak/>
        <w:t>способствуют снижению негативных проявлений в любой стрессовой ситуации. Общение с позитивными, оптимистически настроенными людьми также является мотивацией на позитив.</w:t>
      </w:r>
    </w:p>
    <w:p w:rsidR="00A25EEC" w:rsidRPr="00A25EEC" w:rsidRDefault="00A25EEC" w:rsidP="00A25EEC">
      <w:r w:rsidRPr="00A25EEC">
        <w:t>Еще один полезный ресурс – готовность к возможным изменениям в жизни, продолжает Алексей Борисович. Нужно относиться к любому кризису как к очередному этапу в жизни, который необходимо пережить. «Каждому дается по силам его», значит, можно справиться с любой проблемой, мобилизовав свои силы. Вместо того, чтобы опускать руки из-за неудачи и ждать, пока все само разрешится, нужно извлечь урок и идти дальше, наметив ясные цели и разработав план действий. Жизнь постоянно меняется, поэтому нужно быть готовым изменить свои планы и приспособиться к новым обстоятельствам. Умение взглянуть на проблему с разных точек зрения и вовремя переключиться с одной стратегии выживания на другую – так называемая «когнитивная гибкость» – помогает продуктивно справ</w:t>
      </w:r>
      <w:r>
        <w:t>ляться с жизненными трудностями.</w:t>
      </w:r>
    </w:p>
    <w:p w:rsidR="00A25EEC" w:rsidRPr="00A25EEC" w:rsidRDefault="00A25EEC" w:rsidP="00A25EEC">
      <w:r w:rsidRPr="00A25EEC">
        <w:t xml:space="preserve">Очень важным условием формирования психологической устойчивости является социальная поддержка, говорит Алексей Борисович. Жизнестойкие люди в любых обстоятельствах стараются строить отношения на основе </w:t>
      </w:r>
      <w:proofErr w:type="spellStart"/>
      <w:r w:rsidRPr="00A25EEC">
        <w:t>взаимоподдержки</w:t>
      </w:r>
      <w:proofErr w:type="spellEnd"/>
      <w:r w:rsidRPr="00A25EEC">
        <w:t xml:space="preserve"> и взаимопомощи. Родственники, близкие друзья всегда окажут эмоциональную поддержку и необходимую помощь, что позволит гораздо быстрее справиться с тяжелой ситуацией. Не нужно отказываться и от профессиональной помощи – психологи, врачи, юристы при необходимости помогут найти верное решение. Не стоит забывать, что рядом всегда есть кто-то, кому сейчас еще хуже – стремление оказать помощь другому человеку позволяет обрести уверенность в своих силах.</w:t>
      </w:r>
    </w:p>
    <w:p w:rsidR="00A25EEC" w:rsidRPr="00A25EEC" w:rsidRDefault="00A25EEC" w:rsidP="00A25EEC">
      <w:r w:rsidRPr="00A25EEC">
        <w:t>Залогом успешного противостояния «ударам судьбы» является постоянная забота о себе. Ежедневные физические нагрузки, сбалансированное питание, здоровый сон – основа психологической устойчивости. Нужно найти свои способы снимать напряжение – это могут быть занятия йогой, медитации, прогулки, путешествия, чтение книг, музыка, танцы. Полезно философствовать, что способствует развитию самокритичности, умению ко всему, в том числе и к себе, относится с юмором, мыслить позитивно, ведь, как сказал Вольтер, «Все к лучшему в этом лучшем из миров!».</w:t>
      </w:r>
    </w:p>
    <w:p w:rsidR="00A25EEC" w:rsidRPr="00A25EEC" w:rsidRDefault="00A25EEC" w:rsidP="00A25EEC">
      <w:r w:rsidRPr="00A25EEC">
        <w:t>Жизнестойкость, продолжает Алексей Борисович, это способность справляться с неудачами и восстанавливаться после них. Люди, обладающие этим свойством, встречают жизненные трудности, не впадая в отчаяние и не прячась от проблем. Ведь черная полоса в жизни обязательно сменится белой, а после дождя всегда выглядывает солнце!</w:t>
      </w:r>
    </w:p>
    <w:p w:rsidR="00B814AB" w:rsidRPr="00A25EEC" w:rsidRDefault="00B814AB" w:rsidP="00A25EEC"/>
    <w:sectPr w:rsidR="00B814AB" w:rsidRPr="00A25EEC" w:rsidSect="00A2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A0"/>
    <w:rsid w:val="006277A0"/>
    <w:rsid w:val="00A25EEC"/>
    <w:rsid w:val="00B814AB"/>
    <w:rsid w:val="00C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77DC-F3C0-4294-8A58-560878B3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7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5</cp:revision>
  <dcterms:created xsi:type="dcterms:W3CDTF">2023-06-07T07:48:00Z</dcterms:created>
  <dcterms:modified xsi:type="dcterms:W3CDTF">2023-10-10T06:29:00Z</dcterms:modified>
</cp:coreProperties>
</file>