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E04" w:rsidRDefault="008D7E04" w:rsidP="008D7E04">
      <w:r w:rsidRPr="008D7E04">
        <w:t>РОДИТЕЛЬСКИЙ ДОМ…</w:t>
      </w:r>
    </w:p>
    <w:p w:rsidR="008D7E04" w:rsidRPr="008D7E04" w:rsidRDefault="008D7E04" w:rsidP="008D7E04">
      <w:r>
        <w:rPr>
          <w:noProof/>
          <w:lang w:eastAsia="ru-RU"/>
        </w:rPr>
        <w:drawing>
          <wp:inline distT="0" distB="0" distL="0" distR="0">
            <wp:extent cx="2762250" cy="2762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одители2-290x29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7E04" w:rsidRPr="008D7E04" w:rsidRDefault="008D7E04" w:rsidP="008D7E04">
      <w:r w:rsidRPr="008D7E04">
        <w:t xml:space="preserve">Нет </w:t>
      </w:r>
      <w:proofErr w:type="spellStart"/>
      <w:r w:rsidRPr="008D7E04">
        <w:t>драгоценнее</w:t>
      </w:r>
      <w:proofErr w:type="spellEnd"/>
      <w:r w:rsidRPr="008D7E04">
        <w:t xml:space="preserve"> воспоминаний у человека, как от первого детства его в доме родительском, и это почти всегда так, если даже в семействе хоть только чуть-чуть любовь да союз. Да и от самого дурного семейства могут сохраниться воспоминания драгоценные, если только сама душа твоя способна искать драгоценное…</w:t>
      </w:r>
    </w:p>
    <w:p w:rsidR="008D7E04" w:rsidRPr="008D7E04" w:rsidRDefault="008D7E04" w:rsidP="008D7E04"/>
    <w:p w:rsidR="008D7E04" w:rsidRDefault="008D7E04" w:rsidP="008D7E04">
      <w:pPr>
        <w:rPr>
          <w:rFonts w:ascii="Cambria Math" w:hAnsi="Cambria Math" w:cs="Cambria Math"/>
        </w:rPr>
      </w:pPr>
      <w:r w:rsidRPr="008D7E04">
        <w:t>Русский писатель</w:t>
      </w:r>
    </w:p>
    <w:p w:rsidR="008D7E04" w:rsidRPr="008D7E04" w:rsidRDefault="008D7E04" w:rsidP="008D7E04">
      <w:r w:rsidRPr="008D7E04">
        <w:t>Ф.М. Достоевский</w:t>
      </w:r>
    </w:p>
    <w:p w:rsidR="008D7E04" w:rsidRPr="008D7E04" w:rsidRDefault="008D7E04" w:rsidP="008D7E04"/>
    <w:p w:rsidR="008D7E04" w:rsidRPr="008D7E04" w:rsidRDefault="008D7E04" w:rsidP="008D7E04">
      <w:r w:rsidRPr="008D7E04">
        <w:t>Всё, что есть в человеке, хорошее и плохое, закладывается с детства. И в этом смысле эталоном всех норм и правил поведения для ребёнка являются самые близкие — родители, бабушки и дедушки. Перенимая их опыт, он учится и выстраивает свою собственную модель поведения и отношения с окружающими его людьми.</w:t>
      </w:r>
    </w:p>
    <w:p w:rsidR="008D7E04" w:rsidRPr="008D7E04" w:rsidRDefault="008D7E04" w:rsidP="008D7E04">
      <w:r w:rsidRPr="008D7E04">
        <w:t>Именно поэтому так важно воспитывать и прививать семейные ценности у детей с самого раннего возраста.</w:t>
      </w:r>
    </w:p>
    <w:p w:rsidR="008D7E04" w:rsidRPr="008D7E04" w:rsidRDefault="008D7E04" w:rsidP="008D7E04">
      <w:r w:rsidRPr="008D7E04">
        <w:t>Пожалуй, самым верным и наиболее доступным способом, как это сделать естественно и непринужденно, являются семейные традиции. Такие семейные ценности, как уважение, любовь и забота о близких и родных людях, понимание роли семьи в жизни можно воспитать только семейными традициями и обычаями.</w:t>
      </w:r>
    </w:p>
    <w:p w:rsidR="008D7E04" w:rsidRPr="008D7E04" w:rsidRDefault="008D7E04" w:rsidP="008D7E04">
      <w:r w:rsidRPr="008D7E04">
        <w:t>Роль семейных традиций нельзя недооценивать и трудно переоценить. Она заключается в создании крепкой связи между всеми членами семьи, которая и даёт ощущение надежности и стабильности семьи и благотворно сказывается на психике детей, воспитывающихся в семье.</w:t>
      </w:r>
    </w:p>
    <w:p w:rsidR="008D7E04" w:rsidRPr="008D7E04" w:rsidRDefault="008D7E04" w:rsidP="008D7E04">
      <w:r w:rsidRPr="008D7E04">
        <w:t>Нельзя представить существование семьи без семейных традиций. Степень различия или общности семейных ценностей определяется семейными устоями предыдущих поколений, национальными обычаями. Зачастую они незыблемы и неизменны в каждой семье, но решают одну важную задачу – сплотить и укрепить семейные узы.</w:t>
      </w:r>
    </w:p>
    <w:p w:rsidR="008D7E04" w:rsidRPr="008D7E04" w:rsidRDefault="008D7E04" w:rsidP="008D7E04">
      <w:r w:rsidRPr="008D7E04">
        <w:t>Нередко семейные традиции ярко проявляются в совместных семейных праздниках: дни рождения, Новый год, Рождества, Пасха, День Победы или просто вечернее чаепитие.</w:t>
      </w:r>
    </w:p>
    <w:p w:rsidR="008D7E04" w:rsidRPr="008D7E04" w:rsidRDefault="008D7E04" w:rsidP="008D7E04">
      <w:r w:rsidRPr="008D7E04">
        <w:lastRenderedPageBreak/>
        <w:t>Каждая семья имеет свои ритуалы. Это может быть и приготовленный пирог по «секретному бабушкину» рецепту, и семейный концерт, и отправка писем Деду Морозу.</w:t>
      </w:r>
    </w:p>
    <w:p w:rsidR="008D7E04" w:rsidRPr="008D7E04" w:rsidRDefault="008D7E04" w:rsidP="008D7E04">
      <w:r w:rsidRPr="008D7E04">
        <w:t>Организация совместных праздников, встреча гостей воспитывают командный дух, а общение детей с другими взрослыми людьми помимо родителей помогает детям ощущать себя увереннее и формирует базовые коммуникационные навыки, то есть умение объяснить, услышать и понять собеседника, наладить дружеское общение.</w:t>
      </w:r>
    </w:p>
    <w:p w:rsidR="008D7E04" w:rsidRPr="008D7E04" w:rsidRDefault="008D7E04" w:rsidP="008D7E04">
      <w:r w:rsidRPr="008D7E04">
        <w:t>Семейные праздники прекрасный повод рассказать детям о вашей семье. Ребёнок должен знать о своих предках, героях и обычаях семьи. Поощряйте общение детей с пожилыми членами семьи, перелистывая фотоальбом, не пренебрегайте повторить имена и родственные связи людей, запечатлённых на снимках.</w:t>
      </w:r>
    </w:p>
    <w:p w:rsidR="008D7E04" w:rsidRPr="008D7E04" w:rsidRDefault="008D7E04" w:rsidP="008D7E04">
      <w:r w:rsidRPr="008D7E04">
        <w:t>Наши воспоминания – это наша история, а без неё у нас нет будущего. Ничто так не врезается в память, как время, проведенное с родителями…</w:t>
      </w:r>
    </w:p>
    <w:p w:rsidR="008D7E04" w:rsidRPr="008D7E04" w:rsidRDefault="008D7E04" w:rsidP="008D7E04">
      <w:r w:rsidRPr="008D7E04">
        <w:t>Увы, бешеный ритм современной жизни лишает нас возможности общения даже с самыми близкими. Вспомните, с какой теплотой в сердце мы храним воспоминания о совместных прогулках с родителями, играх, экскурсиях в музей, походах в кино или кукольный театр. Не лишайте себя и своих детей совместно проведенных выходных или отпуска, чтения перед сном и вечернего душевного разговора о делах уходящего дня. Всё это благотворно влияет на семейные отношения, являясь своего рода семейной психотерапией и гарантом эмоционального здоровья подрастающего ребенка.</w:t>
      </w:r>
    </w:p>
    <w:p w:rsidR="008D7E04" w:rsidRPr="008D7E04" w:rsidRDefault="008D7E04" w:rsidP="008D7E04">
      <w:r w:rsidRPr="008D7E04">
        <w:t>Семейное общение – это не только праздное времяпрепровождение. Делите домашние хлопоты между всеми членами семьи, определите и закрепите небольшой круг обязанностей, которые по силам выполнить вашим маленьким помощникам. Тем самым вы воспитаете чувство долга и ответственности за выполнение своих обязанностей, умение работать в команде и взаимоуважение.</w:t>
      </w:r>
    </w:p>
    <w:p w:rsidR="008D7E04" w:rsidRPr="008D7E04" w:rsidRDefault="008D7E04" w:rsidP="008D7E04">
      <w:r w:rsidRPr="008D7E04">
        <w:t>И главное, в погоне прокормить и воспитать не забывайте проявлять свою любовь. Родительский дом – это не казённое учреждение. Здесь должны царить радость, любовь, нежные прикосновенья, объятия и приятные сюрпризы. Родительская любовь — это источник душевного здоровья и благополучия человека. Очень важно дать понять и почувствовать детям, что любят не за что-то, а просто за то, что они есть!</w:t>
      </w:r>
    </w:p>
    <w:p w:rsidR="008D7E04" w:rsidRPr="008D7E04" w:rsidRDefault="008D7E04" w:rsidP="008D7E04">
      <w:r w:rsidRPr="008D7E04">
        <w:t>Рано или поздно дети отправятся в путешествие длинною в жизнь! То, на сколько оно будет успешным, во многом зависит от семейных ценностей, полученных в родительском доме. Соберите им в дорогу любовь, уважение, доброту, трудолюбие, терпимость, честность, ответственность, умение взаимодействовать в команде и сопереживать.</w:t>
      </w:r>
    </w:p>
    <w:p w:rsidR="008D7E04" w:rsidRPr="008D7E04" w:rsidRDefault="008D7E04" w:rsidP="008D7E04">
      <w:r w:rsidRPr="008D7E04">
        <w:t>Уважаемые родители, в ваших силах построить и сохранить для своих детей родительский дом, ведь каждый человек должен иметь такое место, куда он может вернуться с уверенностью, что там его любят и ждут!</w:t>
      </w:r>
    </w:p>
    <w:p w:rsidR="00756A1D" w:rsidRPr="008D7E04" w:rsidRDefault="00756A1D" w:rsidP="008D7E04"/>
    <w:sectPr w:rsidR="00756A1D" w:rsidRPr="008D7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B4"/>
    <w:rsid w:val="00684DB4"/>
    <w:rsid w:val="00756A1D"/>
    <w:rsid w:val="008D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E8875-382E-4088-9A2A-91C82B04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671</Words>
  <Characters>3827</Characters>
  <Application>Microsoft Office Word</Application>
  <DocSecurity>0</DocSecurity>
  <Lines>31</Lines>
  <Paragraphs>8</Paragraphs>
  <ScaleCrop>false</ScaleCrop>
  <Company/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PK47</dc:creator>
  <cp:keywords/>
  <dc:description/>
  <cp:lastModifiedBy>PK47</cp:lastModifiedBy>
  <cp:revision>3</cp:revision>
  <dcterms:created xsi:type="dcterms:W3CDTF">2022-07-07T05:44:00Z</dcterms:created>
  <dcterms:modified xsi:type="dcterms:W3CDTF">2022-07-07T05:46:00Z</dcterms:modified>
</cp:coreProperties>
</file>