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4" w:rsidRDefault="00583054" w:rsidP="00583054">
      <w:r w:rsidRPr="00583054">
        <w:t>Региональный конкурс «Доброволец 34»</w:t>
      </w:r>
    </w:p>
    <w:p w:rsidR="00583054" w:rsidRPr="00583054" w:rsidRDefault="00583054" w:rsidP="00583054">
      <w:bookmarkStart w:id="0" w:name="_GoBack"/>
      <w:r>
        <w:rPr>
          <w:noProof/>
          <w:lang w:eastAsia="ru-RU"/>
        </w:rPr>
        <w:drawing>
          <wp:inline distT="0" distB="0" distL="0" distR="0">
            <wp:extent cx="3810000" cy="269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броволец-34-300x2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3054" w:rsidRPr="00583054" w:rsidRDefault="00583054" w:rsidP="00583054">
      <w:r w:rsidRPr="00583054">
        <w:t>В Волгоградской области начался прием заявок на участие в региональном конкурсе «Доброволец 34».</w:t>
      </w:r>
    </w:p>
    <w:p w:rsidR="00583054" w:rsidRPr="00583054" w:rsidRDefault="00583054" w:rsidP="00583054">
      <w:r w:rsidRPr="00583054">
        <w:t xml:space="preserve">Конкурс направлен на развитие основных направлений добровольчества, выявления новых практик и инициатив в сфере </w:t>
      </w:r>
      <w:proofErr w:type="spellStart"/>
      <w:r w:rsidRPr="00583054">
        <w:t>волонтерства</w:t>
      </w:r>
      <w:proofErr w:type="spellEnd"/>
      <w:r w:rsidRPr="00583054">
        <w:t>, увеличение численности граждан, вовлеченных в добровольческую деятельность.</w:t>
      </w:r>
    </w:p>
    <w:p w:rsidR="00583054" w:rsidRPr="00583054" w:rsidRDefault="00583054" w:rsidP="00583054">
      <w:r w:rsidRPr="00583054">
        <w:t>Основные направления Конкурса: «Норма жизни», «Следуй за мной», «Комфортный регион», «В потоке медиа», «Добро в культуру», «Лучший добровольческий (волонтерский) центр».</w:t>
      </w:r>
    </w:p>
    <w:p w:rsidR="00583054" w:rsidRPr="00583054" w:rsidRDefault="00583054" w:rsidP="00583054">
      <w:r w:rsidRPr="00583054">
        <w:t xml:space="preserve">Участниками Конкурса могут стать граждане Российской Федерации в возрасте от 14 лет, являющиеся волонтерами, представителями некоммерческих организаций, </w:t>
      </w:r>
      <w:proofErr w:type="spellStart"/>
      <w:r w:rsidRPr="00583054">
        <w:t>медиасферы</w:t>
      </w:r>
      <w:proofErr w:type="spellEnd"/>
      <w:r w:rsidRPr="00583054">
        <w:t>, коммерческих структур, реализующих добровольческие (волонтерские) проекты, а также некоммерческие и коммерческие организации, осуществляющие социально полезную деятельность и реализующие социальные проекты.</w:t>
      </w:r>
    </w:p>
    <w:p w:rsidR="00583054" w:rsidRPr="00583054" w:rsidRDefault="00583054" w:rsidP="00583054">
      <w:r w:rsidRPr="00583054">
        <w:t xml:space="preserve">Заявки на участие в Конкурсе принимаются до 31 октября на портале </w:t>
      </w:r>
      <w:hyperlink r:id="rId6" w:tgtFrame="_blank" w:history="1">
        <w:r w:rsidRPr="00583054">
          <w:rPr>
            <w:rStyle w:val="a6"/>
          </w:rPr>
          <w:t>DOBRO.RU</w:t>
        </w:r>
      </w:hyperlink>
      <w:r w:rsidRPr="00583054">
        <w:t xml:space="preserve"> в разделе «</w:t>
      </w:r>
      <w:proofErr w:type="gramStart"/>
      <w:r w:rsidRPr="00583054">
        <w:t>Конкурсы»  </w:t>
      </w:r>
      <w:hyperlink r:id="rId7" w:tgtFrame="_blank" w:history="1">
        <w:r w:rsidRPr="00583054">
          <w:rPr>
            <w:rStyle w:val="a6"/>
          </w:rPr>
          <w:t>www.dobro.ru/contest/55/apply</w:t>
        </w:r>
        <w:proofErr w:type="gramEnd"/>
      </w:hyperlink>
    </w:p>
    <w:p w:rsidR="00BA5B6D" w:rsidRPr="00BA5B6D" w:rsidRDefault="00BA5B6D" w:rsidP="00583054">
      <w:pPr>
        <w:spacing w:after="0" w:line="240" w:lineRule="auto"/>
        <w:jc w:val="both"/>
        <w:textAlignment w:val="baseline"/>
      </w:pPr>
    </w:p>
    <w:sectPr w:rsidR="00BA5B6D" w:rsidRPr="00B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583054"/>
    <w:rsid w:val="006265F5"/>
    <w:rsid w:val="00BA5B6D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o.ru/contest/55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o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6</cp:revision>
  <dcterms:created xsi:type="dcterms:W3CDTF">2022-10-03T06:04:00Z</dcterms:created>
  <dcterms:modified xsi:type="dcterms:W3CDTF">2022-10-17T05:19:00Z</dcterms:modified>
</cp:coreProperties>
</file>