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62F" w:rsidRDefault="0015353F" w:rsidP="00E711CC">
      <w:pPr>
        <w:rPr>
          <w:rFonts w:ascii="Arial" w:hAnsi="Arial" w:cs="Arial"/>
          <w:color w:val="5C5C5C"/>
          <w:sz w:val="20"/>
          <w:szCs w:val="20"/>
          <w:shd w:val="clear" w:color="auto" w:fill="F5F7FA"/>
        </w:rPr>
      </w:pPr>
      <w:r>
        <w:rPr>
          <w:rFonts w:ascii="Arial" w:hAnsi="Arial" w:cs="Arial"/>
          <w:color w:val="5C5C5C"/>
          <w:sz w:val="20"/>
          <w:szCs w:val="20"/>
          <w:shd w:val="clear" w:color="auto" w:fill="F5F7FA"/>
        </w:rPr>
        <w:t>Информационно-пропагандистский материал к Неделе здоровья матери и ребенка 2023</w:t>
      </w:r>
    </w:p>
    <w:p w:rsidR="0015353F" w:rsidRDefault="0015353F" w:rsidP="00E711CC">
      <w:r>
        <w:rPr>
          <w:noProof/>
          <w:lang w:eastAsia="ru-RU"/>
        </w:rPr>
        <w:drawing>
          <wp:inline distT="0" distB="0" distL="0" distR="0">
            <wp:extent cx="5940425" cy="4208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еонатальный-скрининг-1-2048x145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3F" w:rsidRDefault="0015353F" w:rsidP="00E711CC">
      <w:r>
        <w:rPr>
          <w:noProof/>
          <w:lang w:eastAsia="ru-RU"/>
        </w:rPr>
        <w:drawing>
          <wp:inline distT="0" distB="0" distL="0" distR="0">
            <wp:extent cx="5940425" cy="41649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еонатальный-скрининг-2-2048x14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3F" w:rsidRDefault="0015353F" w:rsidP="00E711CC">
      <w:r>
        <w:rPr>
          <w:noProof/>
          <w:lang w:eastAsia="ru-RU"/>
        </w:rPr>
        <w:lastRenderedPageBreak/>
        <w:drawing>
          <wp:inline distT="0" distB="0" distL="0" distR="0">
            <wp:extent cx="5519928" cy="7802880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овка-А4-Неукротимая-рвота-у-детей-1-scal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53F" w:rsidRPr="00E711CC" w:rsidRDefault="0015353F" w:rsidP="00E711CC">
      <w:r>
        <w:rPr>
          <w:noProof/>
          <w:lang w:eastAsia="ru-RU"/>
        </w:rPr>
        <w:lastRenderedPageBreak/>
        <w:drawing>
          <wp:inline distT="0" distB="0" distL="0" distR="0">
            <wp:extent cx="5519928" cy="7802880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ачем-Вашему-ребенку-профосмотр-scal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53F" w:rsidRPr="00E71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02"/>
    <w:rsid w:val="0015353F"/>
    <w:rsid w:val="001C162F"/>
    <w:rsid w:val="00390BD0"/>
    <w:rsid w:val="00550F5C"/>
    <w:rsid w:val="006F5E07"/>
    <w:rsid w:val="007B1C3B"/>
    <w:rsid w:val="00B90353"/>
    <w:rsid w:val="00E711CC"/>
    <w:rsid w:val="00FD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A19BE0-6B23-4702-A3C3-DDD5F15D7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B1C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C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B1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1C3B"/>
    <w:rPr>
      <w:b/>
      <w:bCs/>
    </w:rPr>
  </w:style>
  <w:style w:type="character" w:styleId="a5">
    <w:name w:val="Hyperlink"/>
    <w:basedOn w:val="a0"/>
    <w:uiPriority w:val="99"/>
    <w:semiHidden/>
    <w:unhideWhenUsed/>
    <w:rsid w:val="00E711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824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693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9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7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1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9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8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5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4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3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PK47</dc:creator>
  <cp:keywords/>
  <dc:description/>
  <cp:lastModifiedBy>PK47</cp:lastModifiedBy>
  <cp:revision>13</cp:revision>
  <dcterms:created xsi:type="dcterms:W3CDTF">2022-01-12T07:03:00Z</dcterms:created>
  <dcterms:modified xsi:type="dcterms:W3CDTF">2023-03-06T05:17:00Z</dcterms:modified>
</cp:coreProperties>
</file>