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00" w:rsidRDefault="00897F5B">
      <w:r>
        <w:t>Факты о продуктах</w:t>
      </w:r>
    </w:p>
    <w:p w:rsidR="00897F5B" w:rsidRDefault="00897F5B">
      <w:r>
        <w:rPr>
          <w:noProof/>
          <w:lang w:eastAsia="ru-RU"/>
        </w:rPr>
        <w:drawing>
          <wp:inline distT="0" distB="0" distL="0" distR="0">
            <wp:extent cx="91440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еда-3-300x2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7F5B" w:rsidRDefault="00897F5B" w:rsidP="00897F5B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>Живете ли вы, чтобы есть, или едите, чтобы жить, но очевидно одно — мы все не можем обходиться без пищи. Это не только утоление голода, но и одно из самых больших человеческих удовольствий в жизни, улучшение настроения и общего состояния, повод для общения.</w:t>
      </w:r>
    </w:p>
    <w:p w:rsidR="00897F5B" w:rsidRDefault="00897F5B" w:rsidP="00897F5B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>Но продукты питания привлекательны еще и целым рядом поразительных фактов о них, необычных и шокирующих, интересных и любопытных, исторических и познавательных.</w:t>
      </w:r>
    </w:p>
    <w:p w:rsidR="00897F5B" w:rsidRDefault="00897F5B" w:rsidP="00897F5B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>Впечатляют истории появления некоторых продуктов на нашем столе, неожиданные происхождения названий блюд и всего того, что с ними связано. Мало кто знает, что кетчуп когда-то использовался как лекарство, почему «Докторская» колбаса так называется, и для кого она «изобреталась», какие продукты питания могут иметь тысячелетние сроки годности, почему мясо коровы называют «говядиной». Можно ли сделать стейк из арбуза? Что представляет собой японское лакомство фугу?</w:t>
      </w:r>
    </w:p>
    <w:p w:rsidR="00897F5B" w:rsidRDefault="00897F5B" w:rsidP="00897F5B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>С этим мы вас познакомим на нашем сайте в рубрике «Факты о продуктах». Открываем ее информацией о «Докторской» колбасе, одного из наиболее популярных продуктов питания в СССР. С какой целью ее начали выпускать? Что и в какое время стали менять в рецептуре? Какие составляющие остались нам от прежней колбасы, с которой все начиналось? Попробуем разобраться.</w:t>
      </w:r>
    </w:p>
    <w:p w:rsidR="00897F5B" w:rsidRDefault="00897F5B" w:rsidP="00897F5B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> </w:t>
      </w:r>
    </w:p>
    <w:p w:rsidR="00897F5B" w:rsidRDefault="00897F5B" w:rsidP="00897F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>
            <wp:extent cx="1021080" cy="1021080"/>
            <wp:effectExtent l="0" t="0" r="7620" b="7620"/>
            <wp:docPr id="5" name="Рисунок 5" descr="http://vocmp.oblzdrav.ru/wp-content/uploads/%D0%BA%D0%BE%D0%BB%D0%B1%D0%B0%D1%81%D0%B0-290x29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cmp.oblzdrav.ru/wp-content/uploads/%D0%BA%D0%BE%D0%BB%D0%B1%D0%B0%D1%81%D0%B0-290x29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>
          <w:rPr>
            <w:rStyle w:val="a4"/>
            <w:rFonts w:ascii="Helvetica" w:hAnsi="Helvetica"/>
            <w:color w:val="333399"/>
            <w:sz w:val="18"/>
            <w:szCs w:val="18"/>
            <w:bdr w:val="none" w:sz="0" w:space="0" w:color="auto" w:frame="1"/>
          </w:rPr>
          <w:t>Эволюция Докторской колбасы</w:t>
        </w:r>
      </w:hyperlink>
    </w:p>
    <w:p w:rsidR="00897F5B" w:rsidRDefault="00897F5B" w:rsidP="00897F5B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> </w:t>
      </w:r>
    </w:p>
    <w:p w:rsidR="00897F5B" w:rsidRDefault="00897F5B" w:rsidP="00897F5B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> </w:t>
      </w:r>
    </w:p>
    <w:p w:rsidR="00897F5B" w:rsidRDefault="00897F5B" w:rsidP="00897F5B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> </w:t>
      </w:r>
    </w:p>
    <w:p w:rsidR="00897F5B" w:rsidRDefault="00897F5B" w:rsidP="00897F5B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> </w:t>
      </w:r>
    </w:p>
    <w:p w:rsidR="00897F5B" w:rsidRDefault="00897F5B" w:rsidP="00897F5B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>В нашей рубрике мы продолжаем вас знакомить с необычными и любопытными, поразительными и интересными, историческими и познавательными фактами об известных нам всем продуктах. Сегодня мы говорим о молоке. Какое отношение к нему было у разных народов? Что лечили молоком?  Какие у него имеются удивительные питательные свойства? Правда ли, что молоко с длительным сроком годности — «сплошная химия»? Что теряет, а что приобретает этот напиток при пастеризации и кипячении? Какие виды молока бывают? Как правильно его выбирать? Об этом и не только пойдет речь в статье.</w:t>
      </w:r>
    </w:p>
    <w:p w:rsidR="00897F5B" w:rsidRDefault="00897F5B" w:rsidP="00897F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>
            <wp:extent cx="1272540" cy="845820"/>
            <wp:effectExtent l="0" t="0" r="3810" b="0"/>
            <wp:docPr id="4" name="Рисунок 4" descr="http://vocmp.oblzdrav.ru/wp-content/uploads/%D0%BC%D0%BE%D0%BB%D0%BE%D0%BA%D0%BE2-300x2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ocmp.oblzdrav.ru/wp-content/uploads/%D0%BC%D0%BE%D0%BB%D0%BE%D0%BA%D0%BE2-300x2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>
          <w:rPr>
            <w:rStyle w:val="a4"/>
            <w:rFonts w:ascii="Helvetica" w:hAnsi="Helvetica"/>
            <w:color w:val="333399"/>
            <w:sz w:val="18"/>
            <w:szCs w:val="18"/>
            <w:bdr w:val="none" w:sz="0" w:space="0" w:color="auto" w:frame="1"/>
          </w:rPr>
          <w:t>Наш друг молоко</w:t>
        </w:r>
      </w:hyperlink>
    </w:p>
    <w:p w:rsidR="00897F5B" w:rsidRDefault="00897F5B" w:rsidP="00897F5B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> </w:t>
      </w:r>
    </w:p>
    <w:p w:rsidR="00897F5B" w:rsidRDefault="00897F5B" w:rsidP="00897F5B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> </w:t>
      </w:r>
    </w:p>
    <w:p w:rsidR="00897F5B" w:rsidRDefault="00897F5B" w:rsidP="00897F5B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> </w:t>
      </w:r>
    </w:p>
    <w:p w:rsidR="00897F5B" w:rsidRDefault="00897F5B" w:rsidP="00897F5B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>Мы продолжаем вас знакомить с необычными и любопытными, поразительными и интересными, историческими и познавательными фактами об известных нам всем продуктах. Сегодня мы говорим о мороженом. Когда оно появилось? Почему отечественный продукт самый лучший?  Какие сорта бывают? Можно ли хранить мороженое долго в морозильной камере? На что надо обращать внимание при выборе этого самого летнего продукта? Об этом и не только пойдет речь в статье.</w:t>
      </w:r>
    </w:p>
    <w:p w:rsidR="00897F5B" w:rsidRDefault="00897F5B" w:rsidP="00897F5B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> </w:t>
      </w:r>
    </w:p>
    <w:p w:rsidR="00897F5B" w:rsidRDefault="00897F5B" w:rsidP="00897F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noProof/>
          <w:color w:val="000000"/>
          <w:sz w:val="18"/>
          <w:szCs w:val="18"/>
          <w:bdr w:val="none" w:sz="0" w:space="0" w:color="auto" w:frame="1"/>
        </w:rPr>
        <w:lastRenderedPageBreak/>
        <w:drawing>
          <wp:inline distT="0" distB="0" distL="0" distR="0">
            <wp:extent cx="982980" cy="982980"/>
            <wp:effectExtent l="0" t="0" r="7620" b="7620"/>
            <wp:docPr id="3" name="Рисунок 3" descr="http://vocmp.oblzdrav.ru/wp-content/uploads/%D0%BC%D0%BE%D1%80%D0%BE%D0%B6%D0%B5%D0%BD%D0%BE%D0%B5-290x29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ocmp.oblzdrav.ru/wp-content/uploads/%D0%BC%D0%BE%D1%80%D0%BE%D0%B6%D0%B5%D0%BD%D0%BE%D0%B5-290x29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F5B" w:rsidRDefault="00897F5B" w:rsidP="00897F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262626"/>
          <w:sz w:val="18"/>
          <w:szCs w:val="18"/>
        </w:rPr>
      </w:pPr>
      <w:hyperlink r:id="rId13" w:history="1">
        <w:r>
          <w:rPr>
            <w:rStyle w:val="a4"/>
            <w:rFonts w:ascii="Helvetica" w:hAnsi="Helvetica"/>
            <w:color w:val="333399"/>
            <w:sz w:val="18"/>
            <w:szCs w:val="18"/>
            <w:bdr w:val="none" w:sz="0" w:space="0" w:color="auto" w:frame="1"/>
          </w:rPr>
          <w:t>Самый летний продукт</w:t>
        </w:r>
      </w:hyperlink>
    </w:p>
    <w:p w:rsidR="00897F5B" w:rsidRDefault="00897F5B" w:rsidP="00897F5B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> </w:t>
      </w:r>
    </w:p>
    <w:p w:rsidR="00897F5B" w:rsidRDefault="00897F5B" w:rsidP="00897F5B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> </w:t>
      </w:r>
    </w:p>
    <w:p w:rsidR="00897F5B" w:rsidRDefault="00897F5B" w:rsidP="00897F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>Сегодня мы говорим о </w:t>
      </w:r>
      <w:r>
        <w:rPr>
          <w:rStyle w:val="a5"/>
          <w:rFonts w:ascii="Helvetica" w:hAnsi="Helvetica"/>
          <w:color w:val="262626"/>
          <w:sz w:val="18"/>
          <w:szCs w:val="18"/>
          <w:bdr w:val="none" w:sz="0" w:space="0" w:color="auto" w:frame="1"/>
        </w:rPr>
        <w:t>чае</w:t>
      </w:r>
      <w:r>
        <w:rPr>
          <w:rFonts w:ascii="Helvetica" w:hAnsi="Helvetica"/>
          <w:color w:val="262626"/>
          <w:sz w:val="18"/>
          <w:szCs w:val="18"/>
        </w:rPr>
        <w:t>. Кто первым додумался заваривать его? А знаете ли вы, что и черный, и зеленый чай получают из листьев одного и того же растения? Почему тогда они так сильно отличаются друг от друга? Какие еще сорта чая бывают?  Как правильно его выбирать и заваривать? В чем польза этого напитка и кому его вредно пить?</w:t>
      </w:r>
    </w:p>
    <w:p w:rsidR="00897F5B" w:rsidRDefault="00897F5B" w:rsidP="00897F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>
            <wp:extent cx="1028700" cy="1028700"/>
            <wp:effectExtent l="0" t="0" r="0" b="0"/>
            <wp:docPr id="2" name="Рисунок 2" descr="http://vocmp.oblzdrav.ru/wp-content/uploads/%D0%A7%D0%B0%D0%B9-290x29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ocmp.oblzdrav.ru/wp-content/uploads/%D0%A7%D0%B0%D0%B9-290x29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F5B" w:rsidRDefault="00897F5B" w:rsidP="00897F5B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> </w:t>
      </w:r>
    </w:p>
    <w:p w:rsidR="00897F5B" w:rsidRDefault="00897F5B" w:rsidP="00897F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262626"/>
          <w:sz w:val="18"/>
          <w:szCs w:val="18"/>
        </w:rPr>
      </w:pPr>
      <w:hyperlink r:id="rId16" w:history="1">
        <w:r>
          <w:rPr>
            <w:rStyle w:val="a4"/>
            <w:rFonts w:ascii="Helvetica" w:hAnsi="Helvetica"/>
            <w:color w:val="333399"/>
            <w:sz w:val="18"/>
            <w:szCs w:val="18"/>
            <w:bdr w:val="none" w:sz="0" w:space="0" w:color="auto" w:frame="1"/>
          </w:rPr>
          <w:t>Его Высочество-ЧАЙ</w:t>
        </w:r>
      </w:hyperlink>
    </w:p>
    <w:p w:rsidR="00897F5B" w:rsidRDefault="00897F5B" w:rsidP="00897F5B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> </w:t>
      </w:r>
    </w:p>
    <w:p w:rsidR="00897F5B" w:rsidRDefault="00897F5B" w:rsidP="00897F5B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> </w:t>
      </w:r>
    </w:p>
    <w:p w:rsidR="00897F5B" w:rsidRDefault="00897F5B" w:rsidP="00897F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  <w:bdr w:val="none" w:sz="0" w:space="0" w:color="auto" w:frame="1"/>
        </w:rPr>
        <w:t>Мы продолжаем вас знакомить с необычными и любопытными, поразительными и интересными, историческими и познавательными фактами об известных нам всем продуктах. Сегодня мы говорим о жевательной резинке. </w:t>
      </w:r>
      <w:r>
        <w:rPr>
          <w:rFonts w:ascii="Helvetica" w:hAnsi="Helvetica"/>
          <w:color w:val="262626"/>
          <w:sz w:val="18"/>
          <w:szCs w:val="18"/>
        </w:rPr>
        <w:t>Многие из вас усомнятся: «Какой же это продукт? Это мягкое вещество, предназначенное для жевания без проглатывания. У резиновой основы нет питательной ценности, и она не усваивается». Но по Госстандарту (ГОСТ Р 51561-2000) жевательная резинка относится к «Кондитерским изделиям». Значит, это еда. В ней есть калории, которые дают энергию. В 100 г примерно 200 ккал (подушечка имеет массу 1,36 грамм, а жвачка «</w:t>
      </w:r>
      <w:proofErr w:type="spellStart"/>
      <w:r>
        <w:rPr>
          <w:rFonts w:ascii="Helvetica" w:hAnsi="Helvetica"/>
          <w:color w:val="262626"/>
          <w:sz w:val="18"/>
          <w:szCs w:val="18"/>
        </w:rPr>
        <w:t>Love</w:t>
      </w:r>
      <w:proofErr w:type="spellEnd"/>
      <w:r>
        <w:rPr>
          <w:rFonts w:ascii="Helvetica" w:hAnsi="Helvetica"/>
          <w:color w:val="262626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262626"/>
          <w:sz w:val="18"/>
          <w:szCs w:val="18"/>
        </w:rPr>
        <w:t>is</w:t>
      </w:r>
      <w:proofErr w:type="spellEnd"/>
      <w:r>
        <w:rPr>
          <w:rFonts w:ascii="Helvetica" w:hAnsi="Helvetica"/>
          <w:color w:val="262626"/>
          <w:sz w:val="18"/>
          <w:szCs w:val="18"/>
        </w:rPr>
        <w:t>» 4,2 грамма). Жевательную резинку относят к особому виду конфеты, которая состоит из несъедобной эластичной основы и различных вкусовых и ароматических добавок. В процессе употребления жевательная резинка практически не уменьшается в объеме, но все наполнители постепенно растворяются, после чего основа становится безвкусной и обычно выбрасывается. Итак, продукт или развлечение?</w:t>
      </w:r>
    </w:p>
    <w:p w:rsidR="00897F5B" w:rsidRDefault="00897F5B" w:rsidP="00897F5B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> </w:t>
      </w:r>
    </w:p>
    <w:p w:rsidR="00897F5B" w:rsidRDefault="00897F5B" w:rsidP="00897F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>
            <wp:extent cx="1143000" cy="1524000"/>
            <wp:effectExtent l="0" t="0" r="0" b="0"/>
            <wp:docPr id="1" name="Рисунок 1" descr="http://vocmp.oblzdrav.ru/wp-content/uploads/%D0%B6%D0%B5%D0%B2%D0%B0%D1%82%D0%B5%D0%BB%D1%8C%D0%BD%D0%B0%D1%8F-%D1%80%D0%B5%D0%B7%D0%B8%D0%BD%D0%BA%D0%B0-225x30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ocmp.oblzdrav.ru/wp-content/uploads/%D0%B6%D0%B5%D0%B2%D0%B0%D1%82%D0%B5%D0%BB%D1%8C%D0%BD%D0%B0%D1%8F-%D1%80%D0%B5%D0%B7%D0%B8%D0%BD%D0%BA%D0%B0-225x30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history="1">
        <w:proofErr w:type="spellStart"/>
        <w:r>
          <w:rPr>
            <w:rStyle w:val="a4"/>
            <w:rFonts w:ascii="Helvetica" w:hAnsi="Helvetica"/>
            <w:color w:val="333399"/>
            <w:sz w:val="18"/>
            <w:szCs w:val="18"/>
            <w:bdr w:val="none" w:sz="0" w:space="0" w:color="auto" w:frame="1"/>
          </w:rPr>
          <w:t>Кулинарны</w:t>
        </w:r>
        <w:proofErr w:type="spellEnd"/>
        <w:r>
          <w:rPr>
            <w:rStyle w:val="a4"/>
            <w:rFonts w:ascii="Helvetica" w:hAnsi="Helvetica"/>
            <w:color w:val="333399"/>
            <w:sz w:val="18"/>
            <w:szCs w:val="18"/>
            <w:bdr w:val="none" w:sz="0" w:space="0" w:color="auto" w:frame="1"/>
          </w:rPr>
          <w:t xml:space="preserve"> продукт или баловство?!</w:t>
        </w:r>
      </w:hyperlink>
    </w:p>
    <w:p w:rsidR="00897F5B" w:rsidRDefault="00897F5B" w:rsidP="00897F5B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> </w:t>
      </w:r>
    </w:p>
    <w:p w:rsidR="00897F5B" w:rsidRDefault="00897F5B" w:rsidP="00897F5B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> </w:t>
      </w:r>
    </w:p>
    <w:p w:rsidR="00897F5B" w:rsidRDefault="00897F5B" w:rsidP="00897F5B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> </w:t>
      </w:r>
    </w:p>
    <w:p w:rsidR="00897F5B" w:rsidRDefault="00897F5B" w:rsidP="00897F5B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> </w:t>
      </w:r>
    </w:p>
    <w:p w:rsidR="00897F5B" w:rsidRDefault="00897F5B" w:rsidP="00897F5B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> </w:t>
      </w:r>
    </w:p>
    <w:p w:rsidR="00897F5B" w:rsidRDefault="00897F5B"/>
    <w:sectPr w:rsidR="0089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00"/>
    <w:rsid w:val="00095700"/>
    <w:rsid w:val="00897F5B"/>
    <w:rsid w:val="00DA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B558E-C726-4445-A4D4-2CA93E5B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7F5B"/>
    <w:rPr>
      <w:color w:val="0000FF"/>
      <w:u w:val="single"/>
    </w:rPr>
  </w:style>
  <w:style w:type="character" w:styleId="a5">
    <w:name w:val="Strong"/>
    <w:basedOn w:val="a0"/>
    <w:uiPriority w:val="22"/>
    <w:qFormat/>
    <w:rsid w:val="00897F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cmp.oblzdrav.ru/wp-content/uploads/%D0%BC%D0%BE%D0%BB%D0%BE%D0%BA%D0%BE2.jpg" TargetMode="External"/><Relationship Id="rId13" Type="http://schemas.openxmlformats.org/officeDocument/2006/relationships/hyperlink" Target="http://vocmp.oblzdrav.ru/wp-content/uploads/%D0%A1%D0%B0%D0%BC%D1%8B%D0%B9-%D0%BB%D0%B5%D1%82%D0%BD%D0%B8%D0%B9-%D0%BF%D1%80%D0%BE%D0%B4%D1%83%D0%BA%D1%82.pdf" TargetMode="Externa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vocmp.oblzdrav.ru/wp-content/uploads/%D0%AD%D0%B2%D0%BE%D0%BB%D1%8E%D1%86%D0%B8%D1%8F-%D0%94%D0%BE%D0%BA%D1%82%D0%BE%D1%80%D1%81%D0%BA%D0%BE%D0%B9-%D0%BA%D0%BE%D0%BB%D0%B1%D0%B0%D1%81%D1%8B.pdf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vocmp.oblzdrav.ru/wp-content/uploads/%D0%B6%D0%B5%D0%B2%D0%B0%D1%82%D0%B5%D0%BB%D1%8C%D0%BD%D0%B0%D1%8F-%D1%80%D0%B5%D0%B7%D0%B8%D0%BD%D0%BA%D0%B0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ocmp.oblzdrav.ru/wp-content/uploads/%D0%A7%D0%90%D0%99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vocmp.oblzdrav.ru/wp-content/uploads/%D0%BC%D0%BE%D1%80%D0%BE%D0%B6%D0%B5%D0%BD%D0%BE%D0%B5.jpg" TargetMode="External"/><Relationship Id="rId5" Type="http://schemas.openxmlformats.org/officeDocument/2006/relationships/hyperlink" Target="http://vocmp.oblzdrav.ru/wp-content/uploads/%D0%BA%D0%BE%D0%BB%D0%B1%D0%B0%D1%81%D0%B0.jpg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vocmp.oblzdrav.ru/wp-content/uploads/%D0%9D%D0%B0%D1%88-%D0%B4%D1%80%D1%83%D0%B3-%D0%BC%D0%BE%D0%BB%D0%BE%D0%BA%D0%BE.pdf" TargetMode="External"/><Relationship Id="rId19" Type="http://schemas.openxmlformats.org/officeDocument/2006/relationships/hyperlink" Target="http://vocmp.oblzdrav.ru/wp-content/uploads/%D0%9A%D1%83%D0%BB%D0%B8%D0%BD%D0%B0%D1%80%D0%BD%D1%8B-%D0%BF%D1%80%D0%BE%D0%B4%D1%83%D0%BA%D1%82-%D0%B8%D0%BB%D0%B8-%D0%B1%D0%B0%D0%BB%D0%BE%D0%B2%D1%81%D1%82%D0%B2%D0%BE.pdf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://vocmp.oblzdrav.ru/wp-content/uploads/%D0%A7%D0%B0%D0%B9-scale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PK47</dc:creator>
  <cp:keywords/>
  <dc:description/>
  <cp:lastModifiedBy>PK47</cp:lastModifiedBy>
  <cp:revision>2</cp:revision>
  <dcterms:created xsi:type="dcterms:W3CDTF">2022-05-06T09:11:00Z</dcterms:created>
  <dcterms:modified xsi:type="dcterms:W3CDTF">2022-05-06T09:11:00Z</dcterms:modified>
</cp:coreProperties>
</file>