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46A" w14:textId="4C87A1F1" w:rsidR="001E2452" w:rsidRDefault="000339C2" w:rsidP="000339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9C2">
        <w:rPr>
          <w:rFonts w:ascii="Times New Roman" w:hAnsi="Times New Roman" w:cs="Times New Roman"/>
          <w:b/>
          <w:bCs/>
          <w:sz w:val="24"/>
          <w:szCs w:val="24"/>
        </w:rPr>
        <w:t>График проведения вебинаров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сентябре 2021 г. </w:t>
      </w:r>
    </w:p>
    <w:p w14:paraId="0A5C77FD" w14:textId="77777777" w:rsidR="000339C2" w:rsidRDefault="000339C2" w:rsidP="000339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55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97"/>
        <w:gridCol w:w="4675"/>
        <w:gridCol w:w="1440"/>
        <w:gridCol w:w="3665"/>
      </w:tblGrid>
      <w:tr w:rsidR="000339C2" w:rsidRPr="005622DE" w14:paraId="368A723A" w14:textId="77777777" w:rsidTr="002B51A3">
        <w:tc>
          <w:tcPr>
            <w:tcW w:w="287" w:type="pct"/>
          </w:tcPr>
          <w:p w14:paraId="0943B8EE" w14:textId="3D0133DA" w:rsidR="000339C2" w:rsidRPr="000339C2" w:rsidRDefault="000339C2" w:rsidP="000339C2">
            <w:pPr>
              <w:pStyle w:val="a4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9C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2252" w:type="pct"/>
          </w:tcPr>
          <w:p w14:paraId="061A3E2F" w14:textId="56C2578E" w:rsidR="000339C2" w:rsidRPr="000339C2" w:rsidRDefault="000339C2" w:rsidP="00003A2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9C2">
              <w:rPr>
                <w:rFonts w:ascii="Times New Roman" w:eastAsia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694" w:type="pct"/>
          </w:tcPr>
          <w:p w14:paraId="37D03BA2" w14:textId="22FB9695" w:rsidR="000339C2" w:rsidRPr="000339C2" w:rsidRDefault="000339C2" w:rsidP="00003A28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39C2">
              <w:rPr>
                <w:rFonts w:ascii="Times New Roman" w:hAnsi="Times New Roman" w:cs="Times New Roman"/>
                <w:b/>
                <w:bCs/>
              </w:rPr>
              <w:t>Дата, время проведения</w:t>
            </w:r>
          </w:p>
        </w:tc>
        <w:tc>
          <w:tcPr>
            <w:tcW w:w="1766" w:type="pct"/>
          </w:tcPr>
          <w:p w14:paraId="7FA65BFA" w14:textId="77777777" w:rsidR="000339C2" w:rsidRPr="000339C2" w:rsidRDefault="000339C2" w:rsidP="00003A28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39C2">
              <w:rPr>
                <w:rFonts w:ascii="Times New Roman" w:hAnsi="Times New Roman" w:cs="Times New Roman"/>
                <w:b/>
                <w:bCs/>
              </w:rPr>
              <w:t>Место проведения.</w:t>
            </w:r>
          </w:p>
          <w:p w14:paraId="4A8C9649" w14:textId="6385F744" w:rsidR="000339C2" w:rsidRPr="000339C2" w:rsidRDefault="000339C2" w:rsidP="00003A28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Информация и с</w:t>
            </w:r>
            <w:r w:rsidRPr="000339C2">
              <w:rPr>
                <w:rFonts w:ascii="Times New Roman" w:hAnsi="Times New Roman" w:cs="Times New Roman"/>
                <w:b/>
                <w:bCs/>
              </w:rPr>
              <w:t>сылка на регистрацию</w:t>
            </w:r>
          </w:p>
        </w:tc>
      </w:tr>
      <w:tr w:rsidR="000339C2" w:rsidRPr="005622DE" w14:paraId="619D6345" w14:textId="77777777" w:rsidTr="002B51A3">
        <w:tc>
          <w:tcPr>
            <w:tcW w:w="287" w:type="pct"/>
          </w:tcPr>
          <w:p w14:paraId="22917854" w14:textId="7B54C4C8" w:rsidR="000339C2" w:rsidRPr="005622DE" w:rsidRDefault="000339C2" w:rsidP="000339C2">
            <w:pPr>
              <w:pStyle w:val="a4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2" w:type="pct"/>
          </w:tcPr>
          <w:p w14:paraId="41C1EF07" w14:textId="77777777" w:rsidR="000339C2" w:rsidRPr="005622DE" w:rsidRDefault="000339C2" w:rsidP="00003A2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Вебинар </w:t>
            </w:r>
            <w:r w:rsidRPr="00761DE0">
              <w:rPr>
                <w:rFonts w:ascii="Times New Roman" w:eastAsia="Times New Roman" w:hAnsi="Times New Roman" w:cs="Times New Roman"/>
              </w:rPr>
              <w:t>«Самозанятость в сельской местности»</w:t>
            </w:r>
          </w:p>
        </w:tc>
        <w:tc>
          <w:tcPr>
            <w:tcW w:w="694" w:type="pct"/>
          </w:tcPr>
          <w:p w14:paraId="47FBC871" w14:textId="77777777" w:rsidR="000339C2" w:rsidRPr="005622DE" w:rsidRDefault="000339C2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1DE0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766" w:type="pct"/>
          </w:tcPr>
          <w:p w14:paraId="3AC6007E" w14:textId="77777777" w:rsidR="000339C2" w:rsidRDefault="000339C2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622DE">
              <w:rPr>
                <w:rFonts w:ascii="Times New Roman" w:hAnsi="Times New Roman" w:cs="Times New Roman"/>
              </w:rPr>
              <w:t>ZOOM</w:t>
            </w:r>
          </w:p>
          <w:p w14:paraId="7EACAA29" w14:textId="77777777" w:rsidR="002B51A3" w:rsidRDefault="002B51A3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4385CDE9" w14:textId="0096007D" w:rsidR="002B51A3" w:rsidRDefault="00935C96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2B51A3" w:rsidRPr="00824DDA">
                <w:rPr>
                  <w:rStyle w:val="a6"/>
                  <w:rFonts w:ascii="Times New Roman" w:hAnsi="Times New Roman" w:cs="Times New Roman"/>
                </w:rPr>
                <w:t>https://delo-volgograd.timepad.ru/event/1745732/</w:t>
              </w:r>
            </w:hyperlink>
          </w:p>
          <w:p w14:paraId="21457C48" w14:textId="573C689A" w:rsidR="002B51A3" w:rsidRPr="005622DE" w:rsidRDefault="002B51A3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9C2" w:rsidRPr="005622DE" w14:paraId="41C04CC8" w14:textId="77777777" w:rsidTr="002B51A3">
        <w:tc>
          <w:tcPr>
            <w:tcW w:w="287" w:type="pct"/>
          </w:tcPr>
          <w:p w14:paraId="1B3F32C0" w14:textId="7E0E19E6" w:rsidR="000339C2" w:rsidRPr="005622DE" w:rsidRDefault="000339C2" w:rsidP="000339C2">
            <w:pPr>
              <w:pStyle w:val="a4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pct"/>
          </w:tcPr>
          <w:p w14:paraId="628A9EBA" w14:textId="77777777" w:rsidR="000339C2" w:rsidRPr="005622DE" w:rsidRDefault="000339C2" w:rsidP="00003A2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Вебинар </w:t>
            </w:r>
            <w:r w:rsidRPr="00761DE0">
              <w:rPr>
                <w:rFonts w:ascii="Times New Roman" w:eastAsia="Times New Roman" w:hAnsi="Times New Roman" w:cs="Times New Roman"/>
              </w:rPr>
              <w:t>«Участие самозанятых граждан в государственных закупках»</w:t>
            </w:r>
          </w:p>
        </w:tc>
        <w:tc>
          <w:tcPr>
            <w:tcW w:w="694" w:type="pct"/>
          </w:tcPr>
          <w:p w14:paraId="7AF84180" w14:textId="77777777" w:rsidR="000339C2" w:rsidRPr="005622DE" w:rsidRDefault="000339C2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1DE0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766" w:type="pct"/>
          </w:tcPr>
          <w:p w14:paraId="19FAC989" w14:textId="77777777" w:rsidR="000339C2" w:rsidRDefault="000339C2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622DE">
              <w:rPr>
                <w:rFonts w:ascii="Times New Roman" w:hAnsi="Times New Roman" w:cs="Times New Roman"/>
              </w:rPr>
              <w:t>ZOOM</w:t>
            </w:r>
          </w:p>
          <w:p w14:paraId="6C33F4A5" w14:textId="77777777" w:rsidR="00935C96" w:rsidRDefault="00935C96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500C830E" w14:textId="4A43ABCC" w:rsidR="00935C96" w:rsidRDefault="00935C96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0C7E2F">
                <w:rPr>
                  <w:rStyle w:val="a6"/>
                  <w:rFonts w:ascii="Times New Roman" w:hAnsi="Times New Roman" w:cs="Times New Roman"/>
                </w:rPr>
                <w:t>https://delo-volgograd.timepad.ru/event/1746775/</w:t>
              </w:r>
            </w:hyperlink>
          </w:p>
          <w:p w14:paraId="20F5B5FA" w14:textId="0155B4FA" w:rsidR="00935C96" w:rsidRPr="005622DE" w:rsidRDefault="00935C96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9C2" w:rsidRPr="005622DE" w14:paraId="361DA51B" w14:textId="77777777" w:rsidTr="002B51A3">
        <w:tc>
          <w:tcPr>
            <w:tcW w:w="287" w:type="pct"/>
          </w:tcPr>
          <w:p w14:paraId="4C30EF7F" w14:textId="7E048676" w:rsidR="000339C2" w:rsidRPr="005622DE" w:rsidRDefault="000339C2" w:rsidP="00003A28">
            <w:pPr>
              <w:pStyle w:val="a4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2" w:type="pct"/>
          </w:tcPr>
          <w:p w14:paraId="0C60AC5D" w14:textId="63B311DD" w:rsidR="000339C2" w:rsidRPr="005622DE" w:rsidRDefault="000339C2" w:rsidP="00003A2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Вебинар </w:t>
            </w:r>
            <w:r w:rsidRPr="00761DE0">
              <w:rPr>
                <w:rFonts w:ascii="Times New Roman" w:eastAsia="Times New Roman" w:hAnsi="Times New Roman" w:cs="Times New Roman"/>
              </w:rPr>
              <w:t>«Ключевые ниши для старта. Опыт развития собственного дела»</w:t>
            </w:r>
          </w:p>
        </w:tc>
        <w:tc>
          <w:tcPr>
            <w:tcW w:w="694" w:type="pct"/>
          </w:tcPr>
          <w:p w14:paraId="73C11B5D" w14:textId="77777777" w:rsidR="000339C2" w:rsidRPr="005622DE" w:rsidRDefault="000339C2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61DE0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766" w:type="pct"/>
          </w:tcPr>
          <w:p w14:paraId="0723AFD1" w14:textId="77777777" w:rsidR="000339C2" w:rsidRDefault="000339C2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622DE">
              <w:rPr>
                <w:rFonts w:ascii="Times New Roman" w:hAnsi="Times New Roman" w:cs="Times New Roman"/>
              </w:rPr>
              <w:t>ZOOM</w:t>
            </w:r>
          </w:p>
          <w:p w14:paraId="07F84E9E" w14:textId="77777777" w:rsidR="002B51A3" w:rsidRDefault="002B51A3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0B263E30" w14:textId="78516BBF" w:rsidR="002B51A3" w:rsidRDefault="00935C96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2B51A3" w:rsidRPr="00824DDA">
                <w:rPr>
                  <w:rStyle w:val="a6"/>
                  <w:rFonts w:ascii="Times New Roman" w:hAnsi="Times New Roman" w:cs="Times New Roman"/>
                </w:rPr>
                <w:t>https://delo-volgograd.timepad.ru/event/1745675/</w:t>
              </w:r>
            </w:hyperlink>
          </w:p>
          <w:p w14:paraId="5243A5BC" w14:textId="336A2BFC" w:rsidR="002B51A3" w:rsidRPr="005622DE" w:rsidRDefault="002B51A3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9C2" w14:paraId="5BEE1CC8" w14:textId="77777777" w:rsidTr="002B51A3">
        <w:tc>
          <w:tcPr>
            <w:tcW w:w="287" w:type="pct"/>
          </w:tcPr>
          <w:p w14:paraId="10DA9F8B" w14:textId="0EA74B17" w:rsidR="000339C2" w:rsidRPr="005622DE" w:rsidRDefault="000339C2" w:rsidP="00003A28">
            <w:pPr>
              <w:pStyle w:val="a4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2" w:type="pct"/>
          </w:tcPr>
          <w:p w14:paraId="32BC37EB" w14:textId="67C13D2D" w:rsidR="000339C2" w:rsidRDefault="000339C2" w:rsidP="00003A2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CA06E6">
              <w:rPr>
                <w:rFonts w:ascii="Times New Roman" w:eastAsia="Times New Roman" w:hAnsi="Times New Roman" w:cs="Times New Roman"/>
              </w:rPr>
              <w:t>Вебинар «Правовые основы деятельности самозанятых. Основные факторы успешной работы»</w:t>
            </w:r>
          </w:p>
        </w:tc>
        <w:tc>
          <w:tcPr>
            <w:tcW w:w="694" w:type="pct"/>
          </w:tcPr>
          <w:p w14:paraId="79B9F61A" w14:textId="77777777" w:rsidR="000339C2" w:rsidRDefault="000339C2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766" w:type="pct"/>
          </w:tcPr>
          <w:p w14:paraId="142EA3C0" w14:textId="77777777" w:rsidR="000339C2" w:rsidRDefault="000339C2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622DE">
              <w:rPr>
                <w:rFonts w:ascii="Times New Roman" w:hAnsi="Times New Roman" w:cs="Times New Roman"/>
              </w:rPr>
              <w:t>ZOOM</w:t>
            </w:r>
          </w:p>
          <w:p w14:paraId="06256655" w14:textId="77777777" w:rsidR="002B51A3" w:rsidRDefault="002B51A3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6C696CBC" w14:textId="68216E78" w:rsidR="002B51A3" w:rsidRDefault="00935C96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2B51A3" w:rsidRPr="00824DDA">
                <w:rPr>
                  <w:rStyle w:val="a6"/>
                  <w:rFonts w:ascii="Times New Roman" w:hAnsi="Times New Roman" w:cs="Times New Roman"/>
                </w:rPr>
                <w:t>https://delo-volgograd.timepad.ru/event/1745699/</w:t>
              </w:r>
            </w:hyperlink>
          </w:p>
          <w:p w14:paraId="6E234B70" w14:textId="498AC9B8" w:rsidR="002B51A3" w:rsidRPr="005622DE" w:rsidRDefault="002B51A3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9C2" w14:paraId="4DEA04D0" w14:textId="77777777" w:rsidTr="002B51A3">
        <w:tc>
          <w:tcPr>
            <w:tcW w:w="287" w:type="pct"/>
          </w:tcPr>
          <w:p w14:paraId="57B192E6" w14:textId="42F86C53" w:rsidR="000339C2" w:rsidRPr="005622DE" w:rsidRDefault="000339C2" w:rsidP="00003A28">
            <w:pPr>
              <w:pStyle w:val="a4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2" w:type="pct"/>
          </w:tcPr>
          <w:p w14:paraId="525D57DF" w14:textId="77777777" w:rsidR="000339C2" w:rsidRDefault="000339C2" w:rsidP="00003A2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Вебинар </w:t>
            </w:r>
            <w:r w:rsidRPr="00761DE0">
              <w:rPr>
                <w:rFonts w:ascii="Times New Roman" w:eastAsia="Times New Roman" w:hAnsi="Times New Roman" w:cs="Times New Roman"/>
              </w:rPr>
              <w:t>«Цифровые сервисы для самозанятых»</w:t>
            </w:r>
          </w:p>
        </w:tc>
        <w:tc>
          <w:tcPr>
            <w:tcW w:w="694" w:type="pct"/>
          </w:tcPr>
          <w:p w14:paraId="6200E971" w14:textId="77777777" w:rsidR="000339C2" w:rsidRDefault="000339C2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766" w:type="pct"/>
          </w:tcPr>
          <w:p w14:paraId="0303DA78" w14:textId="77777777" w:rsidR="000339C2" w:rsidRDefault="000339C2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622DE">
              <w:rPr>
                <w:rFonts w:ascii="Times New Roman" w:hAnsi="Times New Roman" w:cs="Times New Roman"/>
              </w:rPr>
              <w:t>ZOOM</w:t>
            </w:r>
          </w:p>
          <w:p w14:paraId="5EDC8493" w14:textId="77777777" w:rsidR="00673EAA" w:rsidRDefault="00673EAA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18E1DE29" w14:textId="494F7936" w:rsidR="00673EAA" w:rsidRDefault="00935C96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673EAA" w:rsidRPr="00142D51">
                <w:rPr>
                  <w:rStyle w:val="a6"/>
                  <w:rFonts w:ascii="Times New Roman" w:hAnsi="Times New Roman" w:cs="Times New Roman"/>
                </w:rPr>
                <w:t>https://delo-volgograd.timepad.ru/event/1746238/</w:t>
              </w:r>
            </w:hyperlink>
          </w:p>
          <w:p w14:paraId="58086F50" w14:textId="6EC86544" w:rsidR="00673EAA" w:rsidRDefault="00673EAA" w:rsidP="00003A2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75D7A4" w14:textId="77777777" w:rsidR="000339C2" w:rsidRPr="000339C2" w:rsidRDefault="000339C2" w:rsidP="000339C2">
      <w:pPr>
        <w:rPr>
          <w:rFonts w:ascii="Times New Roman" w:hAnsi="Times New Roman" w:cs="Times New Roman"/>
          <w:sz w:val="24"/>
          <w:szCs w:val="24"/>
        </w:rPr>
      </w:pPr>
    </w:p>
    <w:sectPr w:rsidR="000339C2" w:rsidRPr="0003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06616"/>
    <w:multiLevelType w:val="hybridMultilevel"/>
    <w:tmpl w:val="B6AA1D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FC"/>
    <w:rsid w:val="000339C2"/>
    <w:rsid w:val="001E2452"/>
    <w:rsid w:val="002B51A3"/>
    <w:rsid w:val="00673EAA"/>
    <w:rsid w:val="00935C96"/>
    <w:rsid w:val="00F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8CB5"/>
  <w15:chartTrackingRefBased/>
  <w15:docId w15:val="{0CA9CC2C-09A5-4979-925B-0937A6AF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9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339C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339C2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2B51A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B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lo-volgograd.timepad.ru/event/174569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lo-volgograd.timepad.ru/event/17456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lo-volgograd.timepad.ru/event/174677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lo-volgograd.timepad.ru/event/174573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lo-volgograd.timepad.ru/event/17462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2021-08-23T14:12:00Z</dcterms:created>
  <dcterms:modified xsi:type="dcterms:W3CDTF">2021-08-24T13:40:00Z</dcterms:modified>
</cp:coreProperties>
</file>