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4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ru-RU"/>
        </w:rPr>
        <w:t>За воспитание четверых детей – досрочная пенсия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2021 года у мам четверых детей появилась возможность выйти на пенсию досрочно. Раньше на досрочную пенсию могли претендовать мамы пятерых и более детей.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Первыми, кто получил право на досрочную пенсию по новому основанию, стали женщины 1965 года рождения, имеющие четверых детей. Они могут выйти на пенсию в 2021 году в 56 лет. При этом для досрочного выхода на пенсию должны быть соблюдены три условия: воспитание детей до 8-летнего возраста, наличие не менее 15 лет страхового стажа и пенсионных коэффициентов - не менее 30.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Мамы троих детей смогут оформить досрочную пенсию, начиная с 2023 года. Это коснётся женщин 1966 года рождения. При соблюдении тех же условий мамы троих детей смогут выходить на заслуженный отдых в 57 лет.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Проверить наличие необходимого стажа и пенсионных коэффициентов многодетные мамы могут заранее через Личный кабинет гражданина на портале ПФР https://pfr.gov.ru, для назначения пенсии тоже рекомендуем обращаться в клиентскую службу заблаговременно, специалисты ПФР проведут оценку пенсионных прав, при необходимости сделают дополнительные запросы документов.</w:t>
        <w:br/>
        <w:br/>
        <w:t>Отметим, что женщины, лишенные родительских прав, не могут рассчитывать на досрочную пенсию.</w:t>
      </w:r>
    </w:p>
    <w:p>
      <w:pPr>
        <w:pStyle w:val="Normal"/>
        <w:spacing w:lineRule="auto" w:line="240" w:beforeAutospacing="1" w:afterAutospacing="1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d03c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d03cd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d03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LibreOffice/5.2.2.2$Windows_x86 LibreOffice_project/8f96e87c890bf8fa77463cd4b640a2312823f3ad</Application>
  <Pages>1</Pages>
  <Words>176</Words>
  <Characters>1057</Characters>
  <CharactersWithSpaces>1230</CharactersWithSpaces>
  <Paragraphs>5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2021-05-12T13:31:00Z</dcterms:created>
  <dc:creator>Пользователь</dc:creator>
  <dc:description/>
  <dc:language>ru-RU</dc:language>
  <cp:lastModifiedBy/>
  <dcterms:modified xsi:type="dcterms:W3CDTF">2021-05-27T09:48:09Z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