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CD" w:rsidRPr="005D52CD" w:rsidRDefault="005D52CD" w:rsidP="005D52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CD">
        <w:rPr>
          <w:rFonts w:ascii="Times New Roman" w:hAnsi="Times New Roman" w:cs="Times New Roman"/>
          <w:b/>
          <w:sz w:val="28"/>
          <w:szCs w:val="28"/>
        </w:rPr>
        <w:t>График проведения ярмарок в 202</w:t>
      </w:r>
      <w:r w:rsidR="008B736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D52CD">
        <w:rPr>
          <w:rFonts w:ascii="Times New Roman" w:hAnsi="Times New Roman" w:cs="Times New Roman"/>
          <w:b/>
          <w:sz w:val="28"/>
          <w:szCs w:val="28"/>
        </w:rPr>
        <w:t>году на территории Алексеевского муниципального района Волгоградской области</w:t>
      </w:r>
    </w:p>
    <w:p w:rsidR="005D52CD" w:rsidRDefault="005D52CD" w:rsidP="005D52CD">
      <w:pPr>
        <w:pStyle w:val="ConsPlusNormal"/>
        <w:jc w:val="both"/>
      </w:pPr>
    </w:p>
    <w:tbl>
      <w:tblPr>
        <w:tblW w:w="102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"/>
        <w:gridCol w:w="2084"/>
        <w:gridCol w:w="1456"/>
        <w:gridCol w:w="1757"/>
        <w:gridCol w:w="1247"/>
        <w:gridCol w:w="1587"/>
        <w:gridCol w:w="1693"/>
      </w:tblGrid>
      <w:tr w:rsidR="005D52CD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Место проведения ярмарки </w:t>
            </w:r>
            <w:hyperlink r:id="rId4" w:anchor="P483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Период проведения ярмарки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Организатор ярмарки, контактная информация </w:t>
            </w:r>
            <w:hyperlink r:id="rId5" w:anchor="P484" w:history="1">
              <w:r>
                <w:rPr>
                  <w:rStyle w:val="a3"/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Тип и вид ярмарки </w:t>
            </w:r>
            <w:hyperlink r:id="rId6" w:anchor="P487" w:history="1">
              <w:r>
                <w:rPr>
                  <w:rStyle w:val="a3"/>
                  <w:color w:val="0000FF"/>
                </w:rPr>
                <w:t>***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Количество торговых мест на ярмарке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Режим работы ярмарки</w:t>
            </w:r>
          </w:p>
        </w:tc>
      </w:tr>
      <w:tr w:rsidR="005D52CD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7</w:t>
            </w:r>
          </w:p>
        </w:tc>
      </w:tr>
      <w:tr w:rsidR="008B7360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bookmarkStart w:id="0" w:name="_GoBack" w:colFirst="1" w:colLast="6"/>
            <w: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0" w:rsidRDefault="008B7360" w:rsidP="008B73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Алексеевская,</w:t>
            </w:r>
          </w:p>
          <w:p w:rsidR="008B7360" w:rsidRDefault="008B7360" w:rsidP="008B73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Красногвардейская, д. № 79/31, земельный участок с кадастровым номером: 34:01:040001:6100</w:t>
            </w:r>
          </w:p>
          <w:p w:rsidR="008B7360" w:rsidRDefault="008B7360" w:rsidP="008B736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С 01.01.2022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Pr="00956177" w:rsidRDefault="008B7360" w:rsidP="008B7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МУП «Рынок»</w:t>
            </w:r>
          </w:p>
          <w:p w:rsidR="008B7360" w:rsidRPr="00956177" w:rsidRDefault="008B7360" w:rsidP="008B7360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956177">
              <w:rPr>
                <w:sz w:val="22"/>
                <w:szCs w:val="22"/>
              </w:rPr>
              <w:t>Ст. Алексеевская, ул. Красногвардейская, д. 79/31.</w:t>
            </w:r>
          </w:p>
          <w:p w:rsidR="008B7360" w:rsidRPr="00956177" w:rsidRDefault="008B7360" w:rsidP="008B7360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956177">
              <w:rPr>
                <w:sz w:val="22"/>
                <w:szCs w:val="22"/>
              </w:rPr>
              <w:t xml:space="preserve">Директор МУП «Рынок» </w:t>
            </w:r>
            <w:r>
              <w:rPr>
                <w:sz w:val="22"/>
                <w:szCs w:val="22"/>
              </w:rPr>
              <w:t>Резников Владимир Афанасьевич</w:t>
            </w:r>
          </w:p>
          <w:p w:rsidR="008B7360" w:rsidRPr="00956177" w:rsidRDefault="008B7360" w:rsidP="008B7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89047524260</w:t>
            </w:r>
          </w:p>
          <w:p w:rsidR="008B7360" w:rsidRPr="00956177" w:rsidRDefault="008B7360" w:rsidP="008B7360">
            <w:pPr>
              <w:pStyle w:val="ConsPlusNormal"/>
              <w:rPr>
                <w:sz w:val="22"/>
                <w:szCs w:val="22"/>
              </w:rPr>
            </w:pPr>
            <w:r w:rsidRPr="00956177">
              <w:rPr>
                <w:sz w:val="22"/>
                <w:szCs w:val="22"/>
              </w:rPr>
              <w:t>8(84446) 3-10-38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Универсальная, еженедельная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205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  <w:widowControl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Один раз в неделю </w:t>
            </w:r>
          </w:p>
          <w:p w:rsidR="008B7360" w:rsidRDefault="008B7360" w:rsidP="008B736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Пятница </w:t>
            </w:r>
          </w:p>
          <w:p w:rsidR="008B7360" w:rsidRDefault="008B7360" w:rsidP="008B7360">
            <w:pPr>
              <w:pStyle w:val="ConsPlusNormal"/>
            </w:pPr>
            <w:r>
              <w:rPr>
                <w:szCs w:val="24"/>
              </w:rPr>
              <w:t>с 07.00 ч. до 14.00 ч.</w:t>
            </w:r>
          </w:p>
        </w:tc>
      </w:tr>
      <w:tr w:rsidR="008B7360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proofErr w:type="spellStart"/>
            <w:r>
              <w:rPr>
                <w:szCs w:val="24"/>
              </w:rPr>
              <w:t>ст-ца</w:t>
            </w:r>
            <w:proofErr w:type="spellEnd"/>
            <w:r>
              <w:rPr>
                <w:szCs w:val="24"/>
              </w:rPr>
              <w:t xml:space="preserve"> Усть-Бузулукская, ул. Ленина, </w:t>
            </w:r>
            <w:r>
              <w:rPr>
                <w:szCs w:val="24"/>
              </w:rPr>
              <w:br/>
              <w:t>д. № 69а, земельный участок с кадастровым номером 34:01:070001:2849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С 03.03.2022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Pr="00956177" w:rsidRDefault="008B7360" w:rsidP="008B7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ООО «Удача»</w:t>
            </w:r>
          </w:p>
          <w:p w:rsidR="008B7360" w:rsidRPr="00956177" w:rsidRDefault="008B7360" w:rsidP="008B7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ст.Усть-Бузулукская</w:t>
            </w:r>
            <w:proofErr w:type="spellEnd"/>
            <w:r w:rsidRPr="0095617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, 69А.</w:t>
            </w:r>
          </w:p>
          <w:p w:rsidR="008B7360" w:rsidRPr="00956177" w:rsidRDefault="008B7360" w:rsidP="008B7360">
            <w:pPr>
              <w:pStyle w:val="acxspmiddle"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8B7360" w:rsidRPr="00956177" w:rsidRDefault="008B7360" w:rsidP="008B7360">
            <w:pPr>
              <w:pStyle w:val="acxspmiddle"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ООО «Удача»</w:t>
            </w:r>
          </w:p>
          <w:p w:rsidR="008B7360" w:rsidRPr="00956177" w:rsidRDefault="008B7360" w:rsidP="008B7360">
            <w:pPr>
              <w:pStyle w:val="acxspmiddle"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Попова Светлана Алексеевна</w:t>
            </w:r>
          </w:p>
          <w:p w:rsidR="008B7360" w:rsidRPr="00956177" w:rsidRDefault="008B7360" w:rsidP="008B7360">
            <w:pPr>
              <w:pStyle w:val="ConsPlusNormal"/>
              <w:rPr>
                <w:sz w:val="22"/>
                <w:szCs w:val="22"/>
              </w:rPr>
            </w:pPr>
            <w:r w:rsidRPr="00956177">
              <w:rPr>
                <w:sz w:val="22"/>
                <w:szCs w:val="22"/>
              </w:rPr>
              <w:t>Тел.89023859835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Универсальная, еженедельная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67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 xml:space="preserve">Один раз в неделю четверг </w:t>
            </w:r>
          </w:p>
          <w:p w:rsidR="008B7360" w:rsidRDefault="008B7360" w:rsidP="008B7360">
            <w:pPr>
              <w:pStyle w:val="ConsPlusNormal"/>
            </w:pPr>
            <w:r>
              <w:t>с 07.00 ч. до 13.00 ч.</w:t>
            </w:r>
          </w:p>
        </w:tc>
      </w:tr>
      <w:bookmarkEnd w:id="0"/>
    </w:tbl>
    <w:p w:rsidR="00751E29" w:rsidRDefault="00751E29"/>
    <w:sectPr w:rsidR="0075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CD"/>
    <w:rsid w:val="005D52CD"/>
    <w:rsid w:val="00751E29"/>
    <w:rsid w:val="008B7360"/>
    <w:rsid w:val="00A21E85"/>
    <w:rsid w:val="00E4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59A5"/>
  <w15:chartTrackingRefBased/>
  <w15:docId w15:val="{5ECCC3EE-A523-4ED7-9828-03EDED7B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52CD"/>
    <w:rPr>
      <w:rFonts w:cs="Times New Roman"/>
      <w:color w:val="0066B3"/>
      <w:u w:val="none"/>
      <w:effect w:val="none"/>
    </w:rPr>
  </w:style>
  <w:style w:type="paragraph" w:customStyle="1" w:styleId="ConsPlusNormal">
    <w:name w:val="ConsPlusNormal"/>
    <w:rsid w:val="005D5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D5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5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a"/>
    <w:basedOn w:val="a"/>
    <w:rsid w:val="005D52CD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8B7360"/>
    <w:pPr>
      <w:spacing w:before="64" w:after="64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Relationship Id="rId5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Relationship Id="rId4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2022-03-16T06:10:00Z</dcterms:created>
  <dcterms:modified xsi:type="dcterms:W3CDTF">2022-03-16T06:10:00Z</dcterms:modified>
</cp:coreProperties>
</file>