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Pr="00211EE9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1EE9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FF4" w:rsidRDefault="00213FF4" w:rsidP="00213F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13FF4">
        <w:rPr>
          <w:rFonts w:ascii="Times New Roman" w:hAnsi="Times New Roman" w:cs="Times New Roman"/>
          <w:b/>
          <w:sz w:val="28"/>
          <w:szCs w:val="28"/>
        </w:rPr>
        <w:t>Жители Волгоградской области высоко оценили качество услуг Росреестра</w:t>
      </w:r>
    </w:p>
    <w:bookmarkEnd w:id="0"/>
    <w:p w:rsidR="00213FF4" w:rsidRDefault="00213FF4" w:rsidP="00213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FF4">
        <w:rPr>
          <w:rFonts w:ascii="Times New Roman" w:hAnsi="Times New Roman" w:cs="Times New Roman"/>
          <w:sz w:val="28"/>
          <w:szCs w:val="28"/>
        </w:rPr>
        <w:t>Жители Волгоградской области продолжают высоко оценивать качество государственных услуг, предоставляемых Управлением Росреестра</w:t>
      </w:r>
      <w:r>
        <w:rPr>
          <w:rFonts w:ascii="Times New Roman" w:hAnsi="Times New Roman" w:cs="Times New Roman"/>
          <w:sz w:val="28"/>
          <w:szCs w:val="28"/>
        </w:rPr>
        <w:t xml:space="preserve"> Волгоградской области</w:t>
      </w:r>
      <w:r w:rsidRPr="00213FF4">
        <w:rPr>
          <w:rFonts w:ascii="Times New Roman" w:hAnsi="Times New Roman" w:cs="Times New Roman"/>
          <w:sz w:val="28"/>
          <w:szCs w:val="28"/>
        </w:rPr>
        <w:t xml:space="preserve">. По данным федерального портала </w:t>
      </w:r>
      <w:r w:rsidRPr="00213FF4">
        <w:rPr>
          <w:rFonts w:ascii="Times New Roman" w:hAnsi="Times New Roman" w:cs="Times New Roman"/>
          <w:b/>
          <w:sz w:val="28"/>
          <w:szCs w:val="28"/>
        </w:rPr>
        <w:t>«Ваш контроль»</w:t>
      </w:r>
      <w:r w:rsidRPr="00213FF4">
        <w:rPr>
          <w:rFonts w:ascii="Times New Roman" w:hAnsi="Times New Roman" w:cs="Times New Roman"/>
          <w:sz w:val="28"/>
          <w:szCs w:val="28"/>
        </w:rPr>
        <w:t xml:space="preserve">, </w:t>
      </w:r>
      <w:r w:rsidRPr="00213FF4">
        <w:rPr>
          <w:rFonts w:ascii="Times New Roman" w:hAnsi="Times New Roman" w:cs="Times New Roman"/>
          <w:b/>
          <w:sz w:val="28"/>
          <w:szCs w:val="28"/>
        </w:rPr>
        <w:t>эффективность работы ведомства составляет 99,96%.</w:t>
      </w:r>
      <w:r w:rsidRPr="00213F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3FF4" w:rsidRDefault="00213FF4" w:rsidP="00213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3FF4" w:rsidRDefault="00213FF4" w:rsidP="00213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FF4">
        <w:rPr>
          <w:rFonts w:ascii="Times New Roman" w:hAnsi="Times New Roman" w:cs="Times New Roman"/>
          <w:sz w:val="28"/>
          <w:szCs w:val="28"/>
        </w:rPr>
        <w:t xml:space="preserve">Портал </w:t>
      </w:r>
      <w:r w:rsidRPr="00213FF4">
        <w:rPr>
          <w:rFonts w:ascii="Times New Roman" w:hAnsi="Times New Roman" w:cs="Times New Roman"/>
          <w:b/>
          <w:sz w:val="28"/>
          <w:szCs w:val="28"/>
        </w:rPr>
        <w:t>«Ваш контроль»</w:t>
      </w:r>
      <w:r w:rsidRPr="00213FF4">
        <w:rPr>
          <w:rFonts w:ascii="Times New Roman" w:hAnsi="Times New Roman" w:cs="Times New Roman"/>
          <w:sz w:val="28"/>
          <w:szCs w:val="28"/>
        </w:rPr>
        <w:t xml:space="preserve">, созданный в рамках постановления Правительства Российской Федерации от 12 декабря 2012 года № 1284, позволяет гражданам оценивать качество предоставления государственных услуг и тем самым влиять на совершенствование работы государственных органов. </w:t>
      </w:r>
    </w:p>
    <w:p w:rsidR="00213FF4" w:rsidRDefault="00213FF4" w:rsidP="00213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3FF4" w:rsidRDefault="00213FF4" w:rsidP="00213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FF4">
        <w:rPr>
          <w:rFonts w:ascii="Times New Roman" w:hAnsi="Times New Roman" w:cs="Times New Roman"/>
          <w:sz w:val="28"/>
          <w:szCs w:val="28"/>
        </w:rPr>
        <w:t xml:space="preserve">Через сервис пользователи могут оставить отзыв о наиболее востребованных услугах Росреестра, в числе которых государственный кадастровый учет объектов недвижимости, государственная регистрация прав на недвижимое имущество, а также предоставление сведений из Единого государственного реестра недвижимости (ЕГРН). </w:t>
      </w:r>
    </w:p>
    <w:p w:rsidR="00213FF4" w:rsidRDefault="00213FF4" w:rsidP="00213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3FF4" w:rsidRDefault="00213FF4" w:rsidP="00213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FF4">
        <w:rPr>
          <w:rFonts w:ascii="Times New Roman" w:hAnsi="Times New Roman" w:cs="Times New Roman"/>
          <w:sz w:val="28"/>
          <w:szCs w:val="28"/>
        </w:rPr>
        <w:t xml:space="preserve">Все поступающие отзывы аккумулируются на портале, анализируются и используются для формирования ежеквартальных рейтингов эффективности работы федеральных органов исполнительной власти, а также их территориальных подразделений. </w:t>
      </w:r>
    </w:p>
    <w:p w:rsidR="00213FF4" w:rsidRDefault="00213FF4" w:rsidP="00213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3FF4" w:rsidRPr="00EC2EAD" w:rsidRDefault="00213FF4" w:rsidP="00213F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3FF4">
        <w:rPr>
          <w:rFonts w:ascii="Times New Roman" w:hAnsi="Times New Roman" w:cs="Times New Roman"/>
          <w:i/>
          <w:sz w:val="28"/>
          <w:szCs w:val="28"/>
        </w:rPr>
        <w:t>«Сайт «Ваш контроль» обеспечивает объективную и независимую оценку работы ведомства, что позволяет повысить качество оказываемых услуг»,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EC2E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отметил заместитель</w:t>
      </w:r>
      <w:r w:rsidRPr="00213FF4">
        <w:rPr>
          <w:rFonts w:ascii="Times New Roman" w:hAnsi="Times New Roman" w:cs="Times New Roman"/>
          <w:sz w:val="28"/>
          <w:szCs w:val="28"/>
        </w:rPr>
        <w:t xml:space="preserve"> руководител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13FF4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Pr="00EC2EAD">
        <w:rPr>
          <w:rFonts w:ascii="Times New Roman" w:hAnsi="Times New Roman" w:cs="Times New Roman"/>
          <w:b/>
          <w:sz w:val="28"/>
          <w:szCs w:val="28"/>
        </w:rPr>
        <w:t xml:space="preserve">Дмитрий </w:t>
      </w:r>
      <w:proofErr w:type="spellStart"/>
      <w:r w:rsidRPr="00EC2EAD">
        <w:rPr>
          <w:rFonts w:ascii="Times New Roman" w:hAnsi="Times New Roman" w:cs="Times New Roman"/>
          <w:b/>
          <w:sz w:val="28"/>
          <w:szCs w:val="28"/>
        </w:rPr>
        <w:t>Бабайцев</w:t>
      </w:r>
      <w:proofErr w:type="spellEnd"/>
      <w:r w:rsidRPr="00EC2EAD">
        <w:rPr>
          <w:rFonts w:ascii="Times New Roman" w:hAnsi="Times New Roman" w:cs="Times New Roman"/>
          <w:b/>
          <w:sz w:val="28"/>
          <w:szCs w:val="28"/>
        </w:rPr>
        <w:t>.</w:t>
      </w:r>
    </w:p>
    <w:p w:rsidR="009F251B" w:rsidRDefault="009F251B" w:rsidP="00F777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C2EAD" w:rsidRDefault="00EC2EAD" w:rsidP="00F777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C2EAD" w:rsidRDefault="00EC2EAD" w:rsidP="00F777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C2EAD" w:rsidRPr="00E20139" w:rsidRDefault="00EC2EAD" w:rsidP="00F777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72467" w:rsidRPr="00E20139" w:rsidRDefault="00472467" w:rsidP="00F777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139">
        <w:rPr>
          <w:rFonts w:ascii="Times New Roman" w:hAnsi="Times New Roman" w:cs="Times New Roman"/>
          <w:sz w:val="28"/>
          <w:szCs w:val="28"/>
        </w:rPr>
        <w:t>С уважением,</w:t>
      </w:r>
    </w:p>
    <w:p w:rsidR="00472467" w:rsidRPr="00E20139" w:rsidRDefault="00472467" w:rsidP="00F777CF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139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472467" w:rsidRPr="00E20139" w:rsidRDefault="00472467" w:rsidP="00F777CF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139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472467" w:rsidRPr="00E20139" w:rsidRDefault="00472467" w:rsidP="00F777CF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139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472467" w:rsidRPr="00E20139" w:rsidRDefault="00472467" w:rsidP="00F777CF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20139">
        <w:rPr>
          <w:rFonts w:ascii="Times New Roman" w:hAnsi="Times New Roman" w:cs="Times New Roman"/>
          <w:sz w:val="28"/>
          <w:szCs w:val="28"/>
          <w:lang w:val="en-US"/>
        </w:rPr>
        <w:t>Mob: +7(937) 531-22-98</w:t>
      </w:r>
    </w:p>
    <w:p w:rsidR="00472467" w:rsidRPr="00E20139" w:rsidRDefault="00472467" w:rsidP="00F777CF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20139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6">
        <w:r w:rsidRPr="00E20139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zab.j@r34.rosreestr.ru</w:t>
        </w:r>
      </w:hyperlink>
    </w:p>
    <w:sectPr w:rsidR="00472467" w:rsidRPr="00E20139" w:rsidSect="008D4DC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Devanagari">
    <w:altName w:val="Segoe UI"/>
    <w:charset w:val="00"/>
    <w:family w:val="auto"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ource Han Sans CN Regular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413D7"/>
    <w:multiLevelType w:val="multilevel"/>
    <w:tmpl w:val="9F1ED576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09714A"/>
    <w:multiLevelType w:val="multilevel"/>
    <w:tmpl w:val="E1622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03C7E5C"/>
    <w:multiLevelType w:val="multilevel"/>
    <w:tmpl w:val="40F44C9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D80F0E"/>
    <w:multiLevelType w:val="hybridMultilevel"/>
    <w:tmpl w:val="574A34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A26508"/>
    <w:multiLevelType w:val="multilevel"/>
    <w:tmpl w:val="40F44C9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480407FF"/>
    <w:multiLevelType w:val="hybridMultilevel"/>
    <w:tmpl w:val="C428A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9973C1"/>
    <w:multiLevelType w:val="multilevel"/>
    <w:tmpl w:val="F83499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302968"/>
    <w:multiLevelType w:val="hybridMultilevel"/>
    <w:tmpl w:val="63423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C2455A"/>
    <w:multiLevelType w:val="hybridMultilevel"/>
    <w:tmpl w:val="83CCBA7E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12"/>
  </w:num>
  <w:num w:numId="8">
    <w:abstractNumId w:val="1"/>
  </w:num>
  <w:num w:numId="9">
    <w:abstractNumId w:val="7"/>
  </w:num>
  <w:num w:numId="10">
    <w:abstractNumId w:val="14"/>
  </w:num>
  <w:num w:numId="11">
    <w:abstractNumId w:val="9"/>
  </w:num>
  <w:num w:numId="12">
    <w:abstractNumId w:val="15"/>
  </w:num>
  <w:num w:numId="13">
    <w:abstractNumId w:val="0"/>
  </w:num>
  <w:num w:numId="14">
    <w:abstractNumId w:val="8"/>
  </w:num>
  <w:num w:numId="15">
    <w:abstractNumId w:val="1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14103"/>
    <w:rsid w:val="000165DC"/>
    <w:rsid w:val="00024691"/>
    <w:rsid w:val="00027AE0"/>
    <w:rsid w:val="0003004F"/>
    <w:rsid w:val="00030547"/>
    <w:rsid w:val="00040813"/>
    <w:rsid w:val="00044F61"/>
    <w:rsid w:val="00047C66"/>
    <w:rsid w:val="0006192C"/>
    <w:rsid w:val="00062F93"/>
    <w:rsid w:val="0006565E"/>
    <w:rsid w:val="00065F13"/>
    <w:rsid w:val="00071FC2"/>
    <w:rsid w:val="00074751"/>
    <w:rsid w:val="000748AC"/>
    <w:rsid w:val="00074E54"/>
    <w:rsid w:val="00075D6A"/>
    <w:rsid w:val="00090F97"/>
    <w:rsid w:val="00096377"/>
    <w:rsid w:val="000A5621"/>
    <w:rsid w:val="000B50EE"/>
    <w:rsid w:val="000B54A2"/>
    <w:rsid w:val="000C77BE"/>
    <w:rsid w:val="000D1019"/>
    <w:rsid w:val="000D6F80"/>
    <w:rsid w:val="000E1EEE"/>
    <w:rsid w:val="000E271A"/>
    <w:rsid w:val="000E2ACC"/>
    <w:rsid w:val="000F09A8"/>
    <w:rsid w:val="000F3A84"/>
    <w:rsid w:val="000F3B1C"/>
    <w:rsid w:val="000F45A1"/>
    <w:rsid w:val="000F5363"/>
    <w:rsid w:val="000F5CB8"/>
    <w:rsid w:val="00104394"/>
    <w:rsid w:val="00124676"/>
    <w:rsid w:val="00126945"/>
    <w:rsid w:val="00131344"/>
    <w:rsid w:val="001349A1"/>
    <w:rsid w:val="00137202"/>
    <w:rsid w:val="001373F1"/>
    <w:rsid w:val="001411F8"/>
    <w:rsid w:val="001517AD"/>
    <w:rsid w:val="00155BF4"/>
    <w:rsid w:val="00163A82"/>
    <w:rsid w:val="00172446"/>
    <w:rsid w:val="00175FE1"/>
    <w:rsid w:val="001826C4"/>
    <w:rsid w:val="00183EB0"/>
    <w:rsid w:val="00192CC4"/>
    <w:rsid w:val="001A0DB9"/>
    <w:rsid w:val="001C1C3B"/>
    <w:rsid w:val="001C2D12"/>
    <w:rsid w:val="001C3EBF"/>
    <w:rsid w:val="001C447C"/>
    <w:rsid w:val="001C503F"/>
    <w:rsid w:val="001C7512"/>
    <w:rsid w:val="001E772A"/>
    <w:rsid w:val="001F7DE3"/>
    <w:rsid w:val="00200DF8"/>
    <w:rsid w:val="00203288"/>
    <w:rsid w:val="00204DE5"/>
    <w:rsid w:val="00207FC4"/>
    <w:rsid w:val="00211C4D"/>
    <w:rsid w:val="00211EE9"/>
    <w:rsid w:val="00213FF4"/>
    <w:rsid w:val="002151E4"/>
    <w:rsid w:val="00221AA3"/>
    <w:rsid w:val="0022558D"/>
    <w:rsid w:val="0023455F"/>
    <w:rsid w:val="00236A08"/>
    <w:rsid w:val="00236E21"/>
    <w:rsid w:val="00241289"/>
    <w:rsid w:val="002459AE"/>
    <w:rsid w:val="00246A05"/>
    <w:rsid w:val="002509F8"/>
    <w:rsid w:val="00251E53"/>
    <w:rsid w:val="00255227"/>
    <w:rsid w:val="00260C8D"/>
    <w:rsid w:val="00275660"/>
    <w:rsid w:val="00277173"/>
    <w:rsid w:val="00282A09"/>
    <w:rsid w:val="0028395E"/>
    <w:rsid w:val="00290ACD"/>
    <w:rsid w:val="00292F13"/>
    <w:rsid w:val="00293137"/>
    <w:rsid w:val="00295DAD"/>
    <w:rsid w:val="002972C7"/>
    <w:rsid w:val="002A35B7"/>
    <w:rsid w:val="002A3C69"/>
    <w:rsid w:val="002A4D74"/>
    <w:rsid w:val="002A7959"/>
    <w:rsid w:val="002B1D90"/>
    <w:rsid w:val="002C00C5"/>
    <w:rsid w:val="002C1E37"/>
    <w:rsid w:val="002C22B9"/>
    <w:rsid w:val="002C5E11"/>
    <w:rsid w:val="002C7A24"/>
    <w:rsid w:val="002D6FBB"/>
    <w:rsid w:val="002F0070"/>
    <w:rsid w:val="002F143A"/>
    <w:rsid w:val="002F4B58"/>
    <w:rsid w:val="00303DA0"/>
    <w:rsid w:val="00326921"/>
    <w:rsid w:val="00330F00"/>
    <w:rsid w:val="003405EA"/>
    <w:rsid w:val="00345163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43E8"/>
    <w:rsid w:val="003B68F0"/>
    <w:rsid w:val="003B6F8A"/>
    <w:rsid w:val="003D0CA1"/>
    <w:rsid w:val="003D2ED1"/>
    <w:rsid w:val="003D3DC2"/>
    <w:rsid w:val="003D404A"/>
    <w:rsid w:val="003D530A"/>
    <w:rsid w:val="003D5B54"/>
    <w:rsid w:val="003D5D13"/>
    <w:rsid w:val="003D691B"/>
    <w:rsid w:val="003E4FD8"/>
    <w:rsid w:val="003F3FE1"/>
    <w:rsid w:val="003F6FCF"/>
    <w:rsid w:val="004015AE"/>
    <w:rsid w:val="004019C3"/>
    <w:rsid w:val="004027C9"/>
    <w:rsid w:val="00411A1A"/>
    <w:rsid w:val="00414C97"/>
    <w:rsid w:val="00420E3B"/>
    <w:rsid w:val="004217A0"/>
    <w:rsid w:val="004269D5"/>
    <w:rsid w:val="00430A69"/>
    <w:rsid w:val="0043156E"/>
    <w:rsid w:val="00434772"/>
    <w:rsid w:val="00436207"/>
    <w:rsid w:val="004440C8"/>
    <w:rsid w:val="0046065F"/>
    <w:rsid w:val="00465D1E"/>
    <w:rsid w:val="00472467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B01AA"/>
    <w:rsid w:val="004B0A72"/>
    <w:rsid w:val="004B2753"/>
    <w:rsid w:val="004B2CCE"/>
    <w:rsid w:val="004B5962"/>
    <w:rsid w:val="004B62C7"/>
    <w:rsid w:val="004C17E0"/>
    <w:rsid w:val="004C4701"/>
    <w:rsid w:val="004D4FC5"/>
    <w:rsid w:val="004E074F"/>
    <w:rsid w:val="004F0118"/>
    <w:rsid w:val="004F2F37"/>
    <w:rsid w:val="004F4D92"/>
    <w:rsid w:val="0050113C"/>
    <w:rsid w:val="00502DFF"/>
    <w:rsid w:val="00530F35"/>
    <w:rsid w:val="005458AE"/>
    <w:rsid w:val="00552B41"/>
    <w:rsid w:val="005618D7"/>
    <w:rsid w:val="005668D1"/>
    <w:rsid w:val="00567BA9"/>
    <w:rsid w:val="005719DA"/>
    <w:rsid w:val="0057299B"/>
    <w:rsid w:val="005766CA"/>
    <w:rsid w:val="005774C9"/>
    <w:rsid w:val="00597F11"/>
    <w:rsid w:val="005A06B5"/>
    <w:rsid w:val="005A7EC0"/>
    <w:rsid w:val="005B22D1"/>
    <w:rsid w:val="005B5A00"/>
    <w:rsid w:val="005C3246"/>
    <w:rsid w:val="005D74D0"/>
    <w:rsid w:val="005E59E4"/>
    <w:rsid w:val="005F2090"/>
    <w:rsid w:val="006031DC"/>
    <w:rsid w:val="00607074"/>
    <w:rsid w:val="00610379"/>
    <w:rsid w:val="00611833"/>
    <w:rsid w:val="00613388"/>
    <w:rsid w:val="0062407E"/>
    <w:rsid w:val="00624A9A"/>
    <w:rsid w:val="006320CD"/>
    <w:rsid w:val="00640681"/>
    <w:rsid w:val="006436EF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0B0D"/>
    <w:rsid w:val="006C4178"/>
    <w:rsid w:val="006D10F1"/>
    <w:rsid w:val="006D2F43"/>
    <w:rsid w:val="006D358C"/>
    <w:rsid w:val="006E197E"/>
    <w:rsid w:val="006E2D7B"/>
    <w:rsid w:val="006F3CE2"/>
    <w:rsid w:val="006F4D80"/>
    <w:rsid w:val="006F731E"/>
    <w:rsid w:val="00704BA0"/>
    <w:rsid w:val="00704C94"/>
    <w:rsid w:val="007050DF"/>
    <w:rsid w:val="00710073"/>
    <w:rsid w:val="00711A67"/>
    <w:rsid w:val="00712814"/>
    <w:rsid w:val="007153AC"/>
    <w:rsid w:val="00723D02"/>
    <w:rsid w:val="007452C0"/>
    <w:rsid w:val="0074736D"/>
    <w:rsid w:val="007475B2"/>
    <w:rsid w:val="00757789"/>
    <w:rsid w:val="00760131"/>
    <w:rsid w:val="00760474"/>
    <w:rsid w:val="0076131E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7F5A"/>
    <w:rsid w:val="007E4DF4"/>
    <w:rsid w:val="007F0F2A"/>
    <w:rsid w:val="007F594A"/>
    <w:rsid w:val="008040F7"/>
    <w:rsid w:val="008045A5"/>
    <w:rsid w:val="00804712"/>
    <w:rsid w:val="0082381C"/>
    <w:rsid w:val="00824160"/>
    <w:rsid w:val="00826788"/>
    <w:rsid w:val="00834528"/>
    <w:rsid w:val="008617DB"/>
    <w:rsid w:val="00864150"/>
    <w:rsid w:val="00866199"/>
    <w:rsid w:val="00866F3E"/>
    <w:rsid w:val="00870A0F"/>
    <w:rsid w:val="00871456"/>
    <w:rsid w:val="00882BD6"/>
    <w:rsid w:val="00886F9B"/>
    <w:rsid w:val="00890C98"/>
    <w:rsid w:val="008A0F9A"/>
    <w:rsid w:val="008A367B"/>
    <w:rsid w:val="008A4172"/>
    <w:rsid w:val="008A6330"/>
    <w:rsid w:val="008B214D"/>
    <w:rsid w:val="008B2736"/>
    <w:rsid w:val="008C73B9"/>
    <w:rsid w:val="008C752E"/>
    <w:rsid w:val="008D4A54"/>
    <w:rsid w:val="008D4B53"/>
    <w:rsid w:val="008D4DC7"/>
    <w:rsid w:val="008E2763"/>
    <w:rsid w:val="008E2A5C"/>
    <w:rsid w:val="008E3F79"/>
    <w:rsid w:val="008E7241"/>
    <w:rsid w:val="008F4B60"/>
    <w:rsid w:val="00901D0B"/>
    <w:rsid w:val="00901E7C"/>
    <w:rsid w:val="00914370"/>
    <w:rsid w:val="0091680E"/>
    <w:rsid w:val="009172F6"/>
    <w:rsid w:val="00917B31"/>
    <w:rsid w:val="0092026C"/>
    <w:rsid w:val="00940421"/>
    <w:rsid w:val="00945583"/>
    <w:rsid w:val="00947CC1"/>
    <w:rsid w:val="00950678"/>
    <w:rsid w:val="00950A45"/>
    <w:rsid w:val="00952597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D1703"/>
    <w:rsid w:val="009D566D"/>
    <w:rsid w:val="009E639D"/>
    <w:rsid w:val="009F251B"/>
    <w:rsid w:val="00A00521"/>
    <w:rsid w:val="00A01834"/>
    <w:rsid w:val="00A073C2"/>
    <w:rsid w:val="00A1454B"/>
    <w:rsid w:val="00A147D9"/>
    <w:rsid w:val="00A15948"/>
    <w:rsid w:val="00A2025B"/>
    <w:rsid w:val="00A21284"/>
    <w:rsid w:val="00A24356"/>
    <w:rsid w:val="00A27BC9"/>
    <w:rsid w:val="00A31D7F"/>
    <w:rsid w:val="00A31DFB"/>
    <w:rsid w:val="00A36083"/>
    <w:rsid w:val="00A36C3F"/>
    <w:rsid w:val="00A41B41"/>
    <w:rsid w:val="00A42FC1"/>
    <w:rsid w:val="00A43B8A"/>
    <w:rsid w:val="00A45E9D"/>
    <w:rsid w:val="00A4640D"/>
    <w:rsid w:val="00A5473A"/>
    <w:rsid w:val="00A55914"/>
    <w:rsid w:val="00A6364E"/>
    <w:rsid w:val="00A751CB"/>
    <w:rsid w:val="00A81AE1"/>
    <w:rsid w:val="00A83876"/>
    <w:rsid w:val="00A8567D"/>
    <w:rsid w:val="00A94711"/>
    <w:rsid w:val="00A94F88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6D0"/>
    <w:rsid w:val="00B84D81"/>
    <w:rsid w:val="00B859B2"/>
    <w:rsid w:val="00B90A3E"/>
    <w:rsid w:val="00B93697"/>
    <w:rsid w:val="00B95882"/>
    <w:rsid w:val="00B97F8A"/>
    <w:rsid w:val="00BA0610"/>
    <w:rsid w:val="00BA0B37"/>
    <w:rsid w:val="00BA5192"/>
    <w:rsid w:val="00BB4585"/>
    <w:rsid w:val="00BC0609"/>
    <w:rsid w:val="00BC5C0B"/>
    <w:rsid w:val="00BD6DD5"/>
    <w:rsid w:val="00BE03AB"/>
    <w:rsid w:val="00C01DC6"/>
    <w:rsid w:val="00C034E4"/>
    <w:rsid w:val="00C03EB7"/>
    <w:rsid w:val="00C05825"/>
    <w:rsid w:val="00C06820"/>
    <w:rsid w:val="00C070F2"/>
    <w:rsid w:val="00C10B4A"/>
    <w:rsid w:val="00C118A0"/>
    <w:rsid w:val="00C13DAF"/>
    <w:rsid w:val="00C16FA2"/>
    <w:rsid w:val="00C2202A"/>
    <w:rsid w:val="00C2380F"/>
    <w:rsid w:val="00C248FE"/>
    <w:rsid w:val="00C26643"/>
    <w:rsid w:val="00C30038"/>
    <w:rsid w:val="00C32BF0"/>
    <w:rsid w:val="00C34C9C"/>
    <w:rsid w:val="00C43576"/>
    <w:rsid w:val="00C50162"/>
    <w:rsid w:val="00C53E55"/>
    <w:rsid w:val="00C57F37"/>
    <w:rsid w:val="00C67489"/>
    <w:rsid w:val="00C71E7C"/>
    <w:rsid w:val="00C71F6A"/>
    <w:rsid w:val="00C728C0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1B85"/>
    <w:rsid w:val="00CD3461"/>
    <w:rsid w:val="00CD34EA"/>
    <w:rsid w:val="00CD3DFC"/>
    <w:rsid w:val="00CD5A23"/>
    <w:rsid w:val="00CE062E"/>
    <w:rsid w:val="00CE6E63"/>
    <w:rsid w:val="00CF355E"/>
    <w:rsid w:val="00D0084E"/>
    <w:rsid w:val="00D1243D"/>
    <w:rsid w:val="00D20891"/>
    <w:rsid w:val="00D36172"/>
    <w:rsid w:val="00D37599"/>
    <w:rsid w:val="00D37F1B"/>
    <w:rsid w:val="00D407FD"/>
    <w:rsid w:val="00D45958"/>
    <w:rsid w:val="00D4705E"/>
    <w:rsid w:val="00D509BD"/>
    <w:rsid w:val="00D573C9"/>
    <w:rsid w:val="00D60BE3"/>
    <w:rsid w:val="00D618D5"/>
    <w:rsid w:val="00D6226C"/>
    <w:rsid w:val="00D63D5F"/>
    <w:rsid w:val="00D64C5C"/>
    <w:rsid w:val="00D72152"/>
    <w:rsid w:val="00D855B5"/>
    <w:rsid w:val="00D86A44"/>
    <w:rsid w:val="00D9481D"/>
    <w:rsid w:val="00D949FD"/>
    <w:rsid w:val="00DA0C46"/>
    <w:rsid w:val="00DA121F"/>
    <w:rsid w:val="00DA242D"/>
    <w:rsid w:val="00DA4E9F"/>
    <w:rsid w:val="00DA76CE"/>
    <w:rsid w:val="00DA7837"/>
    <w:rsid w:val="00DA7B95"/>
    <w:rsid w:val="00DB3F5D"/>
    <w:rsid w:val="00DC0673"/>
    <w:rsid w:val="00DC70DB"/>
    <w:rsid w:val="00DD25DE"/>
    <w:rsid w:val="00DD6183"/>
    <w:rsid w:val="00DD7F15"/>
    <w:rsid w:val="00DE140F"/>
    <w:rsid w:val="00DE14F9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0139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18C2"/>
    <w:rsid w:val="00E73E07"/>
    <w:rsid w:val="00E74E53"/>
    <w:rsid w:val="00E77C7E"/>
    <w:rsid w:val="00E837DE"/>
    <w:rsid w:val="00E867E4"/>
    <w:rsid w:val="00E92E46"/>
    <w:rsid w:val="00EA2540"/>
    <w:rsid w:val="00EB0D2F"/>
    <w:rsid w:val="00EC2EAD"/>
    <w:rsid w:val="00EC3334"/>
    <w:rsid w:val="00EC4158"/>
    <w:rsid w:val="00EC55D4"/>
    <w:rsid w:val="00EF0B7A"/>
    <w:rsid w:val="00EF2856"/>
    <w:rsid w:val="00EF32F5"/>
    <w:rsid w:val="00EF3F2F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4D2"/>
    <w:rsid w:val="00F50A2E"/>
    <w:rsid w:val="00F50C23"/>
    <w:rsid w:val="00F52EFB"/>
    <w:rsid w:val="00F534D2"/>
    <w:rsid w:val="00F54114"/>
    <w:rsid w:val="00F550F9"/>
    <w:rsid w:val="00F56A5E"/>
    <w:rsid w:val="00F759B1"/>
    <w:rsid w:val="00F777CF"/>
    <w:rsid w:val="00F82CBD"/>
    <w:rsid w:val="00F974E2"/>
    <w:rsid w:val="00FA1915"/>
    <w:rsid w:val="00FA294B"/>
    <w:rsid w:val="00FA3929"/>
    <w:rsid w:val="00FA3DF8"/>
    <w:rsid w:val="00FA587F"/>
    <w:rsid w:val="00FA67D5"/>
    <w:rsid w:val="00FA7862"/>
    <w:rsid w:val="00FB2C20"/>
    <w:rsid w:val="00FB3CC8"/>
    <w:rsid w:val="00FB6E1E"/>
    <w:rsid w:val="00FB7903"/>
    <w:rsid w:val="00FC4D52"/>
    <w:rsid w:val="00FD0341"/>
    <w:rsid w:val="00FD0E2D"/>
    <w:rsid w:val="00FD2B25"/>
    <w:rsid w:val="00FD3BAE"/>
    <w:rsid w:val="00FE05D9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11">
    <w:name w:val="Основной текст1"/>
    <w:basedOn w:val="a5"/>
    <w:rsid w:val="004D4FC5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  <w:jc w:val="left"/>
    </w:pPr>
    <w:rPr>
      <w:rFonts w:asciiTheme="minorHAnsi" w:eastAsia="Tahoma" w:hAnsiTheme="minorHAnsi" w:cs="Noto Sans Devanagari"/>
      <w:color w:val="000000"/>
      <w:kern w:val="0"/>
      <w:sz w:val="22"/>
      <w:szCs w:val="20"/>
      <w:lang w:val="ru-RU" w:bidi="hi-IN"/>
    </w:rPr>
  </w:style>
  <w:style w:type="paragraph" w:customStyle="1" w:styleId="Firstlineindent">
    <w:name w:val="First line indent"/>
    <w:basedOn w:val="a"/>
    <w:qFormat/>
    <w:rsid w:val="00472467"/>
    <w:pPr>
      <w:widowControl w:val="0"/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PT Astra Serif" w:eastAsia="PT Astra Serif" w:hAnsi="PT Astra Serif" w:cs="PT Astra Serif"/>
      <w:kern w:val="3"/>
      <w:sz w:val="21"/>
      <w:szCs w:val="24"/>
      <w:lang w:eastAsia="ru-RU"/>
    </w:rPr>
  </w:style>
  <w:style w:type="paragraph" w:customStyle="1" w:styleId="Textbody">
    <w:name w:val="Text body"/>
    <w:basedOn w:val="a"/>
    <w:rsid w:val="00472467"/>
    <w:pPr>
      <w:suppressAutoHyphens/>
      <w:autoSpaceDN w:val="0"/>
      <w:spacing w:after="14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t286pc">
    <w:name w:val="t286pc"/>
    <w:basedOn w:val="a0"/>
    <w:rsid w:val="00C034E4"/>
  </w:style>
  <w:style w:type="paragraph" w:customStyle="1" w:styleId="PreformattedText">
    <w:name w:val="Preformatted Text"/>
    <w:basedOn w:val="Standard"/>
    <w:rsid w:val="001C503F"/>
    <w:pPr>
      <w:widowControl w:val="0"/>
      <w:jc w:val="center"/>
    </w:pPr>
    <w:rPr>
      <w:rFonts w:ascii="PT Astra Serif" w:eastAsia="Source Han Sans CN Regular" w:hAnsi="PT Astra Serif" w:cs="Lohit Devanagari"/>
      <w:kern w:val="3"/>
      <w:sz w:val="28"/>
    </w:rPr>
  </w:style>
  <w:style w:type="character" w:customStyle="1" w:styleId="StrongEmphasis">
    <w:name w:val="Strong Emphasis"/>
    <w:rsid w:val="001C503F"/>
    <w:rPr>
      <w:b/>
      <w:bCs/>
    </w:rPr>
  </w:style>
  <w:style w:type="paragraph" w:styleId="af0">
    <w:name w:val="Title"/>
    <w:basedOn w:val="a"/>
    <w:next w:val="a"/>
    <w:link w:val="af1"/>
    <w:uiPriority w:val="10"/>
    <w:qFormat/>
    <w:rsid w:val="00211EE9"/>
    <w:pPr>
      <w:spacing w:before="300" w:after="200" w:line="276" w:lineRule="auto"/>
      <w:contextualSpacing/>
    </w:pPr>
    <w:rPr>
      <w:sz w:val="48"/>
      <w:szCs w:val="48"/>
    </w:rPr>
  </w:style>
  <w:style w:type="character" w:customStyle="1" w:styleId="af1">
    <w:name w:val="Название Знак"/>
    <w:basedOn w:val="a0"/>
    <w:link w:val="af0"/>
    <w:uiPriority w:val="10"/>
    <w:rsid w:val="00211EE9"/>
    <w:rPr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5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zab.j\&#1047;&#1072;&#1075;&#1088;&#1091;&#1079;&#1082;&#1080;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10</cp:revision>
  <cp:lastPrinted>2026-08-07T07:59:00Z</cp:lastPrinted>
  <dcterms:created xsi:type="dcterms:W3CDTF">2026-08-05T11:39:00Z</dcterms:created>
  <dcterms:modified xsi:type="dcterms:W3CDTF">2026-08-07T08:07:00Z</dcterms:modified>
</cp:coreProperties>
</file>