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90" w:rsidRDefault="00D30290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0290" w:rsidRPr="00D30290" w:rsidRDefault="00D30290" w:rsidP="00D30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302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Внесение изменений в реестр лицензий: на что необходимо обратить внимание заявителю рассказали в Управлении Росреестра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D302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Волгоградской области</w:t>
      </w:r>
    </w:p>
    <w:p w:rsidR="00F704AD" w:rsidRPr="00DA6F73" w:rsidRDefault="00F704AD" w:rsidP="006F39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0290" w:rsidRDefault="00D30290" w:rsidP="00D30290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290">
        <w:rPr>
          <w:rFonts w:ascii="Times New Roman" w:hAnsi="Times New Roman" w:cs="Times New Roman"/>
          <w:sz w:val="28"/>
          <w:szCs w:val="28"/>
        </w:rPr>
        <w:t xml:space="preserve">Управление Росреестра по Волгоградской области обращает внимание заявителей на важный момент при подаче заявления на внесение изменений в реестр лицензий на геодезическую и картографическую деятельность. </w:t>
      </w:r>
    </w:p>
    <w:p w:rsidR="00D30290" w:rsidRDefault="00D30290" w:rsidP="00D30290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0290" w:rsidRDefault="00D30290" w:rsidP="00D30290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290">
        <w:rPr>
          <w:rFonts w:ascii="Times New Roman" w:hAnsi="Times New Roman" w:cs="Times New Roman"/>
          <w:b/>
          <w:sz w:val="28"/>
          <w:szCs w:val="28"/>
        </w:rPr>
        <w:t>Если сведения о ваших специалистах уже содержатся в государственных базах, собирать полный пакет документов не требуется.</w:t>
      </w:r>
    </w:p>
    <w:p w:rsidR="00D30290" w:rsidRDefault="00D30290" w:rsidP="00D30290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0290" w:rsidRDefault="00D30290" w:rsidP="00D30290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290">
        <w:rPr>
          <w:rFonts w:ascii="Times New Roman" w:hAnsi="Times New Roman" w:cs="Times New Roman"/>
          <w:sz w:val="28"/>
          <w:szCs w:val="28"/>
        </w:rPr>
        <w:t>Подтверждающие документы необходимо предоставить только в следующих случаях:</w:t>
      </w:r>
    </w:p>
    <w:p w:rsidR="00D30290" w:rsidRDefault="00D30290" w:rsidP="00D30290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290">
        <w:rPr>
          <w:rFonts w:ascii="Times New Roman" w:hAnsi="Times New Roman" w:cs="Times New Roman"/>
          <w:sz w:val="28"/>
          <w:szCs w:val="28"/>
        </w:rPr>
        <w:t>- если в федеральной информационной системе «Федеральный реестр сведений о документах об образовании и (или) о квалификации, документах об обучении» отсутствуют данные о соответствующем образовании указанных в заявлении лиц;</w:t>
      </w:r>
    </w:p>
    <w:p w:rsidR="00D30290" w:rsidRDefault="00D30290" w:rsidP="00D30290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290">
        <w:rPr>
          <w:rFonts w:ascii="Times New Roman" w:hAnsi="Times New Roman" w:cs="Times New Roman"/>
          <w:sz w:val="28"/>
          <w:szCs w:val="28"/>
        </w:rPr>
        <w:t>- если в информационных ресурсах Фонда пенсионного и социального страхования Российской Федерации нет информации о трудовой деятельности и стаже указанных в заявлении лиц.</w:t>
      </w:r>
    </w:p>
    <w:p w:rsidR="00D30290" w:rsidRDefault="00D30290" w:rsidP="00D30290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0290" w:rsidRDefault="00D30290" w:rsidP="00D30290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290">
        <w:rPr>
          <w:rFonts w:ascii="Times New Roman" w:hAnsi="Times New Roman" w:cs="Times New Roman"/>
          <w:sz w:val="28"/>
          <w:szCs w:val="28"/>
        </w:rPr>
        <w:t xml:space="preserve">Кроме того, при внесении изменений важно внимательно и корректно заполнить все поля заявления, чтобы избежать возврата документов на доработку.  </w:t>
      </w:r>
    </w:p>
    <w:p w:rsidR="00D30290" w:rsidRPr="00D30290" w:rsidRDefault="00D30290" w:rsidP="00D30290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0290" w:rsidRPr="00D30290" w:rsidRDefault="00D30290" w:rsidP="00D30290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290">
        <w:rPr>
          <w:rFonts w:ascii="Times New Roman" w:hAnsi="Times New Roman" w:cs="Times New Roman"/>
          <w:sz w:val="28"/>
          <w:szCs w:val="28"/>
        </w:rPr>
        <w:t xml:space="preserve">Рекомендуется заранее проверить актуальность и полноту данных в государственных системах </w:t>
      </w:r>
      <w:r w:rsidRPr="00D30290">
        <w:rPr>
          <w:rFonts w:ascii="Times New Roman" w:hAnsi="Times New Roman" w:cs="Times New Roman"/>
          <w:sz w:val="28"/>
          <w:szCs w:val="28"/>
        </w:rPr>
        <w:t>-</w:t>
      </w:r>
      <w:r w:rsidRPr="00D30290">
        <w:rPr>
          <w:rFonts w:ascii="Times New Roman" w:hAnsi="Times New Roman" w:cs="Times New Roman"/>
          <w:sz w:val="28"/>
          <w:szCs w:val="28"/>
        </w:rPr>
        <w:t xml:space="preserve"> это поможет минимизировать риски задержек при рассмотрении заявления.</w:t>
      </w:r>
    </w:p>
    <w:p w:rsidR="00472467" w:rsidRPr="00DA6F73" w:rsidRDefault="00472467" w:rsidP="006F3904">
      <w:pPr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F73">
        <w:rPr>
          <w:rFonts w:ascii="Times New Roman" w:hAnsi="Times New Roman" w:cs="Times New Roman"/>
          <w:sz w:val="28"/>
          <w:szCs w:val="28"/>
        </w:rPr>
        <w:t>С уваж</w:t>
      </w:r>
      <w:bookmarkStart w:id="0" w:name="_GoBack"/>
      <w:bookmarkEnd w:id="0"/>
      <w:r w:rsidRPr="00DA6F73">
        <w:rPr>
          <w:rFonts w:ascii="Times New Roman" w:hAnsi="Times New Roman" w:cs="Times New Roman"/>
          <w:sz w:val="28"/>
          <w:szCs w:val="28"/>
        </w:rPr>
        <w:t>ением,</w:t>
      </w:r>
    </w:p>
    <w:p w:rsidR="00472467" w:rsidRPr="00DA6F73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F73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472467" w:rsidRPr="00DA6F73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F73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472467" w:rsidRPr="00DA6F73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F73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472467" w:rsidRPr="00DA6F73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A6F73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472467" w:rsidRPr="00DA6F73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A6F73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>
        <w:r w:rsidRPr="00DA6F7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sectPr w:rsidR="00472467" w:rsidRPr="00DA6F73" w:rsidSect="00DA6F7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altName w:val="Times New Roman"/>
    <w:charset w:val="01"/>
    <w:family w:val="auto"/>
    <w:pitch w:val="variable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02FA2"/>
    <w:rsid w:val="00014103"/>
    <w:rsid w:val="000165DC"/>
    <w:rsid w:val="00024691"/>
    <w:rsid w:val="00027AE0"/>
    <w:rsid w:val="0003004F"/>
    <w:rsid w:val="00030547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90F97"/>
    <w:rsid w:val="00096377"/>
    <w:rsid w:val="000A5621"/>
    <w:rsid w:val="000A6E3C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5BF4"/>
    <w:rsid w:val="00163A82"/>
    <w:rsid w:val="00172446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5660"/>
    <w:rsid w:val="00277173"/>
    <w:rsid w:val="00282A09"/>
    <w:rsid w:val="0028395E"/>
    <w:rsid w:val="00290ACD"/>
    <w:rsid w:val="00292F13"/>
    <w:rsid w:val="00293137"/>
    <w:rsid w:val="00295DAD"/>
    <w:rsid w:val="002A35B7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40C8"/>
    <w:rsid w:val="004447B4"/>
    <w:rsid w:val="0046065F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458AE"/>
    <w:rsid w:val="00552B41"/>
    <w:rsid w:val="005618D7"/>
    <w:rsid w:val="005668D1"/>
    <w:rsid w:val="00567BA9"/>
    <w:rsid w:val="005719DA"/>
    <w:rsid w:val="0057299B"/>
    <w:rsid w:val="005766CA"/>
    <w:rsid w:val="00597F11"/>
    <w:rsid w:val="005A06B5"/>
    <w:rsid w:val="005A7EC0"/>
    <w:rsid w:val="005B22D1"/>
    <w:rsid w:val="005B5A00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904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452C0"/>
    <w:rsid w:val="0074736D"/>
    <w:rsid w:val="007475B2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125D"/>
    <w:rsid w:val="007F594A"/>
    <w:rsid w:val="008040F7"/>
    <w:rsid w:val="008045A5"/>
    <w:rsid w:val="00804712"/>
    <w:rsid w:val="0082381C"/>
    <w:rsid w:val="00824160"/>
    <w:rsid w:val="00826788"/>
    <w:rsid w:val="00834528"/>
    <w:rsid w:val="008475FD"/>
    <w:rsid w:val="008617DB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5914"/>
    <w:rsid w:val="00A6364E"/>
    <w:rsid w:val="00A73A91"/>
    <w:rsid w:val="00A751CB"/>
    <w:rsid w:val="00A81AE1"/>
    <w:rsid w:val="00A83876"/>
    <w:rsid w:val="00A8567D"/>
    <w:rsid w:val="00A86545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4585"/>
    <w:rsid w:val="00BC0609"/>
    <w:rsid w:val="00BC5C0B"/>
    <w:rsid w:val="00BD6DD5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16431"/>
    <w:rsid w:val="00C2380F"/>
    <w:rsid w:val="00C248FE"/>
    <w:rsid w:val="00C26643"/>
    <w:rsid w:val="00C30038"/>
    <w:rsid w:val="00C32BF0"/>
    <w:rsid w:val="00C34C9C"/>
    <w:rsid w:val="00C43576"/>
    <w:rsid w:val="00C50162"/>
    <w:rsid w:val="00C57F37"/>
    <w:rsid w:val="00C67489"/>
    <w:rsid w:val="00C71E7C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6E63"/>
    <w:rsid w:val="00CF355E"/>
    <w:rsid w:val="00D0084E"/>
    <w:rsid w:val="00D1243D"/>
    <w:rsid w:val="00D20891"/>
    <w:rsid w:val="00D30290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6F73"/>
    <w:rsid w:val="00DA7837"/>
    <w:rsid w:val="00DA7B95"/>
    <w:rsid w:val="00DB3F5D"/>
    <w:rsid w:val="00DC0673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E6255"/>
    <w:rsid w:val="00EF0B7A"/>
    <w:rsid w:val="00EF2856"/>
    <w:rsid w:val="00EF3F2F"/>
    <w:rsid w:val="00EF69BB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704AD"/>
    <w:rsid w:val="00F759B1"/>
    <w:rsid w:val="00F82CBD"/>
    <w:rsid w:val="00F974E2"/>
    <w:rsid w:val="00FA1915"/>
    <w:rsid w:val="00FA294B"/>
    <w:rsid w:val="00FA3929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StrongEmphasis">
    <w:name w:val="Strong Emphasis"/>
    <w:rsid w:val="000A6E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&#1047;&#1072;&#1075;&#1088;&#1091;&#1079;&#1082;&#1080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99</cp:revision>
  <cp:lastPrinted>2026-08-14T11:11:00Z</cp:lastPrinted>
  <dcterms:created xsi:type="dcterms:W3CDTF">2023-10-30T09:28:00Z</dcterms:created>
  <dcterms:modified xsi:type="dcterms:W3CDTF">2026-10-08T08:24:00Z</dcterms:modified>
</cp:coreProperties>
</file>