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C91" w:rsidRPr="00EE5C91" w:rsidRDefault="000F5503" w:rsidP="00EE5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EE5C91">
        <w:rPr>
          <w:rFonts w:ascii="Times New Roman" w:hAnsi="Times New Roman" w:cs="Times New Roman"/>
          <w:b/>
          <w:sz w:val="28"/>
          <w:szCs w:val="28"/>
        </w:rPr>
        <w:t xml:space="preserve"> 84-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="00EE5C91">
        <w:rPr>
          <w:rFonts w:ascii="Times New Roman" w:hAnsi="Times New Roman" w:cs="Times New Roman"/>
          <w:b/>
          <w:sz w:val="28"/>
          <w:szCs w:val="28"/>
        </w:rPr>
        <w:t xml:space="preserve"> годовщине начала Сталинградской битвы с</w:t>
      </w:r>
      <w:r w:rsidR="00EE5C91" w:rsidRPr="00EE5C91">
        <w:rPr>
          <w:rFonts w:ascii="Times New Roman" w:hAnsi="Times New Roman" w:cs="Times New Roman"/>
          <w:b/>
          <w:sz w:val="28"/>
          <w:szCs w:val="28"/>
        </w:rPr>
        <w:t xml:space="preserve">отрудники Управления Росреестра по Волгоградской области возложили цветы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 xml:space="preserve">на </w:t>
      </w:r>
      <w:r w:rsidR="00EE5C91" w:rsidRPr="00EE5C91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>Воинском мемориальном кладбищ</w:t>
      </w:r>
      <w:r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>е</w:t>
      </w:r>
      <w:r w:rsidR="00EE5C91" w:rsidRPr="00EE5C91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 xml:space="preserve"> на Мамаевом кургане</w:t>
      </w:r>
      <w:bookmarkStart w:id="0" w:name="_GoBack"/>
      <w:bookmarkEnd w:id="0"/>
    </w:p>
    <w:p w:rsidR="00EE5C91" w:rsidRDefault="00EE5C91" w:rsidP="00EE5C91">
      <w:pPr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</w:rPr>
      </w:pPr>
    </w:p>
    <w:p w:rsidR="00EE5C91" w:rsidRPr="00EE5C91" w:rsidRDefault="00EE5C91" w:rsidP="00EE5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</w:pPr>
      <w:r w:rsidRPr="00EE5C91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>17 июля 1942 года началась Сталинградская битва</w:t>
      </w:r>
      <w:r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 - </w:t>
      </w:r>
      <w:r w:rsidRPr="00EE5C91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одно из ключевых сражений Великой Отечественной войны, ставшее переломным моментом в борьбе с фашизмом. Первые бои развернулись на подступах к Сталинграду, где советские воины проявили беспримерное мужество и стойкость. </w:t>
      </w:r>
      <w:r w:rsidRPr="00EE5C91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>Битва продолжалась 200 дней и ночей - до 2 февраля 1943 года.</w:t>
      </w:r>
      <w:r w:rsidRPr="00EE5C91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 </w:t>
      </w:r>
    </w:p>
    <w:p w:rsidR="00EE5C91" w:rsidRDefault="00EE5C91" w:rsidP="00EE5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</w:pPr>
    </w:p>
    <w:p w:rsidR="00EE5C91" w:rsidRDefault="00EE5C91" w:rsidP="00EE5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EE5C91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В память о героях Сталинградской битвы, </w:t>
      </w:r>
      <w:r w:rsidRPr="00EE5C91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>к 84-й годовщине ее начала</w:t>
      </w:r>
      <w:r w:rsidRPr="00EE5C91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, сотрудники Управления Росреестра по Волгоградской области и члены Молодежного совета Управления возложили цветы </w:t>
      </w:r>
      <w:r w:rsidRPr="00EE5C91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>к Воинскому мемориальному кладбищу на Мамаевом кургане</w:t>
      </w:r>
      <w:r w:rsidRPr="00EE5C91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, почтив подвиг защитников Сталинграда. </w:t>
      </w:r>
    </w:p>
    <w:p w:rsidR="00EE5C91" w:rsidRDefault="00EE5C91" w:rsidP="00EE5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</w:pPr>
    </w:p>
    <w:p w:rsidR="00EE5C91" w:rsidRPr="00EE5C91" w:rsidRDefault="00EE5C91" w:rsidP="00EE5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EE5C91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Память о героизме поколения победителей остается важной частью нашей истории и объединяет нас в сохранении исторической правды. </w:t>
      </w:r>
    </w:p>
    <w:p w:rsidR="001C447C" w:rsidRPr="00EE5C91" w:rsidRDefault="00155BF4" w:rsidP="00DB1BD9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C91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EE5C91">
        <w:rPr>
          <w:rFonts w:ascii="Times New Roman" w:hAnsi="Times New Roman" w:cs="Times New Roman"/>
          <w:sz w:val="28"/>
          <w:szCs w:val="28"/>
        </w:rPr>
        <w:t>,</w:t>
      </w:r>
    </w:p>
    <w:p w:rsidR="00B941F2" w:rsidRPr="00EE5C91" w:rsidRDefault="001C447C" w:rsidP="00DB1BD9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C91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EE5C91" w:rsidRDefault="001C447C" w:rsidP="00DB1BD9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C91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EE5C91" w:rsidRDefault="001C447C" w:rsidP="00DB1BD9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5C91">
        <w:rPr>
          <w:rFonts w:ascii="Times New Roman" w:hAnsi="Times New Roman" w:cs="Times New Roman"/>
          <w:sz w:val="28"/>
          <w:szCs w:val="28"/>
          <w:lang w:val="en-US"/>
        </w:rPr>
        <w:t>Mob: +7(</w:t>
      </w:r>
      <w:r w:rsidR="0000148D" w:rsidRPr="00EE5C91">
        <w:rPr>
          <w:rFonts w:ascii="Times New Roman" w:hAnsi="Times New Roman" w:cs="Times New Roman"/>
          <w:sz w:val="28"/>
          <w:szCs w:val="28"/>
          <w:lang w:val="en-US"/>
        </w:rPr>
        <w:t>937</w:t>
      </w:r>
      <w:r w:rsidRPr="00EE5C9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00148D" w:rsidRPr="00EE5C91">
        <w:rPr>
          <w:rFonts w:ascii="Times New Roman" w:hAnsi="Times New Roman" w:cs="Times New Roman"/>
          <w:sz w:val="28"/>
          <w:szCs w:val="28"/>
          <w:lang w:val="en-US"/>
        </w:rPr>
        <w:t>531-22-98</w:t>
      </w:r>
    </w:p>
    <w:p w:rsidR="009A3D8F" w:rsidRPr="00EE5C91" w:rsidRDefault="001C447C" w:rsidP="00DB1BD9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</w:pPr>
      <w:r w:rsidRPr="00EE5C91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="00155BF4" w:rsidRPr="00EE5C9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9A3D8F" w:rsidRPr="00EE5C91" w:rsidSect="00DB1BD9">
      <w:pgSz w:w="11906" w:h="16838"/>
      <w:pgMar w:top="113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B4177A"/>
    <w:multiLevelType w:val="multilevel"/>
    <w:tmpl w:val="CDA01814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8F5F86"/>
    <w:multiLevelType w:val="multilevel"/>
    <w:tmpl w:val="ACB421D0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3E1945"/>
    <w:multiLevelType w:val="hybridMultilevel"/>
    <w:tmpl w:val="E25ECB1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A36E0"/>
    <w:multiLevelType w:val="hybridMultilevel"/>
    <w:tmpl w:val="F0B02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2C45EF"/>
    <w:multiLevelType w:val="multilevel"/>
    <w:tmpl w:val="62F8408E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87A1A4E"/>
    <w:multiLevelType w:val="hybridMultilevel"/>
    <w:tmpl w:val="BA144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0"/>
  </w:num>
  <w:num w:numId="9">
    <w:abstractNumId w:val="1"/>
  </w:num>
  <w:num w:numId="10">
    <w:abstractNumId w:val="2"/>
  </w:num>
  <w:num w:numId="11">
    <w:abstractNumId w:val="9"/>
  </w:num>
  <w:num w:numId="12">
    <w:abstractNumId w:val="6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369A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E3E62"/>
    <w:rsid w:val="000F3A84"/>
    <w:rsid w:val="000F3B1C"/>
    <w:rsid w:val="000F45A1"/>
    <w:rsid w:val="000F5363"/>
    <w:rsid w:val="000F550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5486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24EF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0972"/>
    <w:rsid w:val="00354679"/>
    <w:rsid w:val="0035691A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1570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06D4E"/>
    <w:rsid w:val="00411A1A"/>
    <w:rsid w:val="00414C97"/>
    <w:rsid w:val="00420E3B"/>
    <w:rsid w:val="004269D5"/>
    <w:rsid w:val="00430A69"/>
    <w:rsid w:val="00434772"/>
    <w:rsid w:val="00436207"/>
    <w:rsid w:val="004440C8"/>
    <w:rsid w:val="00450C4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275B"/>
    <w:rsid w:val="004C4701"/>
    <w:rsid w:val="004D5812"/>
    <w:rsid w:val="004E074F"/>
    <w:rsid w:val="004F0118"/>
    <w:rsid w:val="004F2F37"/>
    <w:rsid w:val="0050113C"/>
    <w:rsid w:val="00502DFF"/>
    <w:rsid w:val="00505FD4"/>
    <w:rsid w:val="00526117"/>
    <w:rsid w:val="00530F35"/>
    <w:rsid w:val="00552B41"/>
    <w:rsid w:val="005618D7"/>
    <w:rsid w:val="005668D1"/>
    <w:rsid w:val="00566F75"/>
    <w:rsid w:val="0056737F"/>
    <w:rsid w:val="00567BA9"/>
    <w:rsid w:val="00570C9E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26FAD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3E38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356"/>
    <w:rsid w:val="006A69AE"/>
    <w:rsid w:val="006B13A6"/>
    <w:rsid w:val="006B1A52"/>
    <w:rsid w:val="006B1FF9"/>
    <w:rsid w:val="006B237C"/>
    <w:rsid w:val="006B28EC"/>
    <w:rsid w:val="006B4D36"/>
    <w:rsid w:val="006B628C"/>
    <w:rsid w:val="006C4178"/>
    <w:rsid w:val="006D10F1"/>
    <w:rsid w:val="006D1D26"/>
    <w:rsid w:val="006D2F43"/>
    <w:rsid w:val="006D358C"/>
    <w:rsid w:val="006E197E"/>
    <w:rsid w:val="006E1E66"/>
    <w:rsid w:val="006F3CB2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53B9B"/>
    <w:rsid w:val="00760474"/>
    <w:rsid w:val="00764F92"/>
    <w:rsid w:val="00765706"/>
    <w:rsid w:val="0077146B"/>
    <w:rsid w:val="00775CE3"/>
    <w:rsid w:val="00785CA9"/>
    <w:rsid w:val="00786990"/>
    <w:rsid w:val="00797AB6"/>
    <w:rsid w:val="007A2F2B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82BD6"/>
    <w:rsid w:val="00886F9B"/>
    <w:rsid w:val="00890C98"/>
    <w:rsid w:val="008942BA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901D0B"/>
    <w:rsid w:val="00901E7C"/>
    <w:rsid w:val="00903C43"/>
    <w:rsid w:val="00914370"/>
    <w:rsid w:val="0091680E"/>
    <w:rsid w:val="009172F6"/>
    <w:rsid w:val="0092026C"/>
    <w:rsid w:val="00920392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3D8F"/>
    <w:rsid w:val="009A546C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88D"/>
    <w:rsid w:val="00AF7FB3"/>
    <w:rsid w:val="00B01EF9"/>
    <w:rsid w:val="00B03958"/>
    <w:rsid w:val="00B04B8D"/>
    <w:rsid w:val="00B0790E"/>
    <w:rsid w:val="00B143B9"/>
    <w:rsid w:val="00B14DDE"/>
    <w:rsid w:val="00B21B9C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867CB"/>
    <w:rsid w:val="00B90A3E"/>
    <w:rsid w:val="00B93697"/>
    <w:rsid w:val="00B941F2"/>
    <w:rsid w:val="00B97F8A"/>
    <w:rsid w:val="00BA11B4"/>
    <w:rsid w:val="00BA5192"/>
    <w:rsid w:val="00BB27E2"/>
    <w:rsid w:val="00BB4585"/>
    <w:rsid w:val="00BC3C15"/>
    <w:rsid w:val="00BC3E56"/>
    <w:rsid w:val="00BC5C0B"/>
    <w:rsid w:val="00BD3927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14AC"/>
    <w:rsid w:val="00C2380F"/>
    <w:rsid w:val="00C30038"/>
    <w:rsid w:val="00C32BF0"/>
    <w:rsid w:val="00C34C9C"/>
    <w:rsid w:val="00C43576"/>
    <w:rsid w:val="00C50162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B1BD9"/>
    <w:rsid w:val="00DC0673"/>
    <w:rsid w:val="00DC0A8C"/>
    <w:rsid w:val="00DC5DAE"/>
    <w:rsid w:val="00DD6183"/>
    <w:rsid w:val="00DD7F15"/>
    <w:rsid w:val="00DE140F"/>
    <w:rsid w:val="00DE18E7"/>
    <w:rsid w:val="00DE4498"/>
    <w:rsid w:val="00DE5AF8"/>
    <w:rsid w:val="00DE701A"/>
    <w:rsid w:val="00DF2694"/>
    <w:rsid w:val="00DF3BC1"/>
    <w:rsid w:val="00E03CD8"/>
    <w:rsid w:val="00E04599"/>
    <w:rsid w:val="00E11DB6"/>
    <w:rsid w:val="00E14E7D"/>
    <w:rsid w:val="00E16CA9"/>
    <w:rsid w:val="00E27514"/>
    <w:rsid w:val="00E33A04"/>
    <w:rsid w:val="00E3610A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E5C91"/>
    <w:rsid w:val="00EF0B7A"/>
    <w:rsid w:val="00EF3F2F"/>
    <w:rsid w:val="00EF69BD"/>
    <w:rsid w:val="00F041C8"/>
    <w:rsid w:val="00F0765E"/>
    <w:rsid w:val="00F12C83"/>
    <w:rsid w:val="00F151EB"/>
    <w:rsid w:val="00F15458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419A"/>
    <w:rsid w:val="00F550F9"/>
    <w:rsid w:val="00F56A5E"/>
    <w:rsid w:val="00F722E6"/>
    <w:rsid w:val="00F759B1"/>
    <w:rsid w:val="00F82CBD"/>
    <w:rsid w:val="00F83593"/>
    <w:rsid w:val="00F974E2"/>
    <w:rsid w:val="00F97AAE"/>
    <w:rsid w:val="00FA1FFC"/>
    <w:rsid w:val="00FA587F"/>
    <w:rsid w:val="00FA6432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paragraph" w:customStyle="1" w:styleId="c0">
    <w:name w:val="c0"/>
    <w:basedOn w:val="a"/>
    <w:rsid w:val="00DE4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E4498"/>
  </w:style>
  <w:style w:type="paragraph" w:customStyle="1" w:styleId="Default">
    <w:name w:val="Default"/>
    <w:rsid w:val="00DB1BD9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emoji">
    <w:name w:val="emoji"/>
    <w:basedOn w:val="a0"/>
    <w:rsid w:val="00EE5C91"/>
  </w:style>
  <w:style w:type="character" w:customStyle="1" w:styleId="bold">
    <w:name w:val="bold"/>
    <w:basedOn w:val="a0"/>
    <w:rsid w:val="00EE5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8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66</cp:revision>
  <cp:lastPrinted>2026-04-14T13:03:00Z</cp:lastPrinted>
  <dcterms:created xsi:type="dcterms:W3CDTF">2025-03-26T10:14:00Z</dcterms:created>
  <dcterms:modified xsi:type="dcterms:W3CDTF">2026-07-17T14:10:00Z</dcterms:modified>
</cp:coreProperties>
</file>