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BC1" w:rsidRDefault="00A8567D" w:rsidP="00A21284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790825" cy="962025"/>
            <wp:effectExtent l="0" t="0" r="9525" b="9525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2642" w:rsidRPr="00CB6500" w:rsidRDefault="00093072" w:rsidP="00CB65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3072">
        <w:rPr>
          <w:rFonts w:ascii="Times New Roman" w:hAnsi="Times New Roman" w:cs="Times New Roman"/>
          <w:b/>
          <w:sz w:val="28"/>
          <w:szCs w:val="28"/>
        </w:rPr>
        <w:t>В каком случае необходимо вносить изменения в сведения, содержащиеся в реестре лицензий в сфере геодезии и картографии рассказали в Управлении Росреестра по Волгоградской области</w:t>
      </w:r>
    </w:p>
    <w:p w:rsidR="00C1076F" w:rsidRPr="00CB6500" w:rsidRDefault="00C1076F" w:rsidP="00CB650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93072" w:rsidRPr="00093072" w:rsidRDefault="00093072" w:rsidP="00093072">
      <w:pPr>
        <w:pStyle w:val="Firstlineindent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093072">
        <w:rPr>
          <w:rFonts w:ascii="Times New Roman" w:hAnsi="Times New Roman" w:cs="Times New Roman"/>
          <w:color w:val="000000"/>
          <w:sz w:val="28"/>
          <w:szCs w:val="28"/>
        </w:rPr>
        <w:t>Одна из функций Управления Росреестра по Волгоградской области – ведение реестра лицензий в сфере геодезии и картографии (реестр лицензий), а также обеспечение актуальности, достоверности и доступности информации о выданных, приостановленных, возобновлённых и аннулированных лицензиях.</w:t>
      </w:r>
      <w:r w:rsidRPr="00093072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093072" w:rsidRPr="00093072" w:rsidRDefault="00093072" w:rsidP="00093072">
      <w:pPr>
        <w:pStyle w:val="Firstlineindent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093072">
        <w:rPr>
          <w:rFonts w:ascii="Times New Roman" w:hAnsi="Times New Roman" w:cs="Times New Roman"/>
          <w:color w:val="000000"/>
          <w:sz w:val="28"/>
          <w:szCs w:val="28"/>
        </w:rPr>
        <w:t>Основания и порядок внесения изменений в реестр лицензий установлен статьей 18 Федерального закона от 04.05.2011 № 99-ФЗ «О лицензировании отдельных видов деятельности»:</w:t>
      </w:r>
    </w:p>
    <w:p w:rsidR="00093072" w:rsidRPr="00093072" w:rsidRDefault="00093072" w:rsidP="00093072">
      <w:pPr>
        <w:pStyle w:val="Firstlineindent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093072">
        <w:rPr>
          <w:rFonts w:ascii="Times New Roman" w:hAnsi="Times New Roman" w:cs="Times New Roman"/>
          <w:color w:val="000000"/>
          <w:sz w:val="28"/>
          <w:szCs w:val="28"/>
        </w:rPr>
        <w:t>- изменения в реестр лицензий вносятся лицензирующим органом</w:t>
      </w:r>
      <w:r w:rsidRPr="00093072">
        <w:rPr>
          <w:rFonts w:ascii="Times New Roman" w:hAnsi="Times New Roman" w:cs="Times New Roman"/>
          <w:color w:val="000000"/>
          <w:sz w:val="28"/>
          <w:szCs w:val="28"/>
        </w:rPr>
        <w:br/>
        <w:t>на основании заявления лицензиата.</w:t>
      </w:r>
    </w:p>
    <w:p w:rsidR="00093072" w:rsidRDefault="00093072" w:rsidP="00093072">
      <w:pPr>
        <w:pStyle w:val="Firstlineindent"/>
        <w:contextualSpacing/>
        <w:rPr>
          <w:rFonts w:ascii="Times New Roman" w:hAnsi="Times New Roman" w:cs="Times New Roman"/>
          <w:sz w:val="28"/>
          <w:szCs w:val="28"/>
        </w:rPr>
      </w:pPr>
      <w:r w:rsidRPr="00093072">
        <w:rPr>
          <w:rFonts w:ascii="Times New Roman" w:hAnsi="Times New Roman" w:cs="Times New Roman"/>
          <w:color w:val="000000"/>
          <w:sz w:val="28"/>
          <w:szCs w:val="28"/>
        </w:rPr>
        <w:t>- если лицензиат намерен выполнять раб</w:t>
      </w:r>
      <w:r w:rsidRPr="00093072">
        <w:rPr>
          <w:rFonts w:ascii="Times New Roman" w:hAnsi="Times New Roman" w:cs="Times New Roman"/>
          <w:sz w:val="28"/>
          <w:szCs w:val="28"/>
        </w:rPr>
        <w:t>оты, составляющие лицензируемый вид деятельности, но не предусмотренные реестром лицензий, в заявлении о внесении изменений в реестр лицензий также должны быть представлены сведения, подтверждающие соответствие лицензиата лицензионным требованиям.</w:t>
      </w:r>
    </w:p>
    <w:p w:rsidR="00093072" w:rsidRPr="00093072" w:rsidRDefault="00093072" w:rsidP="00093072">
      <w:pPr>
        <w:pStyle w:val="Firstlineindent"/>
        <w:contextualSpacing/>
        <w:rPr>
          <w:rFonts w:ascii="Times New Roman" w:hAnsi="Times New Roman" w:cs="Times New Roman"/>
          <w:sz w:val="28"/>
          <w:szCs w:val="28"/>
        </w:rPr>
      </w:pPr>
    </w:p>
    <w:p w:rsidR="00093072" w:rsidRPr="00093072" w:rsidRDefault="00093072" w:rsidP="00093072">
      <w:pPr>
        <w:pStyle w:val="Firstlineindent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093072">
        <w:rPr>
          <w:rFonts w:ascii="Times New Roman" w:hAnsi="Times New Roman" w:cs="Times New Roman"/>
          <w:sz w:val="28"/>
          <w:szCs w:val="28"/>
        </w:rPr>
        <w:t>К таким сведениям относятся:</w:t>
      </w:r>
    </w:p>
    <w:p w:rsidR="00093072" w:rsidRPr="00093072" w:rsidRDefault="00093072" w:rsidP="00093072">
      <w:pPr>
        <w:pStyle w:val="Textbody"/>
        <w:ind w:firstLine="709"/>
        <w:contextualSpacing/>
        <w:rPr>
          <w:szCs w:val="28"/>
        </w:rPr>
      </w:pPr>
      <w:r w:rsidRPr="00093072">
        <w:rPr>
          <w:rStyle w:val="StrongEmphasis"/>
          <w:rFonts w:ascii="Times New Roman" w:hAnsi="Times New Roman" w:cs="Times New Roman"/>
          <w:szCs w:val="28"/>
        </w:rPr>
        <w:t>- персональные данные специалистов:</w:t>
      </w:r>
      <w:r w:rsidRPr="00093072">
        <w:rPr>
          <w:rFonts w:ascii="Times New Roman" w:hAnsi="Times New Roman" w:cs="Times New Roman"/>
          <w:szCs w:val="28"/>
        </w:rPr>
        <w:t xml:space="preserve"> ФИО индивидуального предпринимателя и/или его сотрудников, а также работников юридического лица, с которыми заключены трудовые договоры для выполнения геодезических и картографических работ.</w:t>
      </w:r>
    </w:p>
    <w:p w:rsidR="00093072" w:rsidRPr="00093072" w:rsidRDefault="00093072" w:rsidP="00093072">
      <w:pPr>
        <w:pStyle w:val="Textbody"/>
        <w:ind w:firstLine="709"/>
        <w:contextualSpacing/>
        <w:rPr>
          <w:szCs w:val="28"/>
        </w:rPr>
      </w:pPr>
      <w:r w:rsidRPr="00093072">
        <w:rPr>
          <w:rStyle w:val="StrongEmphasis"/>
          <w:rFonts w:ascii="Times New Roman" w:hAnsi="Times New Roman" w:cs="Times New Roman"/>
          <w:szCs w:val="28"/>
        </w:rPr>
        <w:t>- страховые номера индивидуальных лицевых счетов:</w:t>
      </w:r>
      <w:r w:rsidRPr="00093072">
        <w:rPr>
          <w:rFonts w:ascii="Times New Roman" w:hAnsi="Times New Roman" w:cs="Times New Roman"/>
          <w:szCs w:val="28"/>
        </w:rPr>
        <w:t xml:space="preserve"> соответствующие страховые номера для указанных лиц.</w:t>
      </w:r>
    </w:p>
    <w:p w:rsidR="00093072" w:rsidRPr="00093072" w:rsidRDefault="00093072" w:rsidP="00093072">
      <w:pPr>
        <w:pStyle w:val="Textbody"/>
        <w:ind w:firstLine="709"/>
        <w:contextualSpacing/>
        <w:rPr>
          <w:szCs w:val="28"/>
        </w:rPr>
      </w:pPr>
      <w:r w:rsidRPr="00093072">
        <w:rPr>
          <w:rStyle w:val="StrongEmphasis"/>
          <w:rFonts w:ascii="Times New Roman" w:hAnsi="Times New Roman" w:cs="Times New Roman"/>
          <w:szCs w:val="28"/>
        </w:rPr>
        <w:t>- квалификационные данные:</w:t>
      </w:r>
      <w:r w:rsidRPr="00093072">
        <w:rPr>
          <w:rFonts w:ascii="Times New Roman" w:hAnsi="Times New Roman" w:cs="Times New Roman"/>
          <w:szCs w:val="28"/>
        </w:rPr>
        <w:t xml:space="preserve"> сведения о наличии у указанных лиц высшего или среднего профессионального образования, а также дополнительного профессионального образования по программам, соответствующим заявленным работам.</w:t>
      </w:r>
    </w:p>
    <w:p w:rsidR="00093072" w:rsidRPr="00093072" w:rsidRDefault="00093072" w:rsidP="00093072">
      <w:pPr>
        <w:pStyle w:val="Textbody"/>
        <w:ind w:firstLine="709"/>
        <w:contextualSpacing/>
        <w:rPr>
          <w:szCs w:val="28"/>
        </w:rPr>
      </w:pPr>
      <w:r w:rsidRPr="00093072">
        <w:rPr>
          <w:rStyle w:val="StrongEmphasis"/>
          <w:rFonts w:ascii="Times New Roman" w:hAnsi="Times New Roman" w:cs="Times New Roman"/>
          <w:szCs w:val="28"/>
        </w:rPr>
        <w:t>- документы об образовании:</w:t>
      </w:r>
      <w:r w:rsidRPr="00093072">
        <w:rPr>
          <w:rFonts w:ascii="Times New Roman" w:hAnsi="Times New Roman" w:cs="Times New Roman"/>
          <w:szCs w:val="28"/>
        </w:rPr>
        <w:t xml:space="preserve"> регистрационные номера и даты выдачи документов, подтверждающих образование.</w:t>
      </w:r>
    </w:p>
    <w:p w:rsidR="00093072" w:rsidRPr="00093072" w:rsidRDefault="00093072" w:rsidP="00093072">
      <w:pPr>
        <w:pStyle w:val="Textbody"/>
        <w:ind w:firstLine="709"/>
        <w:contextualSpacing/>
        <w:rPr>
          <w:rFonts w:ascii="Times New Roman" w:hAnsi="Times New Roman" w:cs="Times New Roman"/>
          <w:szCs w:val="28"/>
        </w:rPr>
      </w:pPr>
      <w:r w:rsidRPr="00093072">
        <w:rPr>
          <w:rStyle w:val="StrongEmphasis"/>
          <w:rFonts w:ascii="Times New Roman" w:hAnsi="Times New Roman" w:cs="Times New Roman"/>
          <w:szCs w:val="28"/>
        </w:rPr>
        <w:t>- система производственного контроля:</w:t>
      </w:r>
      <w:r w:rsidRPr="00093072">
        <w:rPr>
          <w:rFonts w:ascii="Times New Roman" w:hAnsi="Times New Roman" w:cs="Times New Roman"/>
          <w:szCs w:val="28"/>
        </w:rPr>
        <w:t xml:space="preserve"> информация о наличии системы производственного контроля, обеспечивающей соблюдение требований к выполнению геодезических и картографических работ.</w:t>
      </w:r>
    </w:p>
    <w:p w:rsidR="00093072" w:rsidRPr="00093072" w:rsidRDefault="00093072" w:rsidP="00093072">
      <w:pPr>
        <w:pStyle w:val="Textbody"/>
        <w:ind w:firstLine="709"/>
        <w:contextualSpacing/>
        <w:rPr>
          <w:szCs w:val="28"/>
        </w:rPr>
      </w:pPr>
    </w:p>
    <w:p w:rsidR="00093072" w:rsidRPr="00093072" w:rsidRDefault="00093072" w:rsidP="00093072">
      <w:pPr>
        <w:pStyle w:val="Textbody"/>
        <w:ind w:firstLine="709"/>
        <w:contextualSpacing/>
        <w:rPr>
          <w:b/>
          <w:szCs w:val="28"/>
        </w:rPr>
      </w:pPr>
      <w:r w:rsidRPr="00093072">
        <w:rPr>
          <w:rStyle w:val="StrongEmphasis"/>
          <w:rFonts w:ascii="Times New Roman" w:hAnsi="Times New Roman" w:cs="Times New Roman"/>
          <w:b w:val="0"/>
          <w:szCs w:val="28"/>
        </w:rPr>
        <w:t xml:space="preserve">Ознакомиться с актуальным перечнем действующих лицензий в сфере геодезии и картографии может любое заинтересованное лицо. Реестр расположен в свободном доступе на веб-сайте Росреестра, следуя навигации: </w:t>
      </w:r>
      <w:r w:rsidRPr="00093072">
        <w:rPr>
          <w:rStyle w:val="StrongEmphasis"/>
          <w:rFonts w:ascii="Times New Roman" w:hAnsi="Times New Roman" w:cs="Times New Roman"/>
          <w:b w:val="0"/>
          <w:szCs w:val="28"/>
        </w:rPr>
        <w:lastRenderedPageBreak/>
        <w:t>«Деятельность» → «Геодезия и картография» → «Лицензирование геодезической и картографической деятельности» -https://rosreestr.gov.ru/activity/geodeziya-i-kartografiya/litsenzirovanie-</w:t>
      </w:r>
      <w:bookmarkStart w:id="0" w:name="_Hlt230771133"/>
      <w:bookmarkStart w:id="1" w:name="_Hlt230771134"/>
      <w:bookmarkEnd w:id="0"/>
      <w:bookmarkEnd w:id="1"/>
      <w:r w:rsidRPr="00093072">
        <w:rPr>
          <w:rStyle w:val="StrongEmphasis"/>
          <w:rFonts w:ascii="Times New Roman" w:hAnsi="Times New Roman" w:cs="Times New Roman"/>
          <w:b w:val="0"/>
          <w:szCs w:val="28"/>
        </w:rPr>
        <w:t>geodezicheskoy-i-kartograficheskoy-deyatelnosti/reestr-vydannykh-litsenziy/.</w:t>
      </w:r>
      <w:r w:rsidRPr="00093072">
        <w:rPr>
          <w:rStyle w:val="StrongEmphasis"/>
          <w:rFonts w:ascii="Times New Roman" w:hAnsi="Times New Roman" w:cs="Times New Roman"/>
          <w:b w:val="0"/>
          <w:szCs w:val="28"/>
        </w:rPr>
        <w:tab/>
      </w:r>
    </w:p>
    <w:p w:rsidR="00F6583D" w:rsidRDefault="00F6583D" w:rsidP="00D403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6500" w:rsidRPr="00A53CB7" w:rsidRDefault="00CB6500" w:rsidP="00D403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" w:name="_GoBack"/>
      <w:bookmarkEnd w:id="2"/>
    </w:p>
    <w:p w:rsidR="00F6583D" w:rsidRPr="00A53CB7" w:rsidRDefault="00F6583D" w:rsidP="00D403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3DC2" w:rsidRPr="00A53CB7" w:rsidRDefault="003D3DC2" w:rsidP="00D403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3CB7">
        <w:rPr>
          <w:rFonts w:ascii="Times New Roman" w:hAnsi="Times New Roman" w:cs="Times New Roman"/>
          <w:sz w:val="28"/>
          <w:szCs w:val="28"/>
        </w:rPr>
        <w:t>С уважением,</w:t>
      </w:r>
    </w:p>
    <w:p w:rsidR="003D3DC2" w:rsidRPr="00A53CB7" w:rsidRDefault="003D3DC2" w:rsidP="003D3DC2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3CB7">
        <w:rPr>
          <w:rFonts w:ascii="Times New Roman" w:hAnsi="Times New Roman" w:cs="Times New Roman"/>
          <w:sz w:val="28"/>
          <w:szCs w:val="28"/>
        </w:rPr>
        <w:t>Заборовская Юлия Анатольевна,</w:t>
      </w:r>
    </w:p>
    <w:p w:rsidR="00F52EFB" w:rsidRPr="00A53CB7" w:rsidRDefault="003D3DC2" w:rsidP="003D3DC2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3CB7">
        <w:rPr>
          <w:rFonts w:ascii="Times New Roman" w:hAnsi="Times New Roman" w:cs="Times New Roman"/>
          <w:sz w:val="28"/>
          <w:szCs w:val="28"/>
        </w:rPr>
        <w:t xml:space="preserve">Пресс-секретарь Управления Росреестра </w:t>
      </w:r>
    </w:p>
    <w:p w:rsidR="003D3DC2" w:rsidRPr="00A53CB7" w:rsidRDefault="003D3DC2" w:rsidP="003D3DC2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3CB7">
        <w:rPr>
          <w:rFonts w:ascii="Times New Roman" w:hAnsi="Times New Roman" w:cs="Times New Roman"/>
          <w:sz w:val="28"/>
          <w:szCs w:val="28"/>
        </w:rPr>
        <w:t>по Волгоградской области</w:t>
      </w:r>
    </w:p>
    <w:p w:rsidR="003D3DC2" w:rsidRPr="00A53CB7" w:rsidRDefault="003D3DC2" w:rsidP="003D3DC2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53CB7">
        <w:rPr>
          <w:rFonts w:ascii="Times New Roman" w:hAnsi="Times New Roman" w:cs="Times New Roman"/>
          <w:sz w:val="28"/>
          <w:szCs w:val="28"/>
          <w:lang w:val="en-US"/>
        </w:rPr>
        <w:t>Mob: +7(937) 531-22-98</w:t>
      </w:r>
    </w:p>
    <w:p w:rsidR="009A3D8F" w:rsidRPr="00A53CB7" w:rsidRDefault="003D3DC2" w:rsidP="003D3D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53CB7">
        <w:rPr>
          <w:rFonts w:ascii="Times New Roman" w:hAnsi="Times New Roman" w:cs="Times New Roman"/>
          <w:sz w:val="28"/>
          <w:szCs w:val="28"/>
          <w:lang w:val="en-US"/>
        </w:rPr>
        <w:t xml:space="preserve">E-mail: </w:t>
      </w:r>
      <w:hyperlink r:id="rId6" w:history="1">
        <w:r w:rsidRPr="00A53CB7">
          <w:rPr>
            <w:rFonts w:ascii="Times New Roman" w:hAnsi="Times New Roman" w:cs="Times New Roman"/>
            <w:sz w:val="28"/>
            <w:szCs w:val="28"/>
            <w:lang w:val="en-US"/>
          </w:rPr>
          <w:t>zab.j@r34.rosreestr.ru</w:t>
        </w:r>
      </w:hyperlink>
    </w:p>
    <w:p w:rsidR="00A53CB7" w:rsidRPr="00A53CB7" w:rsidRDefault="00A53C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A53CB7" w:rsidRPr="00A53CB7" w:rsidSect="00AA32F0">
      <w:pgSz w:w="11906" w:h="16838"/>
      <w:pgMar w:top="1134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EB486D"/>
    <w:multiLevelType w:val="hybridMultilevel"/>
    <w:tmpl w:val="6D9438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621664"/>
    <w:multiLevelType w:val="hybridMultilevel"/>
    <w:tmpl w:val="556CA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ED7632"/>
    <w:multiLevelType w:val="hybridMultilevel"/>
    <w:tmpl w:val="583C4F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327017"/>
    <w:multiLevelType w:val="hybridMultilevel"/>
    <w:tmpl w:val="5A42F574"/>
    <w:lvl w:ilvl="0" w:tplc="853819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ED35930"/>
    <w:multiLevelType w:val="hybridMultilevel"/>
    <w:tmpl w:val="8040BDD0"/>
    <w:lvl w:ilvl="0" w:tplc="B9E8701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A8387C"/>
    <w:multiLevelType w:val="hybridMultilevel"/>
    <w:tmpl w:val="504CF5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1E4CB2"/>
    <w:multiLevelType w:val="hybridMultilevel"/>
    <w:tmpl w:val="FDFAE488"/>
    <w:lvl w:ilvl="0" w:tplc="B9E8701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405692"/>
    <w:multiLevelType w:val="hybridMultilevel"/>
    <w:tmpl w:val="EEFAA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9C44DC"/>
    <w:multiLevelType w:val="hybridMultilevel"/>
    <w:tmpl w:val="76BEB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034781"/>
    <w:multiLevelType w:val="hybridMultilevel"/>
    <w:tmpl w:val="C20A723A"/>
    <w:lvl w:ilvl="0" w:tplc="B9E8701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36722F"/>
    <w:multiLevelType w:val="multilevel"/>
    <w:tmpl w:val="9BF21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2D5101"/>
    <w:multiLevelType w:val="hybridMultilevel"/>
    <w:tmpl w:val="5518FFB0"/>
    <w:lvl w:ilvl="0" w:tplc="7EEEE944">
      <w:numFmt w:val="bullet"/>
      <w:lvlText w:val="-"/>
      <w:lvlJc w:val="left"/>
      <w:pPr>
        <w:ind w:left="1069" w:hanging="360"/>
      </w:pPr>
      <w:rPr>
        <w:rFonts w:ascii="Times New Roman" w:eastAsia="PT Astra Serif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5"/>
  </w:num>
  <w:num w:numId="4">
    <w:abstractNumId w:val="1"/>
  </w:num>
  <w:num w:numId="5">
    <w:abstractNumId w:val="2"/>
  </w:num>
  <w:num w:numId="6">
    <w:abstractNumId w:val="3"/>
  </w:num>
  <w:num w:numId="7">
    <w:abstractNumId w:val="8"/>
  </w:num>
  <w:num w:numId="8">
    <w:abstractNumId w:val="4"/>
  </w:num>
  <w:num w:numId="9">
    <w:abstractNumId w:val="6"/>
  </w:num>
  <w:num w:numId="10">
    <w:abstractNumId w:val="0"/>
  </w:num>
  <w:num w:numId="11">
    <w:abstractNumId w:val="9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CA9"/>
    <w:rsid w:val="00000736"/>
    <w:rsid w:val="0000148D"/>
    <w:rsid w:val="000114F1"/>
    <w:rsid w:val="00014103"/>
    <w:rsid w:val="000165DC"/>
    <w:rsid w:val="00020ACE"/>
    <w:rsid w:val="00024691"/>
    <w:rsid w:val="00026F76"/>
    <w:rsid w:val="00027AE0"/>
    <w:rsid w:val="0003004F"/>
    <w:rsid w:val="00030547"/>
    <w:rsid w:val="00041EC0"/>
    <w:rsid w:val="00044F61"/>
    <w:rsid w:val="00047C66"/>
    <w:rsid w:val="0006192C"/>
    <w:rsid w:val="00062F93"/>
    <w:rsid w:val="0006565E"/>
    <w:rsid w:val="00065F13"/>
    <w:rsid w:val="000703C1"/>
    <w:rsid w:val="00071FC2"/>
    <w:rsid w:val="00074751"/>
    <w:rsid w:val="000748AC"/>
    <w:rsid w:val="00074E54"/>
    <w:rsid w:val="000868D1"/>
    <w:rsid w:val="00090F97"/>
    <w:rsid w:val="00093072"/>
    <w:rsid w:val="00096377"/>
    <w:rsid w:val="00097A32"/>
    <w:rsid w:val="000A5621"/>
    <w:rsid w:val="000B2642"/>
    <w:rsid w:val="000B50EE"/>
    <w:rsid w:val="000B54A2"/>
    <w:rsid w:val="000C77BE"/>
    <w:rsid w:val="000D1019"/>
    <w:rsid w:val="000D6F80"/>
    <w:rsid w:val="000E1EEE"/>
    <w:rsid w:val="000E271A"/>
    <w:rsid w:val="000F09A8"/>
    <w:rsid w:val="000F3A84"/>
    <w:rsid w:val="000F3B1C"/>
    <w:rsid w:val="000F45A1"/>
    <w:rsid w:val="000F5363"/>
    <w:rsid w:val="000F5CB8"/>
    <w:rsid w:val="001031ED"/>
    <w:rsid w:val="00104394"/>
    <w:rsid w:val="001170FD"/>
    <w:rsid w:val="00124676"/>
    <w:rsid w:val="00126945"/>
    <w:rsid w:val="00131344"/>
    <w:rsid w:val="001349A1"/>
    <w:rsid w:val="00137202"/>
    <w:rsid w:val="001373F1"/>
    <w:rsid w:val="001411F8"/>
    <w:rsid w:val="00155BF4"/>
    <w:rsid w:val="00157E00"/>
    <w:rsid w:val="00163A82"/>
    <w:rsid w:val="00172446"/>
    <w:rsid w:val="00174FFB"/>
    <w:rsid w:val="00175FE1"/>
    <w:rsid w:val="001826C4"/>
    <w:rsid w:val="00183EB0"/>
    <w:rsid w:val="001A0DB9"/>
    <w:rsid w:val="001C1C3B"/>
    <w:rsid w:val="001C2D12"/>
    <w:rsid w:val="001C3EBF"/>
    <w:rsid w:val="001C447C"/>
    <w:rsid w:val="001C7512"/>
    <w:rsid w:val="001E772A"/>
    <w:rsid w:val="001F7DE3"/>
    <w:rsid w:val="00200DF8"/>
    <w:rsid w:val="00203288"/>
    <w:rsid w:val="00204DE5"/>
    <w:rsid w:val="00205CF2"/>
    <w:rsid w:val="00207E12"/>
    <w:rsid w:val="00207FC4"/>
    <w:rsid w:val="00211C4D"/>
    <w:rsid w:val="002151E4"/>
    <w:rsid w:val="0022558D"/>
    <w:rsid w:val="0023455F"/>
    <w:rsid w:val="00236A08"/>
    <w:rsid w:val="00236E21"/>
    <w:rsid w:val="00241289"/>
    <w:rsid w:val="002459AE"/>
    <w:rsid w:val="00246A05"/>
    <w:rsid w:val="002509F8"/>
    <w:rsid w:val="00255227"/>
    <w:rsid w:val="00260C8D"/>
    <w:rsid w:val="00261CD9"/>
    <w:rsid w:val="00275660"/>
    <w:rsid w:val="00282A09"/>
    <w:rsid w:val="0028395E"/>
    <w:rsid w:val="00290ACD"/>
    <w:rsid w:val="00292F13"/>
    <w:rsid w:val="00293137"/>
    <w:rsid w:val="00295DAD"/>
    <w:rsid w:val="002A18A4"/>
    <w:rsid w:val="002A35B7"/>
    <w:rsid w:val="002A3C69"/>
    <w:rsid w:val="002A4D74"/>
    <w:rsid w:val="002A518F"/>
    <w:rsid w:val="002B1D90"/>
    <w:rsid w:val="002B1FF5"/>
    <w:rsid w:val="002C00C5"/>
    <w:rsid w:val="002C1E37"/>
    <w:rsid w:val="002C22B9"/>
    <w:rsid w:val="002C5E11"/>
    <w:rsid w:val="002C7A24"/>
    <w:rsid w:val="002D6FBB"/>
    <w:rsid w:val="002E4FF1"/>
    <w:rsid w:val="002F0070"/>
    <w:rsid w:val="002F143A"/>
    <w:rsid w:val="002F37ED"/>
    <w:rsid w:val="002F4B58"/>
    <w:rsid w:val="00303DA0"/>
    <w:rsid w:val="003147FC"/>
    <w:rsid w:val="0031544B"/>
    <w:rsid w:val="00326921"/>
    <w:rsid w:val="00330F00"/>
    <w:rsid w:val="003405EA"/>
    <w:rsid w:val="00345163"/>
    <w:rsid w:val="0034753C"/>
    <w:rsid w:val="00347E65"/>
    <w:rsid w:val="00354679"/>
    <w:rsid w:val="00356E40"/>
    <w:rsid w:val="003621AE"/>
    <w:rsid w:val="00367743"/>
    <w:rsid w:val="00371677"/>
    <w:rsid w:val="00371D30"/>
    <w:rsid w:val="00372BC3"/>
    <w:rsid w:val="00374E7F"/>
    <w:rsid w:val="003831F5"/>
    <w:rsid w:val="0038748B"/>
    <w:rsid w:val="00390431"/>
    <w:rsid w:val="003904D0"/>
    <w:rsid w:val="00390651"/>
    <w:rsid w:val="00396077"/>
    <w:rsid w:val="0039701D"/>
    <w:rsid w:val="003A4429"/>
    <w:rsid w:val="003A4840"/>
    <w:rsid w:val="003A58BD"/>
    <w:rsid w:val="003B4379"/>
    <w:rsid w:val="003B68F0"/>
    <w:rsid w:val="003B6F8A"/>
    <w:rsid w:val="003D0CA1"/>
    <w:rsid w:val="003D2ED1"/>
    <w:rsid w:val="003D3DC2"/>
    <w:rsid w:val="003D404A"/>
    <w:rsid w:val="003D530A"/>
    <w:rsid w:val="003D5B54"/>
    <w:rsid w:val="003D5D13"/>
    <w:rsid w:val="003D691B"/>
    <w:rsid w:val="003E0CAA"/>
    <w:rsid w:val="003E4FD8"/>
    <w:rsid w:val="003F3FE1"/>
    <w:rsid w:val="003F6FCF"/>
    <w:rsid w:val="004015AE"/>
    <w:rsid w:val="004019C3"/>
    <w:rsid w:val="004027C9"/>
    <w:rsid w:val="00411A1A"/>
    <w:rsid w:val="00414C97"/>
    <w:rsid w:val="00420E3B"/>
    <w:rsid w:val="004217A0"/>
    <w:rsid w:val="004269D5"/>
    <w:rsid w:val="00430A69"/>
    <w:rsid w:val="00434772"/>
    <w:rsid w:val="00436207"/>
    <w:rsid w:val="004440C8"/>
    <w:rsid w:val="00451515"/>
    <w:rsid w:val="004527EE"/>
    <w:rsid w:val="0046065F"/>
    <w:rsid w:val="00473BC2"/>
    <w:rsid w:val="004751E5"/>
    <w:rsid w:val="00480528"/>
    <w:rsid w:val="00480F73"/>
    <w:rsid w:val="004815EF"/>
    <w:rsid w:val="00483C98"/>
    <w:rsid w:val="00485DEE"/>
    <w:rsid w:val="004911AC"/>
    <w:rsid w:val="00492282"/>
    <w:rsid w:val="00493BD9"/>
    <w:rsid w:val="00494918"/>
    <w:rsid w:val="00496389"/>
    <w:rsid w:val="004A0E11"/>
    <w:rsid w:val="004B01AA"/>
    <w:rsid w:val="004B0A72"/>
    <w:rsid w:val="004B2753"/>
    <w:rsid w:val="004B2CCE"/>
    <w:rsid w:val="004B62C7"/>
    <w:rsid w:val="004C17E0"/>
    <w:rsid w:val="004C4701"/>
    <w:rsid w:val="004E074F"/>
    <w:rsid w:val="004F0118"/>
    <w:rsid w:val="004F2F37"/>
    <w:rsid w:val="004F4D92"/>
    <w:rsid w:val="005009DD"/>
    <w:rsid w:val="0050113C"/>
    <w:rsid w:val="00502DFF"/>
    <w:rsid w:val="00530F35"/>
    <w:rsid w:val="005458AE"/>
    <w:rsid w:val="005507E5"/>
    <w:rsid w:val="00552B41"/>
    <w:rsid w:val="00555CBE"/>
    <w:rsid w:val="005618D7"/>
    <w:rsid w:val="005668D1"/>
    <w:rsid w:val="00567BA9"/>
    <w:rsid w:val="005719DA"/>
    <w:rsid w:val="0057299B"/>
    <w:rsid w:val="00574734"/>
    <w:rsid w:val="005766CA"/>
    <w:rsid w:val="00597F11"/>
    <w:rsid w:val="005A06B5"/>
    <w:rsid w:val="005A7EC0"/>
    <w:rsid w:val="005B22D1"/>
    <w:rsid w:val="005B5A00"/>
    <w:rsid w:val="005B7FFD"/>
    <w:rsid w:val="005C3246"/>
    <w:rsid w:val="005E59E4"/>
    <w:rsid w:val="005F2090"/>
    <w:rsid w:val="006031DC"/>
    <w:rsid w:val="00607074"/>
    <w:rsid w:val="00610379"/>
    <w:rsid w:val="00613388"/>
    <w:rsid w:val="0062407E"/>
    <w:rsid w:val="00624A9A"/>
    <w:rsid w:val="0063516C"/>
    <w:rsid w:val="00640681"/>
    <w:rsid w:val="006436EF"/>
    <w:rsid w:val="00643A86"/>
    <w:rsid w:val="00644E7D"/>
    <w:rsid w:val="00647DF3"/>
    <w:rsid w:val="00651DAE"/>
    <w:rsid w:val="006536F6"/>
    <w:rsid w:val="006540DA"/>
    <w:rsid w:val="006540ED"/>
    <w:rsid w:val="00655FED"/>
    <w:rsid w:val="00657B48"/>
    <w:rsid w:val="00660D92"/>
    <w:rsid w:val="006617D6"/>
    <w:rsid w:val="00665E65"/>
    <w:rsid w:val="00667879"/>
    <w:rsid w:val="00680D31"/>
    <w:rsid w:val="00686E5B"/>
    <w:rsid w:val="00691215"/>
    <w:rsid w:val="0069195E"/>
    <w:rsid w:val="00691A44"/>
    <w:rsid w:val="006936B6"/>
    <w:rsid w:val="00693A9E"/>
    <w:rsid w:val="00693AFB"/>
    <w:rsid w:val="00695432"/>
    <w:rsid w:val="006A0522"/>
    <w:rsid w:val="006A0B7F"/>
    <w:rsid w:val="006A2A4E"/>
    <w:rsid w:val="006A4F4C"/>
    <w:rsid w:val="006A69AE"/>
    <w:rsid w:val="006B13A6"/>
    <w:rsid w:val="006B1A52"/>
    <w:rsid w:val="006B1FF9"/>
    <w:rsid w:val="006B237C"/>
    <w:rsid w:val="006B28EC"/>
    <w:rsid w:val="006B4D36"/>
    <w:rsid w:val="006C4178"/>
    <w:rsid w:val="006D10F1"/>
    <w:rsid w:val="006D2F43"/>
    <w:rsid w:val="006D358C"/>
    <w:rsid w:val="006E197E"/>
    <w:rsid w:val="006E2D7B"/>
    <w:rsid w:val="006F3CE2"/>
    <w:rsid w:val="006F4D80"/>
    <w:rsid w:val="006F731E"/>
    <w:rsid w:val="00704BA0"/>
    <w:rsid w:val="00704C94"/>
    <w:rsid w:val="007050DF"/>
    <w:rsid w:val="00711A67"/>
    <w:rsid w:val="00712814"/>
    <w:rsid w:val="007153AC"/>
    <w:rsid w:val="00723D02"/>
    <w:rsid w:val="00726E04"/>
    <w:rsid w:val="00737914"/>
    <w:rsid w:val="007452C0"/>
    <w:rsid w:val="0074736D"/>
    <w:rsid w:val="007475B2"/>
    <w:rsid w:val="00760131"/>
    <w:rsid w:val="00760474"/>
    <w:rsid w:val="0076131E"/>
    <w:rsid w:val="00761449"/>
    <w:rsid w:val="00764F92"/>
    <w:rsid w:val="00765706"/>
    <w:rsid w:val="0077146B"/>
    <w:rsid w:val="00775CE3"/>
    <w:rsid w:val="0078461B"/>
    <w:rsid w:val="00785CA9"/>
    <w:rsid w:val="00786990"/>
    <w:rsid w:val="00793A18"/>
    <w:rsid w:val="00796521"/>
    <w:rsid w:val="007A2F2B"/>
    <w:rsid w:val="007A6C37"/>
    <w:rsid w:val="007B7E40"/>
    <w:rsid w:val="007C7F14"/>
    <w:rsid w:val="007D0B6D"/>
    <w:rsid w:val="007D1172"/>
    <w:rsid w:val="007D1E0D"/>
    <w:rsid w:val="007D7F5A"/>
    <w:rsid w:val="007E4DF4"/>
    <w:rsid w:val="007F0F2A"/>
    <w:rsid w:val="007F594A"/>
    <w:rsid w:val="008040F7"/>
    <w:rsid w:val="008045A5"/>
    <w:rsid w:val="00804712"/>
    <w:rsid w:val="0082381C"/>
    <w:rsid w:val="00824160"/>
    <w:rsid w:val="0082489A"/>
    <w:rsid w:val="00826788"/>
    <w:rsid w:val="00834528"/>
    <w:rsid w:val="00835DFF"/>
    <w:rsid w:val="00851201"/>
    <w:rsid w:val="008617DB"/>
    <w:rsid w:val="00866199"/>
    <w:rsid w:val="00866F3E"/>
    <w:rsid w:val="00870A0F"/>
    <w:rsid w:val="00871456"/>
    <w:rsid w:val="008738F8"/>
    <w:rsid w:val="00877B07"/>
    <w:rsid w:val="00882BD6"/>
    <w:rsid w:val="00886F9B"/>
    <w:rsid w:val="00890C98"/>
    <w:rsid w:val="008A0F9A"/>
    <w:rsid w:val="008A367B"/>
    <w:rsid w:val="008A6330"/>
    <w:rsid w:val="008B2736"/>
    <w:rsid w:val="008C73B9"/>
    <w:rsid w:val="008C752E"/>
    <w:rsid w:val="008D4A54"/>
    <w:rsid w:val="008D4B53"/>
    <w:rsid w:val="008E2763"/>
    <w:rsid w:val="008E2A5C"/>
    <w:rsid w:val="008E3F79"/>
    <w:rsid w:val="008E7241"/>
    <w:rsid w:val="008F4B60"/>
    <w:rsid w:val="00901D0B"/>
    <w:rsid w:val="00901E7C"/>
    <w:rsid w:val="00914370"/>
    <w:rsid w:val="009147CD"/>
    <w:rsid w:val="0091680E"/>
    <w:rsid w:val="009172F6"/>
    <w:rsid w:val="00917B31"/>
    <w:rsid w:val="0092026C"/>
    <w:rsid w:val="00945583"/>
    <w:rsid w:val="00947CC1"/>
    <w:rsid w:val="00950678"/>
    <w:rsid w:val="00950A45"/>
    <w:rsid w:val="00952597"/>
    <w:rsid w:val="009626DD"/>
    <w:rsid w:val="009645B3"/>
    <w:rsid w:val="00964E57"/>
    <w:rsid w:val="009704CE"/>
    <w:rsid w:val="00976BF5"/>
    <w:rsid w:val="0098076B"/>
    <w:rsid w:val="00980B75"/>
    <w:rsid w:val="00982548"/>
    <w:rsid w:val="00982C38"/>
    <w:rsid w:val="00982F3E"/>
    <w:rsid w:val="00986788"/>
    <w:rsid w:val="00986974"/>
    <w:rsid w:val="009906CC"/>
    <w:rsid w:val="009A06B7"/>
    <w:rsid w:val="009A3D8F"/>
    <w:rsid w:val="009B1D10"/>
    <w:rsid w:val="009B4427"/>
    <w:rsid w:val="009B51FF"/>
    <w:rsid w:val="009B5F51"/>
    <w:rsid w:val="009C2BC7"/>
    <w:rsid w:val="009C6AC3"/>
    <w:rsid w:val="009C7AD1"/>
    <w:rsid w:val="009D1703"/>
    <w:rsid w:val="009D2634"/>
    <w:rsid w:val="009D566D"/>
    <w:rsid w:val="009E639D"/>
    <w:rsid w:val="00A00521"/>
    <w:rsid w:val="00A01834"/>
    <w:rsid w:val="00A073C2"/>
    <w:rsid w:val="00A147D9"/>
    <w:rsid w:val="00A15948"/>
    <w:rsid w:val="00A2025B"/>
    <w:rsid w:val="00A21284"/>
    <w:rsid w:val="00A24356"/>
    <w:rsid w:val="00A26696"/>
    <w:rsid w:val="00A27BC9"/>
    <w:rsid w:val="00A31D7F"/>
    <w:rsid w:val="00A31DFB"/>
    <w:rsid w:val="00A36083"/>
    <w:rsid w:val="00A41B41"/>
    <w:rsid w:val="00A42FC1"/>
    <w:rsid w:val="00A43B8A"/>
    <w:rsid w:val="00A4640D"/>
    <w:rsid w:val="00A53CB7"/>
    <w:rsid w:val="00A5473A"/>
    <w:rsid w:val="00A54C06"/>
    <w:rsid w:val="00A55914"/>
    <w:rsid w:val="00A6364E"/>
    <w:rsid w:val="00A751CB"/>
    <w:rsid w:val="00A81AE1"/>
    <w:rsid w:val="00A83876"/>
    <w:rsid w:val="00A8567D"/>
    <w:rsid w:val="00A94711"/>
    <w:rsid w:val="00A94F88"/>
    <w:rsid w:val="00A97923"/>
    <w:rsid w:val="00A97F85"/>
    <w:rsid w:val="00AA039F"/>
    <w:rsid w:val="00AA32D2"/>
    <w:rsid w:val="00AA32F0"/>
    <w:rsid w:val="00AA3AA4"/>
    <w:rsid w:val="00AB0099"/>
    <w:rsid w:val="00AC6BBA"/>
    <w:rsid w:val="00AD010D"/>
    <w:rsid w:val="00AD3FA6"/>
    <w:rsid w:val="00AD405D"/>
    <w:rsid w:val="00AD45C1"/>
    <w:rsid w:val="00AE4A0E"/>
    <w:rsid w:val="00AE5576"/>
    <w:rsid w:val="00AF1F86"/>
    <w:rsid w:val="00AF3F05"/>
    <w:rsid w:val="00AF588D"/>
    <w:rsid w:val="00B01EF9"/>
    <w:rsid w:val="00B04B8D"/>
    <w:rsid w:val="00B0790E"/>
    <w:rsid w:val="00B14DDE"/>
    <w:rsid w:val="00B24AA8"/>
    <w:rsid w:val="00B264BD"/>
    <w:rsid w:val="00B277DD"/>
    <w:rsid w:val="00B316C9"/>
    <w:rsid w:val="00B438CC"/>
    <w:rsid w:val="00B46B46"/>
    <w:rsid w:val="00B504AD"/>
    <w:rsid w:val="00B526D7"/>
    <w:rsid w:val="00B54390"/>
    <w:rsid w:val="00B54E29"/>
    <w:rsid w:val="00B55219"/>
    <w:rsid w:val="00B66BC3"/>
    <w:rsid w:val="00B7029B"/>
    <w:rsid w:val="00B70CC8"/>
    <w:rsid w:val="00B84D81"/>
    <w:rsid w:val="00B859B2"/>
    <w:rsid w:val="00B90A3E"/>
    <w:rsid w:val="00B93697"/>
    <w:rsid w:val="00B97F8A"/>
    <w:rsid w:val="00BA5192"/>
    <w:rsid w:val="00BB03D4"/>
    <w:rsid w:val="00BB24FE"/>
    <w:rsid w:val="00BB4585"/>
    <w:rsid w:val="00BC0609"/>
    <w:rsid w:val="00BC5C0B"/>
    <w:rsid w:val="00BD4472"/>
    <w:rsid w:val="00BD46BF"/>
    <w:rsid w:val="00BE03AB"/>
    <w:rsid w:val="00C01DC6"/>
    <w:rsid w:val="00C03EB7"/>
    <w:rsid w:val="00C05825"/>
    <w:rsid w:val="00C05A2D"/>
    <w:rsid w:val="00C06820"/>
    <w:rsid w:val="00C070F2"/>
    <w:rsid w:val="00C1076F"/>
    <w:rsid w:val="00C10B4A"/>
    <w:rsid w:val="00C118A0"/>
    <w:rsid w:val="00C13DAF"/>
    <w:rsid w:val="00C2380F"/>
    <w:rsid w:val="00C248FE"/>
    <w:rsid w:val="00C26643"/>
    <w:rsid w:val="00C30038"/>
    <w:rsid w:val="00C32BF0"/>
    <w:rsid w:val="00C34C9C"/>
    <w:rsid w:val="00C35927"/>
    <w:rsid w:val="00C43576"/>
    <w:rsid w:val="00C50162"/>
    <w:rsid w:val="00C57F37"/>
    <w:rsid w:val="00C67088"/>
    <w:rsid w:val="00C67489"/>
    <w:rsid w:val="00C728C0"/>
    <w:rsid w:val="00C83B07"/>
    <w:rsid w:val="00C844F1"/>
    <w:rsid w:val="00CA18B1"/>
    <w:rsid w:val="00CA2DD6"/>
    <w:rsid w:val="00CA5A50"/>
    <w:rsid w:val="00CB2C83"/>
    <w:rsid w:val="00CB3600"/>
    <w:rsid w:val="00CB4FAE"/>
    <w:rsid w:val="00CB6500"/>
    <w:rsid w:val="00CC3552"/>
    <w:rsid w:val="00CC5F89"/>
    <w:rsid w:val="00CC7997"/>
    <w:rsid w:val="00CD0AE9"/>
    <w:rsid w:val="00CD1B85"/>
    <w:rsid w:val="00CD3461"/>
    <w:rsid w:val="00CD34EA"/>
    <w:rsid w:val="00CD3DFC"/>
    <w:rsid w:val="00CD5A23"/>
    <w:rsid w:val="00CE3084"/>
    <w:rsid w:val="00CE6E63"/>
    <w:rsid w:val="00CF355E"/>
    <w:rsid w:val="00D0084E"/>
    <w:rsid w:val="00D03B1A"/>
    <w:rsid w:val="00D1243D"/>
    <w:rsid w:val="00D20891"/>
    <w:rsid w:val="00D36172"/>
    <w:rsid w:val="00D37599"/>
    <w:rsid w:val="00D37F1B"/>
    <w:rsid w:val="00D40382"/>
    <w:rsid w:val="00D407FD"/>
    <w:rsid w:val="00D45958"/>
    <w:rsid w:val="00D4705E"/>
    <w:rsid w:val="00D509BD"/>
    <w:rsid w:val="00D573C9"/>
    <w:rsid w:val="00D60BE3"/>
    <w:rsid w:val="00D6226C"/>
    <w:rsid w:val="00D63D5F"/>
    <w:rsid w:val="00D64C5C"/>
    <w:rsid w:val="00D72152"/>
    <w:rsid w:val="00D80BB1"/>
    <w:rsid w:val="00D855B5"/>
    <w:rsid w:val="00D86A44"/>
    <w:rsid w:val="00D9481D"/>
    <w:rsid w:val="00D949FD"/>
    <w:rsid w:val="00DA038C"/>
    <w:rsid w:val="00DA0C46"/>
    <w:rsid w:val="00DA121F"/>
    <w:rsid w:val="00DA242D"/>
    <w:rsid w:val="00DA4E9F"/>
    <w:rsid w:val="00DA7837"/>
    <w:rsid w:val="00DA7B95"/>
    <w:rsid w:val="00DB3F5D"/>
    <w:rsid w:val="00DC0673"/>
    <w:rsid w:val="00DD25DE"/>
    <w:rsid w:val="00DD6183"/>
    <w:rsid w:val="00DD7F15"/>
    <w:rsid w:val="00DE140F"/>
    <w:rsid w:val="00DE14F9"/>
    <w:rsid w:val="00DE432C"/>
    <w:rsid w:val="00DE5AF8"/>
    <w:rsid w:val="00DE701A"/>
    <w:rsid w:val="00DF2694"/>
    <w:rsid w:val="00DF3BC1"/>
    <w:rsid w:val="00E03CD8"/>
    <w:rsid w:val="00E04599"/>
    <w:rsid w:val="00E11386"/>
    <w:rsid w:val="00E11DB6"/>
    <w:rsid w:val="00E14E7D"/>
    <w:rsid w:val="00E16CA9"/>
    <w:rsid w:val="00E24CE1"/>
    <w:rsid w:val="00E27514"/>
    <w:rsid w:val="00E33A04"/>
    <w:rsid w:val="00E51D7A"/>
    <w:rsid w:val="00E532A2"/>
    <w:rsid w:val="00E56DA1"/>
    <w:rsid w:val="00E61C97"/>
    <w:rsid w:val="00E63BE0"/>
    <w:rsid w:val="00E645B1"/>
    <w:rsid w:val="00E676DB"/>
    <w:rsid w:val="00E678B0"/>
    <w:rsid w:val="00E701FC"/>
    <w:rsid w:val="00E73E07"/>
    <w:rsid w:val="00E74E53"/>
    <w:rsid w:val="00E77C7E"/>
    <w:rsid w:val="00E837DE"/>
    <w:rsid w:val="00E867E4"/>
    <w:rsid w:val="00E92E46"/>
    <w:rsid w:val="00EA2540"/>
    <w:rsid w:val="00EB0D2F"/>
    <w:rsid w:val="00EC3334"/>
    <w:rsid w:val="00EC4158"/>
    <w:rsid w:val="00EC55D4"/>
    <w:rsid w:val="00ED3006"/>
    <w:rsid w:val="00EF0B7A"/>
    <w:rsid w:val="00EF2856"/>
    <w:rsid w:val="00EF3F2F"/>
    <w:rsid w:val="00F0765E"/>
    <w:rsid w:val="00F12C83"/>
    <w:rsid w:val="00F15D5A"/>
    <w:rsid w:val="00F17C20"/>
    <w:rsid w:val="00F21592"/>
    <w:rsid w:val="00F2464B"/>
    <w:rsid w:val="00F323C6"/>
    <w:rsid w:val="00F32E44"/>
    <w:rsid w:val="00F360EC"/>
    <w:rsid w:val="00F36519"/>
    <w:rsid w:val="00F44C7E"/>
    <w:rsid w:val="00F44D98"/>
    <w:rsid w:val="00F50A2E"/>
    <w:rsid w:val="00F50C23"/>
    <w:rsid w:val="00F52EFB"/>
    <w:rsid w:val="00F534D2"/>
    <w:rsid w:val="00F54114"/>
    <w:rsid w:val="00F550F9"/>
    <w:rsid w:val="00F56A5E"/>
    <w:rsid w:val="00F629F5"/>
    <w:rsid w:val="00F6583D"/>
    <w:rsid w:val="00F752E3"/>
    <w:rsid w:val="00F759B1"/>
    <w:rsid w:val="00F82CBD"/>
    <w:rsid w:val="00F974E2"/>
    <w:rsid w:val="00FA1915"/>
    <w:rsid w:val="00FA294B"/>
    <w:rsid w:val="00FA587F"/>
    <w:rsid w:val="00FA67D5"/>
    <w:rsid w:val="00FA7862"/>
    <w:rsid w:val="00FB2C20"/>
    <w:rsid w:val="00FB3CC8"/>
    <w:rsid w:val="00FB6E1E"/>
    <w:rsid w:val="00FB7903"/>
    <w:rsid w:val="00FC4D52"/>
    <w:rsid w:val="00FD0341"/>
    <w:rsid w:val="00FD05AC"/>
    <w:rsid w:val="00FD0E2D"/>
    <w:rsid w:val="00FD2B25"/>
    <w:rsid w:val="00FD3BAE"/>
    <w:rsid w:val="00FE065B"/>
    <w:rsid w:val="00FE0D30"/>
    <w:rsid w:val="00FE4F2F"/>
    <w:rsid w:val="00FE5943"/>
    <w:rsid w:val="00FF1F76"/>
    <w:rsid w:val="00FF43C3"/>
    <w:rsid w:val="00FF6B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19C109-37E8-4B35-A87C-4F2753828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4A2"/>
  </w:style>
  <w:style w:type="paragraph" w:styleId="1">
    <w:name w:val="heading 1"/>
    <w:basedOn w:val="a"/>
    <w:next w:val="a"/>
    <w:link w:val="10"/>
    <w:qFormat/>
    <w:rsid w:val="001C1C3B"/>
    <w:pPr>
      <w:keepNext/>
      <w:spacing w:before="240" w:after="60" w:line="276" w:lineRule="auto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442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0C77BE"/>
    <w:rPr>
      <w:rFonts w:ascii="Tahoma" w:hAnsi="Tahoma" w:cs="Tahoma"/>
      <w:sz w:val="16"/>
      <w:szCs w:val="16"/>
    </w:rPr>
  </w:style>
  <w:style w:type="character" w:customStyle="1" w:styleId="org">
    <w:name w:val="org"/>
    <w:basedOn w:val="a0"/>
    <w:rsid w:val="00211C4D"/>
  </w:style>
  <w:style w:type="paragraph" w:customStyle="1" w:styleId="a5">
    <w:name w:val="Знак Знак Знак Знак Знак Знак Знак"/>
    <w:basedOn w:val="a"/>
    <w:rsid w:val="00FF1F76"/>
    <w:pPr>
      <w:widowControl w:val="0"/>
      <w:spacing w:after="0" w:line="240" w:lineRule="auto"/>
      <w:jc w:val="both"/>
    </w:pPr>
    <w:rPr>
      <w:rFonts w:ascii="Arial" w:eastAsia="SimSun" w:hAnsi="Arial" w:cs="Arial"/>
      <w:kern w:val="2"/>
      <w:sz w:val="21"/>
      <w:szCs w:val="21"/>
      <w:lang w:val="en-US" w:eastAsia="zh-CN"/>
    </w:rPr>
  </w:style>
  <w:style w:type="character" w:styleId="a6">
    <w:name w:val="Hyperlink"/>
    <w:basedOn w:val="a0"/>
    <w:uiPriority w:val="99"/>
    <w:unhideWhenUsed/>
    <w:rsid w:val="00A15948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5F2090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Normal (Web)"/>
    <w:basedOn w:val="a"/>
    <w:uiPriority w:val="99"/>
    <w:unhideWhenUsed/>
    <w:qFormat/>
    <w:rsid w:val="008F4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-renderblock">
    <w:name w:val="article-render__block"/>
    <w:basedOn w:val="a"/>
    <w:rsid w:val="00E56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C1C3B"/>
    <w:rPr>
      <w:rFonts w:ascii="Arial" w:eastAsia="Calibri" w:hAnsi="Arial" w:cs="Arial"/>
      <w:b/>
      <w:bCs/>
      <w:kern w:val="32"/>
      <w:sz w:val="32"/>
      <w:szCs w:val="32"/>
    </w:rPr>
  </w:style>
  <w:style w:type="character" w:styleId="a9">
    <w:name w:val="Strong"/>
    <w:uiPriority w:val="22"/>
    <w:qFormat/>
    <w:rsid w:val="00644E7D"/>
    <w:rPr>
      <w:b/>
      <w:bCs/>
    </w:rPr>
  </w:style>
  <w:style w:type="character" w:styleId="aa">
    <w:name w:val="Emphasis"/>
    <w:uiPriority w:val="20"/>
    <w:qFormat/>
    <w:rsid w:val="00E33A04"/>
    <w:rPr>
      <w:i/>
      <w:iCs/>
    </w:rPr>
  </w:style>
  <w:style w:type="paragraph" w:styleId="ab">
    <w:name w:val="Body Text Indent"/>
    <w:basedOn w:val="a"/>
    <w:link w:val="ac"/>
    <w:rsid w:val="00F50C23"/>
    <w:pPr>
      <w:spacing w:after="0" w:line="240" w:lineRule="auto"/>
      <w:ind w:left="59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F50C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6031DC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6031DC"/>
  </w:style>
  <w:style w:type="character" w:customStyle="1" w:styleId="allowtextselection">
    <w:name w:val="allowtextselection"/>
    <w:basedOn w:val="a0"/>
    <w:rsid w:val="00155BF4"/>
  </w:style>
  <w:style w:type="paragraph" w:customStyle="1" w:styleId="msolistparagraph0">
    <w:name w:val="msolistparagraph"/>
    <w:basedOn w:val="a"/>
    <w:rsid w:val="004C470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9B442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Standard">
    <w:name w:val="Standard"/>
    <w:rsid w:val="00C03EB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pt">
    <w:name w:val="Основной текст + 11 pt;Полужирный"/>
    <w:rsid w:val="001349A1"/>
    <w:rPr>
      <w:rFonts w:ascii="Times New Roman" w:eastAsia="Times New Roman" w:hAnsi="Times New Roman" w:cs="Times New Roman"/>
      <w:b/>
      <w:bCs/>
      <w:color w:val="000000"/>
      <w:spacing w:val="0"/>
      <w:position w:val="0"/>
      <w:sz w:val="22"/>
      <w:szCs w:val="22"/>
      <w:shd w:val="clear" w:color="auto" w:fill="FFFFFF"/>
      <w:lang w:val="ru-RU"/>
    </w:rPr>
  </w:style>
  <w:style w:type="paragraph" w:customStyle="1" w:styleId="Footnote">
    <w:name w:val="Footnote"/>
    <w:basedOn w:val="Standard"/>
    <w:rsid w:val="00C248FE"/>
    <w:rPr>
      <w:rFonts w:ascii="Calibri" w:eastAsia="Calibri" w:hAnsi="Calibri" w:cs="Calibri"/>
      <w:kern w:val="3"/>
      <w:sz w:val="20"/>
      <w:szCs w:val="20"/>
      <w:lang w:eastAsia="zh-CN"/>
    </w:rPr>
  </w:style>
  <w:style w:type="character" w:styleId="af">
    <w:name w:val="FollowedHyperlink"/>
    <w:basedOn w:val="a0"/>
    <w:uiPriority w:val="99"/>
    <w:semiHidden/>
    <w:unhideWhenUsed/>
    <w:rsid w:val="002D6FBB"/>
    <w:rPr>
      <w:color w:val="954F72" w:themeColor="followedHyperlink"/>
      <w:u w:val="single"/>
    </w:rPr>
  </w:style>
  <w:style w:type="paragraph" w:customStyle="1" w:styleId="Default">
    <w:name w:val="Default"/>
    <w:rsid w:val="0000073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customStyle="1" w:styleId="Firstlineindent">
    <w:name w:val="First line indent"/>
    <w:basedOn w:val="Standard"/>
    <w:rsid w:val="00FD05AC"/>
    <w:pPr>
      <w:widowControl w:val="0"/>
      <w:ind w:firstLine="709"/>
      <w:jc w:val="both"/>
    </w:pPr>
    <w:rPr>
      <w:rFonts w:ascii="PT Astra Serif" w:eastAsia="PT Astra Serif" w:hAnsi="PT Astra Serif" w:cs="PT Astra Serif"/>
      <w:kern w:val="3"/>
      <w:sz w:val="21"/>
    </w:rPr>
  </w:style>
  <w:style w:type="character" w:customStyle="1" w:styleId="bold">
    <w:name w:val="bold"/>
    <w:basedOn w:val="a0"/>
    <w:rsid w:val="002B1FF5"/>
  </w:style>
  <w:style w:type="character" w:customStyle="1" w:styleId="emoji">
    <w:name w:val="emoji"/>
    <w:basedOn w:val="a0"/>
    <w:rsid w:val="00AD405D"/>
  </w:style>
  <w:style w:type="character" w:styleId="af0">
    <w:name w:val="Intense Emphasis"/>
    <w:basedOn w:val="a0"/>
    <w:uiPriority w:val="21"/>
    <w:qFormat/>
    <w:rsid w:val="00C1076F"/>
    <w:rPr>
      <w:i/>
      <w:iCs/>
      <w:color w:val="5B9BD5" w:themeColor="accent1"/>
    </w:rPr>
  </w:style>
  <w:style w:type="paragraph" w:customStyle="1" w:styleId="Textbody">
    <w:name w:val="Text body"/>
    <w:basedOn w:val="Standard"/>
    <w:rsid w:val="00093072"/>
    <w:pPr>
      <w:widowControl w:val="0"/>
      <w:jc w:val="both"/>
    </w:pPr>
    <w:rPr>
      <w:rFonts w:ascii="PT Astra Serif" w:eastAsia="PT Astra Serif" w:hAnsi="PT Astra Serif" w:cs="PT Astra Serif"/>
      <w:kern w:val="3"/>
      <w:sz w:val="28"/>
    </w:rPr>
  </w:style>
  <w:style w:type="character" w:customStyle="1" w:styleId="StrongEmphasis">
    <w:name w:val="Strong Emphasis"/>
    <w:rsid w:val="0009307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987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7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75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0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0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3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8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17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98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6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0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05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1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1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zab.j@r34.rosreestr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2625</TotalTime>
  <Pages>2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Заборовская Юлия Анатольевна</cp:lastModifiedBy>
  <cp:revision>149</cp:revision>
  <cp:lastPrinted>2026-08-19T08:29:00Z</cp:lastPrinted>
  <dcterms:created xsi:type="dcterms:W3CDTF">2023-10-30T09:28:00Z</dcterms:created>
  <dcterms:modified xsi:type="dcterms:W3CDTF">2026-08-24T14:19:00Z</dcterms:modified>
</cp:coreProperties>
</file>