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86" w:rsidRDefault="00C65227" w:rsidP="00EA6543">
      <w:pPr>
        <w:widowControl/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 межевания</w:t>
      </w:r>
    </w:p>
    <w:p w:rsidR="00EA6543" w:rsidRPr="00EA6543" w:rsidRDefault="00C65227" w:rsidP="00EA6543">
      <w:pPr>
        <w:pStyle w:val="a3"/>
        <w:widowControl/>
        <w:numPr>
          <w:ilvl w:val="0"/>
          <w:numId w:val="1"/>
        </w:num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Пояснительная записка</w:t>
      </w:r>
    </w:p>
    <w:p w:rsidR="00EA6543" w:rsidRPr="002956F0" w:rsidRDefault="00C65227" w:rsidP="00EA6543">
      <w:pPr>
        <w:widowControl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проекта межевания осуществлена применительно к застроенным и подлежащим застройке территориям, расположенным в границах элементов планировочной структуры</w:t>
      </w:r>
      <w:r w:rsidR="00CA7E4E">
        <w:rPr>
          <w:color w:val="000000"/>
          <w:sz w:val="24"/>
          <w:szCs w:val="24"/>
        </w:rPr>
        <w:t>.</w:t>
      </w:r>
    </w:p>
    <w:p w:rsidR="00EA6543" w:rsidRDefault="00C65227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проектов межевания застроенных территорий осуществляется в целях установления границ застроенных земельных участков т границ незастроенных земельных участков</w:t>
      </w:r>
      <w:r w:rsidR="00CA7E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C65227" w:rsidRDefault="00C65227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проекта межевания территорий осуществляется в составе проекта планировки территории или в виде отдельного документа.</w:t>
      </w:r>
    </w:p>
    <w:p w:rsidR="00C65227" w:rsidRDefault="00C65227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 межевания включает в себя:</w:t>
      </w:r>
    </w:p>
    <w:p w:rsidR="00C65227" w:rsidRDefault="00C65227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чертеж межевания территории, на котором отображаются:</w:t>
      </w:r>
    </w:p>
    <w:p w:rsidR="00C65227" w:rsidRDefault="00C65227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красные линии, утвержденные в составе проекта планировки территории;</w:t>
      </w:r>
    </w:p>
    <w:p w:rsidR="00C65227" w:rsidRDefault="00C65227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3434EA">
        <w:rPr>
          <w:color w:val="000000"/>
          <w:sz w:val="24"/>
          <w:szCs w:val="24"/>
        </w:rPr>
        <w:t>границы застроенных земельных участков, в том числе границы земельных участков, на которых расположены линейные объекты;</w:t>
      </w:r>
    </w:p>
    <w:p w:rsidR="003434EA" w:rsidRDefault="003434EA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границы формируемых земельных участков, планируемых для предоставления физическим и юридическим лицам для строительства;</w:t>
      </w:r>
    </w:p>
    <w:p w:rsidR="003434EA" w:rsidRDefault="003434EA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4)границы зон с особыми условиями использования территории;</w:t>
      </w:r>
    </w:p>
    <w:p w:rsidR="003434EA" w:rsidRDefault="003434EA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пояснительную записку;</w:t>
      </w:r>
    </w:p>
    <w:p w:rsidR="003434EA" w:rsidRDefault="003434EA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градостроительный план земельного участка.</w:t>
      </w:r>
    </w:p>
    <w:p w:rsidR="003434EA" w:rsidRDefault="003434EA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Проектируемые красные линии волоконно-оптической линии связи (ВОЛС) проходят по границе охранной зоны линии ВОЛС, ограниченной условными линиями, проходящими на расстоянии 2 м с каждой стороны от оси трассы.</w:t>
      </w:r>
    </w:p>
    <w:p w:rsidR="003434EA" w:rsidRDefault="003434EA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об образуемых земельных участках и частях земельных участков (их кадастровых номеров, площадях, координатах характерных </w:t>
      </w:r>
      <w:proofErr w:type="gramStart"/>
      <w:r>
        <w:rPr>
          <w:color w:val="000000"/>
          <w:sz w:val="24"/>
          <w:szCs w:val="24"/>
        </w:rPr>
        <w:t>точек границ образуемых земельных участков/частей земельных участков</w:t>
      </w:r>
      <w:proofErr w:type="gramEnd"/>
      <w:r>
        <w:rPr>
          <w:color w:val="000000"/>
          <w:sz w:val="24"/>
          <w:szCs w:val="24"/>
        </w:rPr>
        <w:t xml:space="preserve"> с обременениями) представлены в таблице «Координатное описание точек границ земельных участков» (система координат – МСК-34).</w:t>
      </w:r>
    </w:p>
    <w:p w:rsidR="003434EA" w:rsidRDefault="003434EA" w:rsidP="003434EA">
      <w:pPr>
        <w:shd w:val="clear" w:color="auto" w:fill="FFFFFF"/>
        <w:spacing w:before="7" w:line="360" w:lineRule="auto"/>
        <w:jc w:val="both"/>
        <w:rPr>
          <w:color w:val="000000"/>
          <w:sz w:val="24"/>
          <w:szCs w:val="24"/>
        </w:rPr>
      </w:pPr>
    </w:p>
    <w:p w:rsidR="003434EA" w:rsidRDefault="003434EA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Распределение площа</w:t>
      </w:r>
      <w:r w:rsidR="003B2158">
        <w:rPr>
          <w:color w:val="000000"/>
          <w:sz w:val="24"/>
          <w:szCs w:val="24"/>
        </w:rPr>
        <w:t>дей земельных участков, предпола</w:t>
      </w:r>
      <w:r>
        <w:rPr>
          <w:color w:val="000000"/>
          <w:sz w:val="24"/>
          <w:szCs w:val="24"/>
        </w:rPr>
        <w:t>гаемых к временному занятию на период строительства ВОЛС приведены в таблице №1.</w:t>
      </w:r>
    </w:p>
    <w:p w:rsidR="003434EA" w:rsidRDefault="003434EA" w:rsidP="003434EA">
      <w:pPr>
        <w:shd w:val="clear" w:color="auto" w:fill="FFFFFF"/>
        <w:spacing w:before="7" w:line="360" w:lineRule="auto"/>
        <w:ind w:firstLine="8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Таблица №1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3384"/>
        <w:gridCol w:w="2393"/>
      </w:tblGrid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номера кадастровых участков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Полное наименование юр. лица – наименование объекта, Ф.И.О. физического лица, сведения о правах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Площадь земельного участка, кв.м.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72" w:rsidRDefault="00564672">
            <w:pPr>
              <w:pStyle w:val="a6"/>
              <w:snapToGrid w:val="0"/>
              <w:jc w:val="center"/>
              <w:rPr>
                <w:rFonts w:ascii="Times New Roman" w:eastAsia="TimesNewRoman" w:hAnsi="Times New Roman"/>
                <w:sz w:val="24"/>
                <w:lang w:eastAsia="en-US"/>
              </w:rPr>
            </w:pPr>
            <w:r>
              <w:rPr>
                <w:rFonts w:ascii="Times New Roman" w:eastAsia="TimesNewRoman" w:hAnsi="Times New Roman"/>
                <w:sz w:val="24"/>
                <w:lang w:eastAsia="en-US"/>
              </w:rPr>
              <w:t>34:01:020005:55</w:t>
            </w:r>
          </w:p>
          <w:p w:rsidR="00564672" w:rsidRDefault="00564672">
            <w:pPr>
              <w:pStyle w:val="a6"/>
              <w:snapToGrid w:val="0"/>
              <w:jc w:val="center"/>
              <w:rPr>
                <w:rFonts w:ascii="Times New Roman" w:eastAsia="TimesNewRoman" w:hAnsi="Times New Roman"/>
                <w:sz w:val="24"/>
                <w:lang w:eastAsia="en-US"/>
              </w:rPr>
            </w:pPr>
            <w:r>
              <w:rPr>
                <w:rFonts w:ascii="Times New Roman" w:eastAsia="TimesNewRoman" w:hAnsi="Times New Roman"/>
                <w:sz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34:01:000000:175)</w:t>
            </w:r>
          </w:p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72" w:rsidRDefault="00564672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ООО «Агрокомплекс», аренда</w:t>
            </w:r>
          </w:p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6942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34:01:020005:37</w:t>
            </w:r>
          </w:p>
          <w:p w:rsidR="00564672" w:rsidRDefault="002F6E17">
            <w:pPr>
              <w:spacing w:before="7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(34:</w:t>
            </w:r>
            <w:r>
              <w:rPr>
                <w:sz w:val="24"/>
                <w:szCs w:val="24"/>
                <w:lang w:val="en-US" w:eastAsia="en-US"/>
              </w:rPr>
              <w:t>01</w:t>
            </w:r>
            <w:r w:rsidR="00564672">
              <w:rPr>
                <w:sz w:val="24"/>
                <w:szCs w:val="24"/>
                <w:lang w:eastAsia="en-US"/>
              </w:rPr>
              <w:t>:000000:9)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 А.В., Попов В.М., долевая собственность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7706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34:01:020005:63</w:t>
            </w:r>
          </w:p>
          <w:p w:rsidR="00564672" w:rsidRDefault="00564672">
            <w:pPr>
              <w:spacing w:before="7"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34:01:000000:270)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Степыгин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В.А., собственность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2552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34:01:020005:78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«Гелио-Пакс-Агро-2», аренда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4080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34:01:020005:40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ООО «Агрокомплекс», аренда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1334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34:01:020005:64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ООО «Агрокомплекс», аренда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1222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34:01:020005:76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ООО «Агрокомплекс», аренда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401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34:01:020005:36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«Гелио-Пакс-Агро-2», аренда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4469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34:01:020005:77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«Гелио-Пакс-Агро-2», аренда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6663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Большебабинское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  <w:r>
              <w:rPr>
                <w:color w:val="000000"/>
                <w:sz w:val="24"/>
                <w:szCs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8854EA" w:rsidRDefault="006F797A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854EA">
              <w:rPr>
                <w:sz w:val="24"/>
                <w:szCs w:val="24"/>
                <w:lang w:eastAsia="en-US"/>
              </w:rPr>
              <w:t>63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34:01:020005:77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«Гелио-Пакс-Агро-2», аренда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5955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Большебабинское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  <w:r>
              <w:rPr>
                <w:color w:val="000000"/>
                <w:sz w:val="24"/>
                <w:szCs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8854EA" w:rsidRDefault="006F797A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854EA">
              <w:rPr>
                <w:sz w:val="24"/>
                <w:szCs w:val="24"/>
                <w:lang w:eastAsia="en-US"/>
              </w:rPr>
              <w:t>346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34:01:020005:77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«Гелио-Пакс-Агро-2», аренда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7332</w:t>
            </w:r>
          </w:p>
        </w:tc>
      </w:tr>
      <w:tr w:rsidR="00564672" w:rsidTr="00151097">
        <w:trPr>
          <w:trHeight w:val="1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Большебабинское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  <w:r>
              <w:rPr>
                <w:color w:val="000000"/>
                <w:sz w:val="24"/>
                <w:szCs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8854EA" w:rsidRDefault="00151097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854EA">
              <w:rPr>
                <w:sz w:val="24"/>
                <w:szCs w:val="24"/>
                <w:lang w:eastAsia="en-US"/>
              </w:rPr>
              <w:t>2361</w:t>
            </w:r>
          </w:p>
        </w:tc>
      </w:tr>
      <w:tr w:rsidR="00151097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97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97" w:rsidRPr="00BE0616" w:rsidRDefault="002F3CE4">
            <w:pPr>
              <w:spacing w:before="7"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 w:rsidRPr="00BE0616">
              <w:rPr>
                <w:rFonts w:eastAsia="TimesNewRoman"/>
                <w:sz w:val="24"/>
                <w:szCs w:val="24"/>
                <w:lang w:eastAsia="en-US"/>
              </w:rPr>
              <w:t>34:01:020006</w:t>
            </w:r>
            <w:r w:rsidR="00151097" w:rsidRPr="00BE0616">
              <w:rPr>
                <w:rFonts w:eastAsia="TimesNewRoman"/>
                <w:sz w:val="24"/>
                <w:szCs w:val="24"/>
                <w:lang w:eastAsia="en-US"/>
              </w:rPr>
              <w:t>:31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97" w:rsidRDefault="00922214">
            <w:pPr>
              <w:spacing w:before="7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права не зарегистрированы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97" w:rsidRPr="008854EA" w:rsidRDefault="006B26F1" w:rsidP="008854EA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854EA">
              <w:rPr>
                <w:sz w:val="24"/>
                <w:szCs w:val="24"/>
                <w:lang w:eastAsia="en-US"/>
              </w:rPr>
              <w:t>7</w:t>
            </w:r>
            <w:r w:rsidR="008854EA" w:rsidRPr="008854EA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64672" w:rsidTr="00E72B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72" w:rsidRPr="00BE0616" w:rsidRDefault="00E72B65" w:rsidP="00E72B65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 w:rsidRPr="00BE0616">
              <w:rPr>
                <w:rFonts w:eastAsia="TimesNewRoman"/>
                <w:sz w:val="24"/>
                <w:szCs w:val="24"/>
                <w:lang w:eastAsia="en-US"/>
              </w:rPr>
              <w:t>34:01:020006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Водный фонд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151097" w:rsidRDefault="00564672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51097">
              <w:rPr>
                <w:sz w:val="24"/>
                <w:szCs w:val="24"/>
                <w:lang w:eastAsia="en-US"/>
              </w:rPr>
              <w:t>187</w:t>
            </w:r>
          </w:p>
        </w:tc>
      </w:tr>
      <w:tr w:rsidR="00151097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97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BE0616" w:rsidRDefault="002F3CE4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 w:rsidRPr="00BE0616">
              <w:rPr>
                <w:rFonts w:eastAsia="TimesNewRoman"/>
                <w:sz w:val="24"/>
                <w:szCs w:val="24"/>
                <w:lang w:eastAsia="en-US"/>
              </w:rPr>
              <w:t>34:01:020006</w:t>
            </w:r>
            <w:r w:rsidR="00151097" w:rsidRPr="00BE0616">
              <w:rPr>
                <w:rFonts w:eastAsia="TimesNewRoman"/>
                <w:sz w:val="24"/>
                <w:szCs w:val="24"/>
                <w:lang w:eastAsia="en-US"/>
              </w:rPr>
              <w:t>:31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97" w:rsidRPr="00922214" w:rsidRDefault="00922214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922214">
              <w:rPr>
                <w:rFonts w:ascii="Times New Roman" w:hAnsi="Times New Roman"/>
                <w:sz w:val="24"/>
                <w:lang w:eastAsia="en-US"/>
              </w:rPr>
              <w:t>права не зарегистрированы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97" w:rsidRPr="008854EA" w:rsidRDefault="008854EA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854EA"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Большебабинское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  <w:r>
              <w:rPr>
                <w:color w:val="000000"/>
                <w:sz w:val="24"/>
                <w:szCs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8854EA" w:rsidRDefault="00151097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854EA">
              <w:rPr>
                <w:sz w:val="24"/>
                <w:szCs w:val="24"/>
                <w:lang w:eastAsia="en-US"/>
              </w:rPr>
              <w:t>110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34:01:020005:77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«Гелио-Пакс-Агро-2», </w:t>
            </w:r>
            <w:r>
              <w:rPr>
                <w:sz w:val="24"/>
                <w:szCs w:val="24"/>
                <w:lang w:eastAsia="en-US"/>
              </w:rPr>
              <w:lastRenderedPageBreak/>
              <w:t>аренда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12995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34:01:020005:38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ООО 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«Гелио-Пакс-Агро-2»</w:t>
            </w:r>
            <w:r>
              <w:rPr>
                <w:rFonts w:ascii="Times New Roman" w:hAnsi="Times New Roman"/>
                <w:sz w:val="24"/>
                <w:lang w:eastAsia="en-US"/>
              </w:rPr>
              <w:t>, аренда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4711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Большебабинское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  <w:r>
              <w:rPr>
                <w:color w:val="000000"/>
                <w:sz w:val="24"/>
                <w:szCs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8854EA" w:rsidRDefault="006F797A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854EA">
              <w:rPr>
                <w:sz w:val="24"/>
                <w:szCs w:val="24"/>
                <w:lang w:eastAsia="en-US"/>
              </w:rPr>
              <w:t>381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6B26F1" w:rsidRDefault="00151097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B26F1">
              <w:rPr>
                <w:sz w:val="24"/>
                <w:szCs w:val="24"/>
                <w:lang w:eastAsia="en-US"/>
              </w:rPr>
              <w:t>22</w:t>
            </w:r>
            <w:r w:rsidR="00564672" w:rsidRPr="006B26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6B26F1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 w:rsidRPr="006B26F1">
              <w:rPr>
                <w:rFonts w:eastAsia="TimesNewRoman"/>
                <w:sz w:val="24"/>
                <w:szCs w:val="24"/>
                <w:lang w:eastAsia="en-US"/>
              </w:rPr>
              <w:t>34:01:040007:50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6B26F1" w:rsidRDefault="00564672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6B26F1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ООО </w:t>
            </w:r>
            <w:r w:rsidRPr="006B26F1">
              <w:rPr>
                <w:rFonts w:ascii="Times New Roman" w:hAnsi="Times New Roman"/>
                <w:sz w:val="24"/>
                <w:lang w:eastAsia="en-US"/>
              </w:rPr>
              <w:t>«Районное агропромышленное объединение Алексеевское», аренда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6B26F1" w:rsidRDefault="00564672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B26F1">
              <w:rPr>
                <w:sz w:val="24"/>
                <w:szCs w:val="24"/>
                <w:lang w:eastAsia="en-US"/>
              </w:rPr>
              <w:t>8596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34:01:040007:60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lang w:eastAsia="en-US"/>
              </w:rPr>
              <w:t>«Районное агропромышленное объединение Алексеевское», аренда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4352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34:01:040007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Яминское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сельское поселение, 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3119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2F3CE4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 w:rsidRPr="002F3CE4">
              <w:rPr>
                <w:rFonts w:eastAsia="TimesNewRoman"/>
                <w:sz w:val="24"/>
                <w:szCs w:val="24"/>
                <w:lang w:eastAsia="en-US"/>
              </w:rPr>
              <w:t>34:01:040007:76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Права не зарегистрированы, Администрация Алексеевского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7231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6B26F1" w:rsidRDefault="00151097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B26F1">
              <w:rPr>
                <w:sz w:val="24"/>
                <w:szCs w:val="24"/>
                <w:lang w:eastAsia="en-US"/>
              </w:rPr>
              <w:t>26</w:t>
            </w:r>
            <w:r w:rsidR="00564672" w:rsidRPr="006B26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6B26F1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 w:rsidRPr="006B26F1">
              <w:rPr>
                <w:rFonts w:eastAsia="TimesNewRoman"/>
                <w:sz w:val="24"/>
                <w:szCs w:val="24"/>
                <w:lang w:eastAsia="en-US"/>
              </w:rPr>
              <w:t>34:01:040007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6B26F1" w:rsidRDefault="00564672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proofErr w:type="spellStart"/>
            <w:r w:rsidRPr="006B26F1">
              <w:rPr>
                <w:rFonts w:ascii="Times New Roman" w:hAnsi="Times New Roman"/>
                <w:sz w:val="24"/>
                <w:lang w:eastAsia="en-US"/>
              </w:rPr>
              <w:t>Яминское</w:t>
            </w:r>
            <w:proofErr w:type="spellEnd"/>
            <w:r w:rsidRPr="006B26F1">
              <w:rPr>
                <w:rFonts w:ascii="Times New Roman" w:hAnsi="Times New Roman"/>
                <w:sz w:val="24"/>
                <w:lang w:eastAsia="en-US"/>
              </w:rPr>
              <w:t xml:space="preserve"> сельское поселение, не разграниченная госсобственность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6B26F1" w:rsidRDefault="00564672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B26F1">
              <w:rPr>
                <w:sz w:val="24"/>
                <w:szCs w:val="24"/>
                <w:lang w:eastAsia="en-US"/>
              </w:rPr>
              <w:t>685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2F3CE4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 w:rsidRPr="002F3CE4">
              <w:rPr>
                <w:rFonts w:eastAsia="TimesNewRoman"/>
                <w:sz w:val="24"/>
                <w:szCs w:val="24"/>
                <w:lang w:eastAsia="en-US"/>
              </w:rPr>
              <w:t>34:01:040007:41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Права не зарегистрированы, Администрация Алексеевского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5902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BE0616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 w:rsidRPr="00BE0616">
              <w:rPr>
                <w:rFonts w:eastAsia="TimesNewRoman"/>
                <w:sz w:val="24"/>
                <w:szCs w:val="24"/>
                <w:lang w:eastAsia="en-US"/>
              </w:rPr>
              <w:t>34:01:040007, 34:01:040006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Дорожный фонд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331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6B26F1" w:rsidRDefault="00151097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B26F1">
              <w:rPr>
                <w:sz w:val="24"/>
                <w:szCs w:val="24"/>
                <w:lang w:eastAsia="en-US"/>
              </w:rPr>
              <w:t>29</w:t>
            </w:r>
            <w:r w:rsidR="00564672" w:rsidRPr="006B26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6B26F1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 w:rsidRPr="006B26F1">
              <w:rPr>
                <w:rFonts w:eastAsia="TimesNewRoman"/>
                <w:sz w:val="24"/>
                <w:szCs w:val="24"/>
                <w:lang w:eastAsia="en-US"/>
              </w:rPr>
              <w:t>34:01:040006:33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6B26F1" w:rsidRDefault="00564672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6B26F1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ООО </w:t>
            </w:r>
            <w:r w:rsidRPr="006B26F1">
              <w:rPr>
                <w:rFonts w:ascii="Times New Roman" w:hAnsi="Times New Roman"/>
                <w:sz w:val="24"/>
                <w:lang w:eastAsia="en-US"/>
              </w:rPr>
              <w:t>«Районное агропромышленное объединение Алексеевское», аренда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6B26F1" w:rsidRDefault="00564672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B26F1">
              <w:rPr>
                <w:sz w:val="24"/>
                <w:szCs w:val="24"/>
                <w:lang w:eastAsia="en-US"/>
              </w:rPr>
              <w:t>2288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BE0616" w:rsidRDefault="00564672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E0616">
              <w:rPr>
                <w:rFonts w:eastAsia="TimesNewRoman"/>
                <w:sz w:val="24"/>
                <w:szCs w:val="24"/>
                <w:lang w:eastAsia="en-US"/>
              </w:rPr>
              <w:t>34:01:040001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Дорожный фонд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147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NewRoman"/>
                <w:color w:val="000000"/>
                <w:sz w:val="24"/>
                <w:szCs w:val="24"/>
                <w:lang w:eastAsia="en-US"/>
              </w:rPr>
              <w:t>34:01:040007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Алексеевское сельское поселение, </w:t>
            </w:r>
            <w:r>
              <w:rPr>
                <w:color w:val="000000"/>
                <w:sz w:val="24"/>
                <w:szCs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BE0616" w:rsidRDefault="00564672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E0616">
              <w:rPr>
                <w:rFonts w:eastAsia="TimesNewRoman"/>
                <w:sz w:val="24"/>
                <w:szCs w:val="24"/>
                <w:lang w:eastAsia="en-US"/>
              </w:rPr>
              <w:t>34:01:040001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Дорожный фонд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324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BE0616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 w:rsidRPr="00BE0616">
              <w:rPr>
                <w:rFonts w:eastAsia="TimesNewRoman"/>
                <w:sz w:val="24"/>
                <w:szCs w:val="24"/>
                <w:lang w:eastAsia="en-US"/>
              </w:rPr>
              <w:t>34:01:040001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Земли лесного фонда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color w:val="000000"/>
                <w:sz w:val="24"/>
                <w:szCs w:val="24"/>
                <w:lang w:eastAsia="en-US"/>
              </w:rPr>
              <w:t>34:01:040007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Алексеевское сельское поселение, </w:t>
            </w:r>
            <w:r>
              <w:rPr>
                <w:color w:val="000000"/>
                <w:sz w:val="24"/>
                <w:szCs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1736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973317" w:rsidRDefault="00564672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973317">
              <w:rPr>
                <w:sz w:val="24"/>
                <w:szCs w:val="24"/>
                <w:lang w:eastAsia="en-US"/>
              </w:rPr>
              <w:t>34:01:040001:2537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Попова С.А., собственность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564672" w:rsidTr="005646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151097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  <w:r w:rsidR="0056467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Pr="008C037C" w:rsidRDefault="00564672">
            <w:pPr>
              <w:spacing w:before="7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037C">
              <w:rPr>
                <w:rFonts w:eastAsia="TimesNewRoman"/>
                <w:sz w:val="24"/>
                <w:szCs w:val="24"/>
                <w:lang w:eastAsia="en-US"/>
              </w:rPr>
              <w:t>34:01:040001:2459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Администрация Алексеевского сельского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поселения, собственность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617</w:t>
            </w:r>
          </w:p>
        </w:tc>
      </w:tr>
      <w:tr w:rsidR="00564672" w:rsidTr="005646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72" w:rsidRDefault="00564672" w:rsidP="006F071A">
            <w:pPr>
              <w:spacing w:before="7" w:line="360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Итого: </w:t>
            </w:r>
            <w:r w:rsidR="008F2B5D">
              <w:rPr>
                <w:color w:val="000000"/>
                <w:sz w:val="24"/>
                <w:szCs w:val="24"/>
                <w:lang w:val="en-US" w:eastAsia="en-US"/>
              </w:rPr>
              <w:t xml:space="preserve">115124 </w:t>
            </w:r>
            <w:r>
              <w:rPr>
                <w:color w:val="000000"/>
                <w:sz w:val="24"/>
                <w:szCs w:val="24"/>
                <w:lang w:eastAsia="en-US"/>
              </w:rPr>
              <w:t>кв.м.</w:t>
            </w:r>
          </w:p>
        </w:tc>
      </w:tr>
    </w:tbl>
    <w:p w:rsidR="003434EA" w:rsidRDefault="003434EA" w:rsidP="003434EA">
      <w:pPr>
        <w:shd w:val="clear" w:color="auto" w:fill="FFFFFF"/>
        <w:spacing w:before="7" w:line="360" w:lineRule="auto"/>
        <w:ind w:firstLine="851"/>
        <w:jc w:val="right"/>
        <w:rPr>
          <w:color w:val="000000"/>
          <w:sz w:val="24"/>
          <w:szCs w:val="24"/>
        </w:rPr>
      </w:pPr>
    </w:p>
    <w:p w:rsidR="003434EA" w:rsidRDefault="003434EA" w:rsidP="003434EA">
      <w:pPr>
        <w:shd w:val="clear" w:color="auto" w:fill="FFFFFF"/>
        <w:spacing w:before="7" w:line="360" w:lineRule="auto"/>
        <w:ind w:firstLine="851"/>
        <w:jc w:val="right"/>
        <w:rPr>
          <w:color w:val="000000"/>
          <w:sz w:val="24"/>
          <w:szCs w:val="24"/>
        </w:rPr>
      </w:pPr>
    </w:p>
    <w:p w:rsidR="003434EA" w:rsidRDefault="003434EA" w:rsidP="003434EA">
      <w:pPr>
        <w:shd w:val="clear" w:color="auto" w:fill="FFFFFF"/>
        <w:spacing w:before="7" w:line="360" w:lineRule="auto"/>
        <w:ind w:firstLine="851"/>
        <w:jc w:val="right"/>
        <w:rPr>
          <w:color w:val="000000"/>
          <w:sz w:val="24"/>
          <w:szCs w:val="24"/>
        </w:rPr>
      </w:pPr>
    </w:p>
    <w:p w:rsidR="003434EA" w:rsidRDefault="003434EA" w:rsidP="003434EA">
      <w:pPr>
        <w:pStyle w:val="a3"/>
        <w:numPr>
          <w:ilvl w:val="0"/>
          <w:numId w:val="1"/>
        </w:numPr>
        <w:shd w:val="clear" w:color="auto" w:fill="FFFFFF"/>
        <w:spacing w:before="7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Координатное описание точек границ земельных участков</w:t>
      </w:r>
    </w:p>
    <w:p w:rsidR="003434EA" w:rsidRDefault="003434EA" w:rsidP="003434EA">
      <w:pPr>
        <w:shd w:val="clear" w:color="auto" w:fill="FFFFFF"/>
        <w:spacing w:before="7" w:line="36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1701"/>
        <w:gridCol w:w="2268"/>
        <w:gridCol w:w="1950"/>
      </w:tblGrid>
      <w:tr w:rsidR="00151097" w:rsidTr="00151097">
        <w:tc>
          <w:tcPr>
            <w:tcW w:w="3652" w:type="dxa"/>
            <w:vMerge w:val="restart"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Обозначение, площадь участка с обременением</w:t>
            </w:r>
          </w:p>
        </w:tc>
        <w:tc>
          <w:tcPr>
            <w:tcW w:w="1701" w:type="dxa"/>
            <w:vMerge w:val="restart"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точки</w:t>
            </w:r>
          </w:p>
        </w:tc>
        <w:tc>
          <w:tcPr>
            <w:tcW w:w="4218" w:type="dxa"/>
            <w:gridSpan w:val="2"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50" w:type="dxa"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151097" w:rsidTr="00151097">
        <w:tc>
          <w:tcPr>
            <w:tcW w:w="3652" w:type="dxa"/>
            <w:vMerge w:val="restart"/>
            <w:vAlign w:val="center"/>
          </w:tcPr>
          <w:p w:rsidR="00151097" w:rsidRPr="00620358" w:rsidRDefault="00151097" w:rsidP="00151097">
            <w:pPr>
              <w:pStyle w:val="a6"/>
              <w:snapToGrid w:val="0"/>
              <w:jc w:val="center"/>
              <w:rPr>
                <w:rFonts w:ascii="Times New Roman" w:eastAsia="TimesNewRoman" w:hAnsi="Times New Roman"/>
                <w:sz w:val="24"/>
                <w:lang w:eastAsia="en-US"/>
              </w:rPr>
            </w:pPr>
            <w:r w:rsidRPr="00620358">
              <w:rPr>
                <w:rFonts w:ascii="Times New Roman" w:eastAsia="TimesNewRoman" w:hAnsi="Times New Roman"/>
                <w:sz w:val="24"/>
                <w:lang w:eastAsia="en-US"/>
              </w:rPr>
              <w:t>34:01:020005:55</w:t>
            </w:r>
          </w:p>
          <w:p w:rsidR="00151097" w:rsidRPr="00620358" w:rsidRDefault="00151097" w:rsidP="00151097">
            <w:pPr>
              <w:pStyle w:val="a6"/>
              <w:snapToGrid w:val="0"/>
              <w:jc w:val="center"/>
              <w:rPr>
                <w:rFonts w:ascii="Times New Roman" w:eastAsia="TimesNewRoman" w:hAnsi="Times New Roman"/>
                <w:sz w:val="24"/>
                <w:lang w:eastAsia="en-US"/>
              </w:rPr>
            </w:pPr>
            <w:r w:rsidRPr="00620358">
              <w:rPr>
                <w:rFonts w:ascii="Times New Roman" w:eastAsia="TimesNewRoman" w:hAnsi="Times New Roman"/>
                <w:sz w:val="24"/>
                <w:lang w:eastAsia="en-US"/>
              </w:rPr>
              <w:t>(</w:t>
            </w:r>
            <w:r w:rsidRPr="00620358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34:01:000000:175)</w:t>
            </w:r>
          </w:p>
          <w:p w:rsidR="00151097" w:rsidRPr="00620358" w:rsidRDefault="00151097" w:rsidP="00151097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620358">
              <w:rPr>
                <w:rFonts w:ascii="Times New Roman" w:eastAsia="TimesNewRoman" w:hAnsi="Times New Roman"/>
                <w:sz w:val="24"/>
              </w:rPr>
              <w:t xml:space="preserve">, площадь </w:t>
            </w:r>
            <w:r w:rsidRPr="00620358">
              <w:rPr>
                <w:rFonts w:ascii="Times New Roman" w:hAnsi="Times New Roman"/>
                <w:color w:val="000000"/>
                <w:sz w:val="24"/>
              </w:rPr>
              <w:t xml:space="preserve">6942 кв.м., </w:t>
            </w:r>
            <w:r w:rsidRPr="00620358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ООО «Агрокомплекс», аренда</w:t>
            </w:r>
          </w:p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573782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248473,9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573782,6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248475,3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573798,7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248494,9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573816,7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248541,8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573880,9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248669,6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573932,5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248767,1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574065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249006,5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574116,6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249096,3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574174,6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249192,5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574314,1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249459,6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574329,9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249481,9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574334,5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249490,3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574328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249490,8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574324,9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249485,2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574309,1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249462,9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574169,4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249195,5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574111,4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249099,3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574059,8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249009,5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573927,2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248769,9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573875,6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248672,4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573811,2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248544,4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573793,3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248497,5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573777,7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248478,8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573775,7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248474,2</w:t>
            </w:r>
          </w:p>
        </w:tc>
      </w:tr>
      <w:tr w:rsidR="00151097" w:rsidTr="00151097">
        <w:tc>
          <w:tcPr>
            <w:tcW w:w="3652" w:type="dxa"/>
            <w:vMerge/>
            <w:vAlign w:val="center"/>
          </w:tcPr>
          <w:p w:rsidR="00151097" w:rsidRPr="00092F22" w:rsidRDefault="0015109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573782</w:t>
            </w:r>
          </w:p>
        </w:tc>
        <w:tc>
          <w:tcPr>
            <w:tcW w:w="1950" w:type="dxa"/>
            <w:vAlign w:val="center"/>
          </w:tcPr>
          <w:p w:rsidR="00151097" w:rsidRPr="00151097" w:rsidRDefault="00151097">
            <w:pPr>
              <w:jc w:val="center"/>
              <w:rPr>
                <w:color w:val="000000"/>
                <w:sz w:val="24"/>
                <w:szCs w:val="24"/>
              </w:rPr>
            </w:pPr>
            <w:r w:rsidRPr="00151097">
              <w:rPr>
                <w:color w:val="000000"/>
                <w:sz w:val="24"/>
                <w:szCs w:val="24"/>
              </w:rPr>
              <w:t>248473,9</w:t>
            </w:r>
          </w:p>
        </w:tc>
      </w:tr>
      <w:tr w:rsidR="00620358" w:rsidTr="00151097">
        <w:tc>
          <w:tcPr>
            <w:tcW w:w="3652" w:type="dxa"/>
            <w:vMerge w:val="restart"/>
            <w:vAlign w:val="center"/>
          </w:tcPr>
          <w:p w:rsidR="00620358" w:rsidRDefault="00620358" w:rsidP="00151097">
            <w:pPr>
              <w:spacing w:before="7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34:01:020005:37</w:t>
            </w:r>
          </w:p>
          <w:p w:rsidR="00620358" w:rsidRPr="00092F22" w:rsidRDefault="002F6E17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(34:</w:t>
            </w:r>
            <w:r w:rsidRPr="002F6E17">
              <w:rPr>
                <w:sz w:val="24"/>
                <w:szCs w:val="24"/>
                <w:lang w:eastAsia="en-US"/>
              </w:rPr>
              <w:t>01</w:t>
            </w:r>
            <w:r w:rsidR="00620358">
              <w:rPr>
                <w:sz w:val="24"/>
                <w:szCs w:val="24"/>
                <w:lang w:eastAsia="en-US"/>
              </w:rPr>
              <w:t>:000000:9)</w:t>
            </w:r>
            <w:r w:rsidR="00620358" w:rsidRPr="00092F22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620358" w:rsidRPr="00092F22">
              <w:rPr>
                <w:rFonts w:eastAsia="TimesNewRoman"/>
                <w:sz w:val="24"/>
                <w:szCs w:val="24"/>
              </w:rPr>
              <w:t xml:space="preserve">площадь </w:t>
            </w:r>
            <w:r w:rsidR="00620358">
              <w:rPr>
                <w:color w:val="000000"/>
                <w:sz w:val="24"/>
                <w:szCs w:val="24"/>
              </w:rPr>
              <w:t>7706</w:t>
            </w:r>
            <w:r w:rsidR="00620358" w:rsidRPr="00092F22">
              <w:rPr>
                <w:color w:val="000000"/>
                <w:sz w:val="24"/>
                <w:szCs w:val="24"/>
              </w:rPr>
              <w:t xml:space="preserve"> кв.м.,</w:t>
            </w:r>
            <w:r w:rsidR="00620358">
              <w:rPr>
                <w:color w:val="000000"/>
                <w:sz w:val="24"/>
                <w:szCs w:val="24"/>
              </w:rPr>
              <w:t xml:space="preserve"> </w:t>
            </w:r>
            <w:r w:rsidR="00620358">
              <w:rPr>
                <w:color w:val="000000"/>
                <w:sz w:val="24"/>
                <w:szCs w:val="24"/>
                <w:lang w:eastAsia="en-US"/>
              </w:rPr>
              <w:t>Сергеев А.В., Попов В.М., долевая собственность</w:t>
            </w: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572973,6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247496,2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573024,6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247544,3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573063,9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247570,9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573099,6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247609,5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573133,3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247648,9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573248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247748,3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573327,7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247821,2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573367,3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247861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573439,5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247940,3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573483,6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247984,2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573522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248025,5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573554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248068,6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573587,6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248124,8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573710,2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248348,2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573762,6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248440,3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573776,8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248461,5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573782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248473,9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573775,7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248474,2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573771,6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248464,6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573757,6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248443,5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573705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248351,1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573582,4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248127,9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573549,1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248072,1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573517,5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248029,5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573479,3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247988,4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573435,3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247944,5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573363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247865,2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573323,6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247825,6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573244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247752,8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573129,2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247653,3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573060,2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247575,7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573021,1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247549,2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572974,2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247505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572973,6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247496,2</w:t>
            </w:r>
          </w:p>
        </w:tc>
      </w:tr>
      <w:tr w:rsidR="00620358" w:rsidTr="00151097">
        <w:tc>
          <w:tcPr>
            <w:tcW w:w="3652" w:type="dxa"/>
            <w:vMerge w:val="restart"/>
            <w:vAlign w:val="center"/>
          </w:tcPr>
          <w:p w:rsidR="00620358" w:rsidRDefault="00620358" w:rsidP="00620358">
            <w:pPr>
              <w:spacing w:before="7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34:01:020005:63</w:t>
            </w:r>
          </w:p>
          <w:p w:rsidR="00620358" w:rsidRPr="00092F22" w:rsidRDefault="00620358" w:rsidP="006203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34:01:000000:270)</w:t>
            </w:r>
            <w:r>
              <w:rPr>
                <w:rFonts w:eastAsia="TimesNewRoman"/>
                <w:sz w:val="24"/>
                <w:szCs w:val="24"/>
              </w:rPr>
              <w:t xml:space="preserve">, площадь </w:t>
            </w:r>
            <w:r>
              <w:rPr>
                <w:color w:val="000000"/>
                <w:sz w:val="24"/>
                <w:szCs w:val="24"/>
              </w:rPr>
              <w:t xml:space="preserve">2552 кв.м.,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Степыгин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В.А., собственность</w:t>
            </w: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572661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247207,1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572759,9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247294,8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572973,6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247496,2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572974,2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247505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572755,9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247299,3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572661,6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247215,6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572661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247207,1</w:t>
            </w:r>
          </w:p>
        </w:tc>
      </w:tr>
      <w:tr w:rsidR="00620358" w:rsidTr="00151097">
        <w:tc>
          <w:tcPr>
            <w:tcW w:w="3652" w:type="dxa"/>
            <w:vMerge w:val="restart"/>
            <w:vAlign w:val="center"/>
          </w:tcPr>
          <w:p w:rsidR="00620358" w:rsidRPr="00092F22" w:rsidRDefault="00620358" w:rsidP="001510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34:01:020005:78</w:t>
            </w:r>
            <w:r>
              <w:rPr>
                <w:rFonts w:eastAsia="TimesNewRoman"/>
                <w:sz w:val="24"/>
                <w:szCs w:val="24"/>
              </w:rPr>
              <w:t xml:space="preserve">, площадь </w:t>
            </w:r>
            <w:r>
              <w:rPr>
                <w:color w:val="000000"/>
                <w:sz w:val="24"/>
                <w:szCs w:val="24"/>
              </w:rPr>
              <w:t xml:space="preserve">4080 кв.м., </w:t>
            </w:r>
            <w:r>
              <w:rPr>
                <w:sz w:val="24"/>
                <w:szCs w:val="24"/>
                <w:lang w:eastAsia="en-US"/>
              </w:rPr>
              <w:t>ООО «Гелио-Пакс-Агро-2», аренда</w:t>
            </w: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572147,8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246758,8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572164,9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246767,9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572288,2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246873,6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572389,8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246968,5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572558,6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247111,1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572623,1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247169,6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572661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247207,1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572661,6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247215,6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572619,1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247174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572554,7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247115,6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572385,9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246973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572284,3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246878,1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572161,8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246773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572148,2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246765,6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572147,8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246758,8</w:t>
            </w:r>
          </w:p>
        </w:tc>
      </w:tr>
      <w:tr w:rsidR="00620358" w:rsidTr="00151097">
        <w:tc>
          <w:tcPr>
            <w:tcW w:w="3652" w:type="dxa"/>
            <w:vMerge w:val="restart"/>
            <w:vAlign w:val="center"/>
          </w:tcPr>
          <w:p w:rsidR="00620358" w:rsidRPr="00620358" w:rsidRDefault="00620358" w:rsidP="0062035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620358">
              <w:rPr>
                <w:rFonts w:eastAsia="TimesNewRoman"/>
                <w:sz w:val="24"/>
                <w:szCs w:val="24"/>
                <w:lang w:eastAsia="en-US"/>
              </w:rPr>
              <w:t>34:01:020005:40</w:t>
            </w:r>
            <w:r w:rsidRPr="00620358">
              <w:rPr>
                <w:rFonts w:eastAsia="TimesNewRoman"/>
                <w:sz w:val="24"/>
                <w:szCs w:val="24"/>
              </w:rPr>
              <w:t xml:space="preserve">, площадь </w:t>
            </w:r>
            <w:r w:rsidRPr="00620358">
              <w:rPr>
                <w:color w:val="000000"/>
                <w:sz w:val="24"/>
                <w:szCs w:val="24"/>
              </w:rPr>
              <w:t xml:space="preserve">1334 кв.м., </w:t>
            </w:r>
            <w:r w:rsidRPr="00620358">
              <w:rPr>
                <w:sz w:val="24"/>
                <w:szCs w:val="24"/>
                <w:lang w:eastAsia="en-US"/>
              </w:rPr>
              <w:t>ООО «Агрокомплекс», аренда</w:t>
            </w: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571977,4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246619,3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571998,6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246631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572047,1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246661,1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572076,2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246681,4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572106,5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246708,9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572142,1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246755,7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572147,8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246758,8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572148,2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246765,6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572137,7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246759,9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572102,2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246713,1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572072,6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246686,2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572043,9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246666,1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571995,6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246636,2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571977,7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246626,3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571977,4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246619,3</w:t>
            </w:r>
          </w:p>
        </w:tc>
      </w:tr>
      <w:tr w:rsidR="00620358" w:rsidTr="00151097">
        <w:tc>
          <w:tcPr>
            <w:tcW w:w="3652" w:type="dxa"/>
            <w:vMerge w:val="restart"/>
            <w:vAlign w:val="center"/>
          </w:tcPr>
          <w:p w:rsidR="00620358" w:rsidRDefault="00620358" w:rsidP="0062035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34:01:020005:64</w:t>
            </w:r>
            <w:r>
              <w:rPr>
                <w:rFonts w:eastAsia="TimesNewRoman"/>
                <w:sz w:val="24"/>
                <w:szCs w:val="24"/>
              </w:rPr>
              <w:t xml:space="preserve">, площадь 1222 кв.м., </w:t>
            </w:r>
            <w:r w:rsidRPr="00620358">
              <w:rPr>
                <w:sz w:val="24"/>
                <w:szCs w:val="24"/>
                <w:lang w:eastAsia="en-US"/>
              </w:rPr>
              <w:t>ООО «Агрокомплекс», аренда</w:t>
            </w: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571800,2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246522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571977,4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246619,3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571977,7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246626,3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571800,5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246529,1</w:t>
            </w:r>
          </w:p>
        </w:tc>
      </w:tr>
      <w:tr w:rsidR="00620358" w:rsidTr="00151097">
        <w:tc>
          <w:tcPr>
            <w:tcW w:w="3652" w:type="dxa"/>
            <w:vMerge/>
            <w:vAlign w:val="center"/>
          </w:tcPr>
          <w:p w:rsidR="00620358" w:rsidRDefault="00620358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571800,2</w:t>
            </w:r>
          </w:p>
        </w:tc>
        <w:tc>
          <w:tcPr>
            <w:tcW w:w="1950" w:type="dxa"/>
            <w:vAlign w:val="center"/>
          </w:tcPr>
          <w:p w:rsidR="00620358" w:rsidRPr="00620358" w:rsidRDefault="00620358">
            <w:pPr>
              <w:jc w:val="center"/>
              <w:rPr>
                <w:color w:val="000000"/>
                <w:sz w:val="24"/>
                <w:szCs w:val="24"/>
              </w:rPr>
            </w:pPr>
            <w:r w:rsidRPr="00620358">
              <w:rPr>
                <w:color w:val="000000"/>
                <w:sz w:val="24"/>
                <w:szCs w:val="24"/>
              </w:rPr>
              <w:t>246522</w:t>
            </w:r>
          </w:p>
        </w:tc>
      </w:tr>
      <w:tr w:rsidR="00C76FFF" w:rsidTr="00151097">
        <w:tc>
          <w:tcPr>
            <w:tcW w:w="3652" w:type="dxa"/>
            <w:vMerge w:val="restart"/>
            <w:vAlign w:val="center"/>
          </w:tcPr>
          <w:p w:rsidR="00C76FFF" w:rsidRDefault="00C76FFF" w:rsidP="0062035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34:01:020005:76</w:t>
            </w:r>
            <w:r>
              <w:rPr>
                <w:sz w:val="24"/>
                <w:szCs w:val="24"/>
              </w:rPr>
              <w:t xml:space="preserve">, площадь 401 кв.м., </w:t>
            </w:r>
            <w:r w:rsidRPr="00620358">
              <w:rPr>
                <w:sz w:val="24"/>
                <w:szCs w:val="24"/>
                <w:lang w:eastAsia="en-US"/>
              </w:rPr>
              <w:t>ООО «Агрокомплекс», аренда</w:t>
            </w: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571751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246484,9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571785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246512,1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571800,2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246522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571800,5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246529,1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571781,6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246517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571742,1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246485,5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571751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246484,9</w:t>
            </w:r>
          </w:p>
        </w:tc>
      </w:tr>
      <w:tr w:rsidR="00C76FFF" w:rsidTr="00151097">
        <w:tc>
          <w:tcPr>
            <w:tcW w:w="3652" w:type="dxa"/>
            <w:vMerge w:val="restart"/>
            <w:vAlign w:val="center"/>
          </w:tcPr>
          <w:p w:rsidR="00C76FFF" w:rsidRDefault="00C76FFF" w:rsidP="00C76FFF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34:01:020005:36</w:t>
            </w:r>
            <w:r>
              <w:rPr>
                <w:rFonts w:eastAsia="TimesNewRoman"/>
                <w:sz w:val="24"/>
                <w:szCs w:val="24"/>
              </w:rPr>
              <w:t xml:space="preserve">, площадь 4469 кв.м., </w:t>
            </w:r>
            <w:r>
              <w:rPr>
                <w:sz w:val="24"/>
                <w:szCs w:val="24"/>
                <w:lang w:eastAsia="en-US"/>
              </w:rPr>
              <w:t>ООО «Гелио-Пакс-Агро-2», аренда</w:t>
            </w: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571103,4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246109,2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571132,4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246123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571207,1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246179,1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571246,1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246199,1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571293,7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246217,2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571351,2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246247,5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571411,8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246282,5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571462,9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246314,4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571502,1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246348,1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571561,4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246389,6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571640,3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246424,1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571696,1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246452,1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571742,3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246478,1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571751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246484,9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571742,1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246485,5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571739,2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246483,2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571693,3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246457,5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571637,9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246429,6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571558,7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246395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571498,5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246353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571459,5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246319,4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571408,8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246287,7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571348,4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246252,8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571291,4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246222,8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571243,8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246204,7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571204,1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246184,4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571129,6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246128,3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571103,8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246116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571103,4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246109,2</w:t>
            </w:r>
          </w:p>
        </w:tc>
      </w:tr>
      <w:tr w:rsidR="00C76FFF" w:rsidTr="00151097">
        <w:tc>
          <w:tcPr>
            <w:tcW w:w="3652" w:type="dxa"/>
            <w:vMerge w:val="restart"/>
            <w:vAlign w:val="center"/>
          </w:tcPr>
          <w:p w:rsidR="00C76FFF" w:rsidRDefault="00C76FFF" w:rsidP="00C76FFF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34:01:020005:77</w:t>
            </w:r>
            <w:r>
              <w:rPr>
                <w:rFonts w:eastAsia="TimesNewRoman"/>
                <w:sz w:val="24"/>
                <w:szCs w:val="24"/>
              </w:rPr>
              <w:t>, площадь 6</w:t>
            </w:r>
            <w:r>
              <w:rPr>
                <w:color w:val="000000"/>
                <w:sz w:val="24"/>
                <w:szCs w:val="24"/>
              </w:rPr>
              <w:t xml:space="preserve">663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кв.м., </w:t>
            </w:r>
            <w:r>
              <w:rPr>
                <w:sz w:val="24"/>
                <w:szCs w:val="24"/>
                <w:lang w:eastAsia="en-US"/>
              </w:rPr>
              <w:t>ООО «Гелио-Пакс-Агро-2», аренда</w:t>
            </w: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570054,8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245811,4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570068,8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245820,7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570082,6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245824,1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570099,4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245827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570153,8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245828,5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570216,2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245833,8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570349,8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245852,7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570469,6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245867,4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570596,7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245888,3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570651,8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245900,2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570702,1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245919,3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570752,2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245941,4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571103,4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246109,2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571103,8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246116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570749,7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245946,9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570699,9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245924,9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570650,3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245906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570595,6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245894,2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570468,8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245873,3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570349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245858,7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570215,7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245839,8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570153,5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245834,5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570099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245833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570081,4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245830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570066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245826,1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570042,4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245810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570054,8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245811,4</w:t>
            </w:r>
          </w:p>
        </w:tc>
      </w:tr>
      <w:tr w:rsidR="00C76FFF" w:rsidTr="00151097">
        <w:tc>
          <w:tcPr>
            <w:tcW w:w="3652" w:type="dxa"/>
            <w:vMerge w:val="restart"/>
            <w:vAlign w:val="center"/>
          </w:tcPr>
          <w:p w:rsidR="00C76FFF" w:rsidRDefault="00C76FFF" w:rsidP="00C76FFF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</w:t>
            </w:r>
            <w:r>
              <w:rPr>
                <w:rFonts w:eastAsia="TimesNewRoman"/>
                <w:sz w:val="24"/>
                <w:szCs w:val="24"/>
              </w:rPr>
              <w:t xml:space="preserve">, площадь </w:t>
            </w:r>
            <w:r w:rsidR="008854EA">
              <w:rPr>
                <w:color w:val="000000"/>
                <w:sz w:val="24"/>
                <w:szCs w:val="24"/>
              </w:rPr>
              <w:t>63</w:t>
            </w:r>
            <w:r>
              <w:rPr>
                <w:color w:val="000000"/>
                <w:sz w:val="24"/>
                <w:szCs w:val="24"/>
              </w:rPr>
              <w:t xml:space="preserve"> кв.м.,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Большебабинское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  <w:r>
              <w:rPr>
                <w:color w:val="000000"/>
                <w:sz w:val="24"/>
                <w:szCs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570042,4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245810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570039,5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245808,1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570039,1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245801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570054,8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245811,4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570042,4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245810</w:t>
            </w:r>
          </w:p>
        </w:tc>
      </w:tr>
      <w:tr w:rsidR="00C76FFF" w:rsidTr="00151097">
        <w:tc>
          <w:tcPr>
            <w:tcW w:w="3652" w:type="dxa"/>
            <w:vMerge w:val="restart"/>
            <w:vAlign w:val="center"/>
          </w:tcPr>
          <w:p w:rsidR="00C76FFF" w:rsidRDefault="00C76FFF" w:rsidP="00C76FFF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34:01:020005:77</w:t>
            </w:r>
            <w:r>
              <w:rPr>
                <w:rFonts w:eastAsia="TimesNewRoman"/>
                <w:sz w:val="24"/>
                <w:szCs w:val="24"/>
              </w:rPr>
              <w:t>, площадь 5955</w:t>
            </w:r>
            <w:r>
              <w:rPr>
                <w:color w:val="000000"/>
                <w:sz w:val="24"/>
                <w:szCs w:val="24"/>
              </w:rPr>
              <w:t xml:space="preserve"> кв.м., </w:t>
            </w:r>
            <w:r>
              <w:rPr>
                <w:sz w:val="24"/>
                <w:szCs w:val="24"/>
                <w:lang w:eastAsia="en-US"/>
              </w:rPr>
              <w:t>ООО «Гелио-Пакс-Агро-2», аренда</w:t>
            </w: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569057,8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245826,7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569075,3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245831,5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569102,4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245826,1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569422,8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245811,1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569608,6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245799,1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570008,7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245780,7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570039,1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245801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570039,5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245808,1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570008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245786,8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569609,1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245805,1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569423,2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245817,1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569103,3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245832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569074,4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245837,5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569046,1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245828,8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569045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245826,8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569057,2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245827,2</w:t>
            </w:r>
          </w:p>
        </w:tc>
      </w:tr>
      <w:tr w:rsidR="00C76FFF" w:rsidTr="00151097">
        <w:tc>
          <w:tcPr>
            <w:tcW w:w="3652" w:type="dxa"/>
            <w:vMerge/>
            <w:vAlign w:val="center"/>
          </w:tcPr>
          <w:p w:rsidR="00C76FFF" w:rsidRDefault="00C76FFF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68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569057,8</w:t>
            </w:r>
          </w:p>
        </w:tc>
        <w:tc>
          <w:tcPr>
            <w:tcW w:w="1950" w:type="dxa"/>
            <w:vAlign w:val="center"/>
          </w:tcPr>
          <w:p w:rsidR="00C76FFF" w:rsidRPr="00C76FFF" w:rsidRDefault="00C76FFF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245826,7</w:t>
            </w:r>
          </w:p>
        </w:tc>
      </w:tr>
      <w:tr w:rsidR="00E72B65" w:rsidTr="00151097">
        <w:tc>
          <w:tcPr>
            <w:tcW w:w="3652" w:type="dxa"/>
            <w:vMerge w:val="restart"/>
            <w:vAlign w:val="center"/>
          </w:tcPr>
          <w:p w:rsidR="00E72B65" w:rsidRDefault="00E72B65" w:rsidP="00C76FFF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</w:t>
            </w:r>
            <w:r>
              <w:rPr>
                <w:rFonts w:eastAsia="TimesNewRoman"/>
                <w:sz w:val="24"/>
                <w:szCs w:val="24"/>
              </w:rPr>
              <w:t xml:space="preserve">, площадь </w:t>
            </w:r>
            <w:r w:rsidR="008854EA">
              <w:rPr>
                <w:color w:val="000000"/>
                <w:sz w:val="24"/>
                <w:szCs w:val="24"/>
              </w:rPr>
              <w:t>346</w:t>
            </w:r>
            <w:r>
              <w:rPr>
                <w:color w:val="000000"/>
                <w:sz w:val="24"/>
                <w:szCs w:val="24"/>
              </w:rPr>
              <w:t xml:space="preserve"> кв.м.,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Большебабинское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  <w:r>
              <w:rPr>
                <w:color w:val="000000"/>
                <w:sz w:val="24"/>
                <w:szCs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1701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268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569057,2</w:t>
            </w:r>
          </w:p>
        </w:tc>
        <w:tc>
          <w:tcPr>
            <w:tcW w:w="1950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245827,2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268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569045</w:t>
            </w:r>
          </w:p>
        </w:tc>
        <w:tc>
          <w:tcPr>
            <w:tcW w:w="1950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245826,8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68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569021,9</w:t>
            </w:r>
          </w:p>
        </w:tc>
        <w:tc>
          <w:tcPr>
            <w:tcW w:w="1950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245786,1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268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569020,9</w:t>
            </w:r>
          </w:p>
        </w:tc>
        <w:tc>
          <w:tcPr>
            <w:tcW w:w="1950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245768,8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68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569026,7</w:t>
            </w:r>
          </w:p>
        </w:tc>
        <w:tc>
          <w:tcPr>
            <w:tcW w:w="1950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245782,3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68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569050,7</w:t>
            </w:r>
          </w:p>
        </w:tc>
        <w:tc>
          <w:tcPr>
            <w:tcW w:w="1950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245824,8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68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569057,8</w:t>
            </w:r>
          </w:p>
        </w:tc>
        <w:tc>
          <w:tcPr>
            <w:tcW w:w="1950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245826,7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268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569057,2</w:t>
            </w:r>
          </w:p>
        </w:tc>
        <w:tc>
          <w:tcPr>
            <w:tcW w:w="1950" w:type="dxa"/>
            <w:vAlign w:val="center"/>
          </w:tcPr>
          <w:p w:rsidR="00E72B65" w:rsidRPr="00C76FFF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C76FFF">
              <w:rPr>
                <w:color w:val="000000"/>
                <w:sz w:val="24"/>
                <w:szCs w:val="24"/>
              </w:rPr>
              <w:t>245827,2</w:t>
            </w:r>
          </w:p>
        </w:tc>
      </w:tr>
      <w:tr w:rsidR="00E72B65" w:rsidTr="00151097">
        <w:tc>
          <w:tcPr>
            <w:tcW w:w="3652" w:type="dxa"/>
            <w:vMerge w:val="restart"/>
            <w:vAlign w:val="center"/>
          </w:tcPr>
          <w:p w:rsidR="00E72B65" w:rsidRDefault="00E72B65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34:01:020005:77</w:t>
            </w:r>
            <w:r>
              <w:rPr>
                <w:rFonts w:eastAsia="TimesNewRoman"/>
                <w:sz w:val="24"/>
                <w:szCs w:val="24"/>
              </w:rPr>
              <w:t>, площадь 7332</w:t>
            </w:r>
            <w:r>
              <w:rPr>
                <w:color w:val="000000"/>
                <w:sz w:val="24"/>
                <w:szCs w:val="24"/>
              </w:rPr>
              <w:t xml:space="preserve"> кв.м., </w:t>
            </w:r>
            <w:r>
              <w:rPr>
                <w:sz w:val="24"/>
                <w:szCs w:val="24"/>
                <w:lang w:eastAsia="en-US"/>
              </w:rPr>
              <w:t>ООО «Гелио-Пакс-Агро-2», аренда</w:t>
            </w: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567944,9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245267,7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567961,8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245282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567984,4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245288,2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568007,1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245289,2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568049,2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245288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568097,1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245289,9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568151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245292,6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568188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245298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568214,2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245312,7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568256,6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245343,3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568294,3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245373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568344,3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245404,9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568481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245482,5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568530,7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245505,8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568627,8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245545,5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568816,1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245647,7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568903,7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245688,9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568983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245719,3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569011,5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245747,1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569020,9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245768,8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569021,9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245786,1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569021,4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245785,1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569006,3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245750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568980,3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245724,6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568901,4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245694,5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568813,6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245653,1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568625,4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245551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568528,3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245511,3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568478,3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245487,8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568341,2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245410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568290,9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245378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568253,1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245348,1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568211,1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245317,8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568185,6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245303,6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568150,6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245298,5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568096,9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245295,9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568049,3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245294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568007,1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245295,2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567983,8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245294,2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567958,4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245287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567935,9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245268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567944,9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245267,7</w:t>
            </w:r>
          </w:p>
        </w:tc>
      </w:tr>
      <w:tr w:rsidR="00E72B65" w:rsidTr="00151097">
        <w:tc>
          <w:tcPr>
            <w:tcW w:w="3652" w:type="dxa"/>
            <w:vMerge w:val="restart"/>
            <w:vAlign w:val="center"/>
          </w:tcPr>
          <w:p w:rsidR="00E72B65" w:rsidRDefault="00E72B65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</w:t>
            </w:r>
            <w:r>
              <w:rPr>
                <w:rFonts w:eastAsia="TimesNewRoman"/>
                <w:sz w:val="24"/>
                <w:szCs w:val="24"/>
              </w:rPr>
              <w:t xml:space="preserve">, площадь </w:t>
            </w:r>
            <w:r>
              <w:rPr>
                <w:color w:val="000000"/>
                <w:sz w:val="24"/>
                <w:szCs w:val="24"/>
              </w:rPr>
              <w:t xml:space="preserve">2361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кв.м.,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Большебабинское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  <w:r>
              <w:rPr>
                <w:color w:val="000000"/>
                <w:sz w:val="24"/>
                <w:szCs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567685,1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245040,1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567686,7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245033,7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567712,1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245054,1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567724,9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245075,2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567760,4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245109,2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567844,3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245182,9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567944,9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245267,7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567935,9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245268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567840,4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245187,4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567756,3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245113,7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567720,4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245079,2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567708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245058,4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567685,1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245040,1</w:t>
            </w:r>
          </w:p>
        </w:tc>
      </w:tr>
      <w:tr w:rsidR="00E72B65" w:rsidTr="00151097">
        <w:tc>
          <w:tcPr>
            <w:tcW w:w="3652" w:type="dxa"/>
            <w:vMerge w:val="restart"/>
            <w:vAlign w:val="center"/>
          </w:tcPr>
          <w:p w:rsidR="00E72B65" w:rsidRDefault="00E72B65" w:rsidP="008854E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151097">
              <w:rPr>
                <w:rFonts w:eastAsia="TimesNewRoman"/>
                <w:sz w:val="24"/>
                <w:szCs w:val="24"/>
                <w:lang w:eastAsia="en-US"/>
              </w:rPr>
              <w:t>34:01:020006:31</w:t>
            </w:r>
            <w:r>
              <w:rPr>
                <w:rFonts w:eastAsia="TimesNewRoman"/>
                <w:sz w:val="24"/>
                <w:szCs w:val="24"/>
                <w:lang w:eastAsia="en-US"/>
              </w:rPr>
              <w:t xml:space="preserve">, площадь </w:t>
            </w:r>
            <w:r w:rsidR="008854EA">
              <w:rPr>
                <w:rFonts w:eastAsia="TimesNewRoman"/>
                <w:sz w:val="24"/>
                <w:szCs w:val="24"/>
                <w:lang w:eastAsia="en-US"/>
              </w:rPr>
              <w:t xml:space="preserve">79 </w:t>
            </w:r>
            <w:r>
              <w:rPr>
                <w:rFonts w:eastAsia="TimesNew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567606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244969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567635,7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244992,8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567633,9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244995,7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567633,4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244998,7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567602,9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244974,2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567606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244969</w:t>
            </w:r>
          </w:p>
        </w:tc>
      </w:tr>
      <w:tr w:rsidR="00E72B65" w:rsidTr="00151097">
        <w:tc>
          <w:tcPr>
            <w:tcW w:w="3652" w:type="dxa"/>
            <w:vMerge w:val="restart"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E72B65">
              <w:rPr>
                <w:rFonts w:eastAsia="TimesNewRoman"/>
                <w:sz w:val="24"/>
                <w:szCs w:val="24"/>
                <w:lang w:eastAsia="en-US"/>
              </w:rPr>
              <w:t>34:01:020006</w:t>
            </w:r>
            <w:r>
              <w:rPr>
                <w:rFonts w:eastAsia="TimesNewRoman"/>
                <w:sz w:val="24"/>
                <w:szCs w:val="24"/>
                <w:lang w:eastAsia="en-US"/>
              </w:rPr>
              <w:t>, площадь 187 кв.м., Водный фонд</w:t>
            </w: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567659,3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245011,7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567655,4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245016,3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567641,3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245005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567633,4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244998,7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567633,9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244995,7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567635,7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244992,8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567645,5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245000,6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567659,3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245011,7</w:t>
            </w:r>
          </w:p>
        </w:tc>
      </w:tr>
      <w:tr w:rsidR="00E72B65" w:rsidTr="00151097">
        <w:tc>
          <w:tcPr>
            <w:tcW w:w="3652" w:type="dxa"/>
            <w:vMerge w:val="restart"/>
            <w:vAlign w:val="center"/>
          </w:tcPr>
          <w:p w:rsidR="00E72B65" w:rsidRDefault="00E72B65" w:rsidP="008854E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151097">
              <w:rPr>
                <w:rFonts w:eastAsia="TimesNewRoman"/>
                <w:sz w:val="24"/>
                <w:szCs w:val="24"/>
                <w:lang w:eastAsia="en-US"/>
              </w:rPr>
              <w:t>34:01:020006:31</w:t>
            </w:r>
            <w:r>
              <w:rPr>
                <w:rFonts w:eastAsia="TimesNewRoman"/>
                <w:sz w:val="24"/>
                <w:szCs w:val="24"/>
                <w:lang w:eastAsia="en-US"/>
              </w:rPr>
              <w:t xml:space="preserve">, площадь </w:t>
            </w:r>
            <w:r w:rsidR="008854EA">
              <w:rPr>
                <w:rFonts w:eastAsia="TimesNewRoman"/>
                <w:sz w:val="24"/>
                <w:szCs w:val="24"/>
                <w:lang w:eastAsia="en-US"/>
              </w:rPr>
              <w:t>80</w:t>
            </w:r>
            <w:r>
              <w:rPr>
                <w:rFonts w:eastAsia="TimesNewRoman"/>
                <w:sz w:val="24"/>
                <w:szCs w:val="24"/>
                <w:lang w:eastAsia="en-US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567685,1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245040,1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Pr="00151097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567686,7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245033,7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Pr="00151097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567669,3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245019,8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Pr="00151097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567659,3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245011,7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Pr="00151097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567655,4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245016,3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Pr="00151097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567666,1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245024,9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Pr="00151097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567685,1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245040,1</w:t>
            </w:r>
          </w:p>
        </w:tc>
      </w:tr>
      <w:tr w:rsidR="00E72B65" w:rsidTr="00151097">
        <w:tc>
          <w:tcPr>
            <w:tcW w:w="3652" w:type="dxa"/>
            <w:vMerge w:val="restart"/>
            <w:vAlign w:val="center"/>
          </w:tcPr>
          <w:p w:rsidR="00E72B65" w:rsidRPr="00151097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</w:t>
            </w:r>
            <w:r>
              <w:rPr>
                <w:rFonts w:eastAsia="TimesNewRoman"/>
                <w:sz w:val="24"/>
                <w:szCs w:val="24"/>
              </w:rPr>
              <w:t xml:space="preserve">, площадь </w:t>
            </w:r>
            <w:r>
              <w:rPr>
                <w:color w:val="000000"/>
                <w:sz w:val="24"/>
                <w:szCs w:val="24"/>
              </w:rPr>
              <w:t xml:space="preserve">110 кв.м.,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Большебабинское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  <w:r>
              <w:rPr>
                <w:color w:val="000000"/>
                <w:sz w:val="24"/>
                <w:szCs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567602,9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244974,2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567606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244969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567604,1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244967,5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567593,6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244953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567593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244962,3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567600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244972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567602,8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244974,2</w:t>
            </w:r>
          </w:p>
        </w:tc>
      </w:tr>
      <w:tr w:rsidR="00E72B65" w:rsidTr="00151097">
        <w:tc>
          <w:tcPr>
            <w:tcW w:w="3652" w:type="dxa"/>
            <w:vMerge/>
            <w:vAlign w:val="center"/>
          </w:tcPr>
          <w:p w:rsidR="00E72B65" w:rsidRDefault="00E72B65" w:rsidP="0015109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72B65" w:rsidRPr="00E72B65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2268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567602,9</w:t>
            </w:r>
          </w:p>
        </w:tc>
        <w:tc>
          <w:tcPr>
            <w:tcW w:w="1950" w:type="dxa"/>
            <w:vAlign w:val="center"/>
          </w:tcPr>
          <w:p w:rsidR="00E72B65" w:rsidRPr="00E72B65" w:rsidRDefault="00E72B65">
            <w:pPr>
              <w:jc w:val="center"/>
              <w:rPr>
                <w:color w:val="000000"/>
                <w:sz w:val="24"/>
                <w:szCs w:val="24"/>
              </w:rPr>
            </w:pPr>
            <w:r w:rsidRPr="00E72B65">
              <w:rPr>
                <w:color w:val="000000"/>
                <w:sz w:val="24"/>
                <w:szCs w:val="24"/>
              </w:rPr>
              <w:t>244974,2</w:t>
            </w:r>
          </w:p>
        </w:tc>
      </w:tr>
      <w:tr w:rsidR="008E3638" w:rsidTr="00151097">
        <w:tc>
          <w:tcPr>
            <w:tcW w:w="3652" w:type="dxa"/>
            <w:vMerge w:val="restart"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34:01:020005:77</w:t>
            </w:r>
            <w:r>
              <w:rPr>
                <w:rFonts w:eastAsia="TimesNewRoman"/>
                <w:sz w:val="24"/>
                <w:szCs w:val="24"/>
              </w:rPr>
              <w:t>, площадь 12995</w:t>
            </w:r>
            <w:r>
              <w:rPr>
                <w:color w:val="000000"/>
                <w:sz w:val="24"/>
                <w:szCs w:val="24"/>
              </w:rPr>
              <w:t xml:space="preserve"> кв.м., </w:t>
            </w:r>
            <w:r>
              <w:rPr>
                <w:sz w:val="24"/>
                <w:szCs w:val="24"/>
                <w:lang w:eastAsia="en-US"/>
              </w:rPr>
              <w:t>ООО «Гелио-Пакс-Агро-2», аренда</w:t>
            </w: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565628,7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243934,6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565824,5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244032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565878,6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244059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566122,6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244181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566335,8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244291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566701,3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244472,3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566857,3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244552,1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566908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244575,8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566986,3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244603,2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567192,2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244705,2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567292,7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244757,5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567414,5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244827,3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567457,1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244854,3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567526,3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244890,2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567561,1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244914,8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567589,3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244947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567593,6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244953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567593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244962,3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567584,7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244950,8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567557,3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244919,5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567523,4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244895,4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567454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244859,5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567411,6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244832,5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567289,8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244762,8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567189,5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244710,6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566984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244608,7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566906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244581,5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566854,7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244557,5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566698,6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244477,7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566333,1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244296,4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566119,8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244186,3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565876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244064,1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565822,1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244036,5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565629,1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243940,1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565628,7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243934,6</w:t>
            </w:r>
          </w:p>
        </w:tc>
      </w:tr>
      <w:tr w:rsidR="008E3638" w:rsidTr="00151097">
        <w:tc>
          <w:tcPr>
            <w:tcW w:w="3652" w:type="dxa"/>
            <w:vMerge w:val="restart"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34:01:020005:38</w:t>
            </w:r>
            <w:r>
              <w:rPr>
                <w:rFonts w:eastAsia="TimesNewRoman"/>
                <w:sz w:val="24"/>
                <w:szCs w:val="24"/>
              </w:rPr>
              <w:t>, площадь 4711</w:t>
            </w:r>
            <w:r>
              <w:rPr>
                <w:color w:val="000000"/>
                <w:sz w:val="24"/>
                <w:szCs w:val="24"/>
              </w:rPr>
              <w:t xml:space="preserve"> кв.м., </w:t>
            </w:r>
            <w:r>
              <w:rPr>
                <w:sz w:val="24"/>
                <w:szCs w:val="24"/>
                <w:lang w:eastAsia="en-US"/>
              </w:rPr>
              <w:t>ООО «Гелио-Пакс-Агро-2», аренда</w:t>
            </w: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565628,7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243934,6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565629,1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243940,1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565459,1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243854,6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565021,9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243623,6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564898,5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243553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565014,5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243613,4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565024,2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243618,9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E72B65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565628,7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243934,6</w:t>
            </w:r>
          </w:p>
        </w:tc>
      </w:tr>
      <w:tr w:rsidR="008E3638" w:rsidTr="00151097">
        <w:tc>
          <w:tcPr>
            <w:tcW w:w="3652" w:type="dxa"/>
            <w:vMerge w:val="restart"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>34:01:020005</w:t>
            </w:r>
            <w:r>
              <w:rPr>
                <w:rFonts w:eastAsia="TimesNewRoman"/>
                <w:sz w:val="24"/>
                <w:szCs w:val="24"/>
              </w:rPr>
              <w:t xml:space="preserve">, площадь </w:t>
            </w:r>
            <w:r w:rsidR="008854EA">
              <w:rPr>
                <w:color w:val="000000"/>
                <w:sz w:val="24"/>
                <w:szCs w:val="24"/>
              </w:rPr>
              <w:t>381</w:t>
            </w:r>
            <w:r>
              <w:rPr>
                <w:color w:val="000000"/>
                <w:sz w:val="24"/>
                <w:szCs w:val="24"/>
              </w:rPr>
              <w:t xml:space="preserve"> кв.м.,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Большебабинское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</w:t>
            </w:r>
            <w:r>
              <w:rPr>
                <w:color w:val="000000"/>
                <w:sz w:val="24"/>
                <w:szCs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565014,5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243613,4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564898,5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243553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564881,7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243544,2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564872,2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243535,6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564900,8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243549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565014,5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243613,4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565014,5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243613,4</w:t>
            </w:r>
          </w:p>
        </w:tc>
      </w:tr>
      <w:tr w:rsidR="008E3638" w:rsidTr="00151097">
        <w:tc>
          <w:tcPr>
            <w:tcW w:w="3652" w:type="dxa"/>
            <w:vMerge w:val="restart"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 xml:space="preserve">34:01:040007:50, площадь 8596 кв.м., </w:t>
            </w:r>
            <w:r>
              <w:rPr>
                <w:sz w:val="24"/>
                <w:lang w:eastAsia="en-US"/>
              </w:rPr>
              <w:t>ООО «Районное агропромышленное объединение Алексеевское», аренда</w:t>
            </w: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563754,6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242581,6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563866,2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242675,2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563979,5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242775,7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564118,3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242891,8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564152,4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242918,6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564165,6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242930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564214,2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242971,6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564494,7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243212,4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564769,6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243452,7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564870,3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243534,7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564872,2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243535,6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564881,7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243544,2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564867,4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243540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564765,7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243457,3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564491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243216,6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564210,7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242975,9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564162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242934,3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564114,6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242896,5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563975,7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242780,3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563862,3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242679,8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563755,5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242590,1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563754,6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242581,6</w:t>
            </w:r>
          </w:p>
        </w:tc>
      </w:tr>
      <w:tr w:rsidR="008E3638" w:rsidTr="00151097">
        <w:tc>
          <w:tcPr>
            <w:tcW w:w="3652" w:type="dxa"/>
            <w:vMerge w:val="restart"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 xml:space="preserve">34:01:040007:60, площадь 4352 кв.м., </w:t>
            </w:r>
            <w:r>
              <w:rPr>
                <w:sz w:val="24"/>
                <w:lang w:eastAsia="en-US"/>
              </w:rPr>
              <w:t>ООО «Районное агропромышленное объединение Алексеевское», аренда</w:t>
            </w: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563205,4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242115,1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563277,2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242175,4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563492,8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242361,8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563754,6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242581,6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563755,5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242590,1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563488,9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242366,4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563273,3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242180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563198,9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242117,5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563205,4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242115,1</w:t>
            </w:r>
          </w:p>
        </w:tc>
      </w:tr>
      <w:tr w:rsidR="008E3638" w:rsidTr="00151097">
        <w:tc>
          <w:tcPr>
            <w:tcW w:w="3652" w:type="dxa"/>
            <w:vMerge w:val="restart"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 xml:space="preserve">34:01:040007, площадь 3119 кв.м., </w:t>
            </w:r>
            <w:proofErr w:type="spellStart"/>
            <w:r>
              <w:rPr>
                <w:sz w:val="24"/>
                <w:lang w:eastAsia="en-US"/>
              </w:rPr>
              <w:t>Яминское</w:t>
            </w:r>
            <w:proofErr w:type="spellEnd"/>
            <w:r>
              <w:rPr>
                <w:sz w:val="24"/>
                <w:lang w:eastAsia="en-US"/>
              </w:rPr>
              <w:t xml:space="preserve"> сельское поселение, </w:t>
            </w:r>
            <w:r>
              <w:rPr>
                <w:color w:val="000000"/>
                <w:sz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562837,1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241756,6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562881,1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241796,2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562940,8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241827,4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562977,3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241855,9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563035,8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241913,6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563093,7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242004,1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563107,1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242027,2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563142,9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242062,7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563205,4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242115,1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563198,9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242117,5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563138,9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242067,1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563102,6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242031,3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563098,9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242025,3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563090,7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242008,2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563088,3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242008,4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563031,3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241917,6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562973,5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241860,5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562937,8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241832,6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562878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241801,3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562837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241764,3</w:t>
            </w:r>
          </w:p>
        </w:tc>
      </w:tr>
      <w:tr w:rsidR="008E3638" w:rsidTr="00151097">
        <w:tc>
          <w:tcPr>
            <w:tcW w:w="3652" w:type="dxa"/>
            <w:vMerge/>
            <w:vAlign w:val="center"/>
          </w:tcPr>
          <w:p w:rsidR="008E3638" w:rsidRDefault="008E3638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3638" w:rsidRPr="008E3638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562837,1</w:t>
            </w:r>
          </w:p>
        </w:tc>
        <w:tc>
          <w:tcPr>
            <w:tcW w:w="1950" w:type="dxa"/>
            <w:vAlign w:val="center"/>
          </w:tcPr>
          <w:p w:rsidR="008E3638" w:rsidRPr="008E3638" w:rsidRDefault="008E3638">
            <w:pPr>
              <w:jc w:val="center"/>
              <w:rPr>
                <w:color w:val="000000"/>
                <w:sz w:val="24"/>
                <w:szCs w:val="24"/>
              </w:rPr>
            </w:pPr>
            <w:r w:rsidRPr="008E3638">
              <w:rPr>
                <w:color w:val="000000"/>
                <w:sz w:val="24"/>
                <w:szCs w:val="24"/>
              </w:rPr>
              <w:t>241756,6</w:t>
            </w:r>
          </w:p>
        </w:tc>
      </w:tr>
      <w:tr w:rsidR="00F7554D" w:rsidTr="00151097">
        <w:tc>
          <w:tcPr>
            <w:tcW w:w="3652" w:type="dxa"/>
            <w:vMerge w:val="restart"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 xml:space="preserve">34:01:040007:76, площадь 7231 к.м., </w:t>
            </w:r>
            <w:r>
              <w:rPr>
                <w:sz w:val="24"/>
                <w:lang w:eastAsia="en-US"/>
              </w:rPr>
              <w:t>Права не зарегистрированы, Администрация Алексеевского сельского поселения</w:t>
            </w: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562837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241764,3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562707,3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241651,3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562659,1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241613,7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562605,8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241578,6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562554,1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241548,4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562477,4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241509,7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562404,4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241476,5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562273,6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241422,7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562209,3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241397,8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562139,7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241377,2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562032,3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241333,8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561869,2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241262,3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561802,2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241238,1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561761,6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241214,4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561761,6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241214,1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561778,3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241217,5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561804,5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241232,5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561871,4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241256,7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562034,6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241328,2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562141,5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241371,5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562211,1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241392,1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562275,7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241417,1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562406,7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241471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562480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241504,2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562557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241543,1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562608,9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241573,5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562662,5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241608,7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562711,1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241646,6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562837,1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241756,6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8E3638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562837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241764,3</w:t>
            </w:r>
          </w:p>
        </w:tc>
      </w:tr>
      <w:tr w:rsidR="00F7554D" w:rsidTr="00151097">
        <w:tc>
          <w:tcPr>
            <w:tcW w:w="3652" w:type="dxa"/>
            <w:vMerge w:val="restart"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 xml:space="preserve">34:01:040007, площадь 685 кв.м., </w:t>
            </w:r>
            <w:proofErr w:type="spellStart"/>
            <w:r>
              <w:rPr>
                <w:sz w:val="24"/>
                <w:lang w:eastAsia="en-US"/>
              </w:rPr>
              <w:t>Яминское</w:t>
            </w:r>
            <w:proofErr w:type="spellEnd"/>
            <w:r>
              <w:rPr>
                <w:sz w:val="24"/>
                <w:lang w:eastAsia="en-US"/>
              </w:rPr>
              <w:t xml:space="preserve"> сельское поселение, </w:t>
            </w:r>
            <w:r>
              <w:rPr>
                <w:color w:val="000000"/>
                <w:sz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561761,6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241214,1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561761,6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241214,4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561760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241213,5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561656,6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241208,4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561656,2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241202,3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561761,1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241207,5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561778,3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241217,5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561761,6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241214,1</w:t>
            </w:r>
          </w:p>
        </w:tc>
      </w:tr>
      <w:tr w:rsidR="00F7554D" w:rsidTr="00151097">
        <w:tc>
          <w:tcPr>
            <w:tcW w:w="3652" w:type="dxa"/>
            <w:vMerge w:val="restart"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 xml:space="preserve">34:01:040007:41, площадь 5902 к.м., </w:t>
            </w:r>
            <w:r>
              <w:rPr>
                <w:sz w:val="24"/>
                <w:lang w:eastAsia="en-US"/>
              </w:rPr>
              <w:t>Права не зарегистрированы, Администрация Алексеевского сельского поселения</w:t>
            </w: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561656,6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241208,4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561642,5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241207,7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561596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241208,5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561532,2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241203,5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561468,7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241192,4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561414,5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241185,4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561361,7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241175,5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561307,1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241170,6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561180,9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241181,3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561122,9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241183,4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560734,5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241214,1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560725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241242,3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560697,3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241245,5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560697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241239,4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560720,6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241236,8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560730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241208,4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561122,5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241177,4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561180,4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241175,3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561306,9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241164,6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561362,4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241169,6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561415,4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241179,4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561469,6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241186,5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561532,8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241197,6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561596,1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241202,5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561642,5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241201,7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561656,2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241202,3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561656,6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241208,4</w:t>
            </w:r>
          </w:p>
        </w:tc>
      </w:tr>
      <w:tr w:rsidR="00F7554D" w:rsidTr="00151097">
        <w:tc>
          <w:tcPr>
            <w:tcW w:w="3652" w:type="dxa"/>
            <w:vMerge w:val="restart"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 xml:space="preserve">34:01:040007, 34:01:040006, площадь 331 кв.м., </w:t>
            </w:r>
            <w:r>
              <w:rPr>
                <w:bCs/>
                <w:sz w:val="24"/>
                <w:lang w:eastAsia="en-US"/>
              </w:rPr>
              <w:t>Дорожный фонд</w:t>
            </w: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560697,3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241245,5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560642,7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241251,6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560642,3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241245,6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560697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241239,4</w:t>
            </w:r>
          </w:p>
        </w:tc>
      </w:tr>
      <w:tr w:rsidR="00F7554D" w:rsidTr="00151097">
        <w:tc>
          <w:tcPr>
            <w:tcW w:w="3652" w:type="dxa"/>
            <w:vMerge/>
            <w:vAlign w:val="center"/>
          </w:tcPr>
          <w:p w:rsidR="00F7554D" w:rsidRDefault="00F7554D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554D" w:rsidRPr="00F7554D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2268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560697,3</w:t>
            </w:r>
          </w:p>
        </w:tc>
        <w:tc>
          <w:tcPr>
            <w:tcW w:w="1950" w:type="dxa"/>
            <w:vAlign w:val="center"/>
          </w:tcPr>
          <w:p w:rsidR="00F7554D" w:rsidRPr="00F7554D" w:rsidRDefault="00F7554D">
            <w:pPr>
              <w:jc w:val="center"/>
              <w:rPr>
                <w:color w:val="000000"/>
                <w:sz w:val="24"/>
                <w:szCs w:val="24"/>
              </w:rPr>
            </w:pPr>
            <w:r w:rsidRPr="00F7554D">
              <w:rPr>
                <w:color w:val="000000"/>
                <w:sz w:val="24"/>
                <w:szCs w:val="24"/>
              </w:rPr>
              <w:t>241245,5</w:t>
            </w:r>
          </w:p>
        </w:tc>
      </w:tr>
      <w:tr w:rsidR="006F071A" w:rsidTr="00151097">
        <w:tc>
          <w:tcPr>
            <w:tcW w:w="3652" w:type="dxa"/>
            <w:vMerge w:val="restart"/>
            <w:vAlign w:val="center"/>
          </w:tcPr>
          <w:p w:rsidR="006F071A" w:rsidRDefault="006F071A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 xml:space="preserve">34:01:040006:33, площадь 2288 кв.м., </w:t>
            </w:r>
            <w:r>
              <w:rPr>
                <w:sz w:val="24"/>
                <w:lang w:eastAsia="en-US"/>
              </w:rPr>
              <w:t>ООО «Районное агропромышленное объединение Алексеевское», аренда</w:t>
            </w: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560351,1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241109,9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560352,1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241145,9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560356,3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241203,6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560399,5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241249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560627,4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241247,3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560642,3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241245,6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560642,7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241251,6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560628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241253,3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560396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241254,1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560350,4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241205,1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560346,1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241146,3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560345,5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241108,9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F7554D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560351,1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241109,9</w:t>
            </w:r>
          </w:p>
        </w:tc>
      </w:tr>
      <w:tr w:rsidR="006F071A" w:rsidTr="00151097">
        <w:tc>
          <w:tcPr>
            <w:tcW w:w="3652" w:type="dxa"/>
            <w:vMerge w:val="restart"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 xml:space="preserve">34:01:040001, площадь 147 кв.м., </w:t>
            </w:r>
            <w:r>
              <w:rPr>
                <w:bCs/>
                <w:sz w:val="24"/>
                <w:lang w:eastAsia="en-US"/>
              </w:rPr>
              <w:t>Дорожный фонд</w:t>
            </w: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560353,2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241085,5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560350,5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241088,8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560351,1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241109,9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560345,5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241108,9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560345,1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241086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560347,9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241082,5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560353,2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241085,5</w:t>
            </w:r>
          </w:p>
        </w:tc>
      </w:tr>
      <w:tr w:rsidR="006F071A" w:rsidTr="00151097">
        <w:tc>
          <w:tcPr>
            <w:tcW w:w="3652" w:type="dxa"/>
            <w:vMerge w:val="restart"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color w:val="000000"/>
                <w:sz w:val="24"/>
                <w:szCs w:val="24"/>
                <w:lang w:eastAsia="en-US"/>
              </w:rPr>
              <w:t xml:space="preserve">34:01:040007, площадь 7800 кв.м.,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Алексеевское сельское поселение, </w:t>
            </w:r>
            <w:r>
              <w:rPr>
                <w:color w:val="000000"/>
                <w:sz w:val="24"/>
                <w:szCs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560316,3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239950,2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560320,2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239954,8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560301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239973,3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560331,8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240006,9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560405,5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240093,5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560440,1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240142,8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560471,9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240196,2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560540,7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240288,5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560537,3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240350,6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560518,8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240454,9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560577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240671,8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560589,1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240769,4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560583,2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240792,4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560551,1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240836,1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560353,2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241085,5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560347,9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241082,5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560546,3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240832,5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560578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240789,4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560583,1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240768,5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560571,1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240673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560512,8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240455,8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560531,3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240350,1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560534,7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240289,2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560467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240199,8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560435,1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240146,1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560400,9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240097,3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560327,3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240010,9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560292,8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239972,8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560316,3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239950,2</w:t>
            </w:r>
          </w:p>
        </w:tc>
      </w:tr>
      <w:tr w:rsidR="006F071A" w:rsidTr="00151097">
        <w:tc>
          <w:tcPr>
            <w:tcW w:w="3652" w:type="dxa"/>
            <w:vMerge w:val="restart"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 xml:space="preserve">34:01:040001, площадь 324 кв.м., </w:t>
            </w:r>
            <w:r>
              <w:rPr>
                <w:bCs/>
                <w:sz w:val="24"/>
                <w:lang w:eastAsia="en-US"/>
              </w:rPr>
              <w:t>Дорожный фонд</w:t>
            </w: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560355,6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239912,5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560359,6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239916,9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560320,2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239954,8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560316,3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239950,2</w:t>
            </w:r>
          </w:p>
        </w:tc>
      </w:tr>
      <w:tr w:rsidR="006F071A" w:rsidTr="00151097">
        <w:tc>
          <w:tcPr>
            <w:tcW w:w="3652" w:type="dxa"/>
            <w:vMerge/>
            <w:vAlign w:val="center"/>
          </w:tcPr>
          <w:p w:rsidR="006F071A" w:rsidRDefault="006F071A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F071A" w:rsidRPr="006F071A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2268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560355,6</w:t>
            </w:r>
          </w:p>
        </w:tc>
        <w:tc>
          <w:tcPr>
            <w:tcW w:w="1950" w:type="dxa"/>
            <w:vAlign w:val="center"/>
          </w:tcPr>
          <w:p w:rsidR="006F071A" w:rsidRPr="006F071A" w:rsidRDefault="006F071A">
            <w:pPr>
              <w:jc w:val="center"/>
              <w:rPr>
                <w:color w:val="000000"/>
                <w:sz w:val="24"/>
                <w:szCs w:val="24"/>
              </w:rPr>
            </w:pPr>
            <w:r w:rsidRPr="006F071A">
              <w:rPr>
                <w:color w:val="000000"/>
                <w:sz w:val="24"/>
                <w:szCs w:val="24"/>
              </w:rPr>
              <w:t>239912,5</w:t>
            </w:r>
          </w:p>
        </w:tc>
      </w:tr>
      <w:tr w:rsidR="009622D7" w:rsidTr="00151097">
        <w:tc>
          <w:tcPr>
            <w:tcW w:w="3652" w:type="dxa"/>
            <w:vMerge w:val="restart"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sz w:val="24"/>
                <w:szCs w:val="24"/>
                <w:lang w:eastAsia="en-US"/>
              </w:rPr>
              <w:t xml:space="preserve">34:01:040001, площадь 2000 кв.м., </w:t>
            </w:r>
            <w:r>
              <w:rPr>
                <w:bCs/>
                <w:sz w:val="24"/>
                <w:lang w:eastAsia="en-US"/>
              </w:rPr>
              <w:t>Земли лесного фонда</w:t>
            </w:r>
          </w:p>
        </w:tc>
        <w:tc>
          <w:tcPr>
            <w:tcW w:w="1701" w:type="dxa"/>
            <w:vAlign w:val="center"/>
          </w:tcPr>
          <w:p w:rsidR="009622D7" w:rsidRPr="009622D7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560120,4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239535,5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560139,3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239546,9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560154,3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239567,3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560184,4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239628,3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560223,5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239674,1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560269,6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239730,3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560294,5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239763,9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EE6C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560371,2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239855,7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560398,2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239878,1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560359,4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239916,7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560356,3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239913,2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560392,5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239878,5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560368,6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239858,5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560291,8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239766,3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560266,8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239732,7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560220,8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239676,7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560181,5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239630,6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560151,3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239569,2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560137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239549,5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560120,4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239539,6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560083,5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239560,9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560082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239557,2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6F071A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560120,4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239535,5</w:t>
            </w:r>
          </w:p>
        </w:tc>
      </w:tr>
      <w:tr w:rsidR="009622D7" w:rsidTr="00151097">
        <w:tc>
          <w:tcPr>
            <w:tcW w:w="3652" w:type="dxa"/>
            <w:vMerge w:val="restart"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>
              <w:rPr>
                <w:rFonts w:eastAsia="TimesNewRoman"/>
                <w:color w:val="000000"/>
                <w:sz w:val="24"/>
                <w:szCs w:val="24"/>
                <w:lang w:eastAsia="en-US"/>
              </w:rPr>
              <w:t xml:space="preserve">34:01:040007, площадь 1736 кв.м.,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Алексеевское сельское поселение, </w:t>
            </w:r>
            <w:r>
              <w:rPr>
                <w:color w:val="000000"/>
                <w:sz w:val="24"/>
                <w:szCs w:val="24"/>
                <w:lang w:eastAsia="en-US"/>
              </w:rPr>
              <w:t>не разграниченная госсобственность</w:t>
            </w: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559903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239345,2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559904,7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239347,2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559906,4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239349,3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559902,8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239352,5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559989,2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239464,6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560045,4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239533,8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560068,6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239557,5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560081,6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239556,3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560083,9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239561,8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560065,3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239562,7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560041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239537,9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559984,5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239468,3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559894,6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239351,8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559903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239345,2</w:t>
            </w:r>
          </w:p>
        </w:tc>
      </w:tr>
      <w:tr w:rsidR="009622D7" w:rsidTr="00151097">
        <w:tc>
          <w:tcPr>
            <w:tcW w:w="3652" w:type="dxa"/>
            <w:vMerge w:val="restart"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34:01:040001:2537, площадь 27 кв.м.,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Попова С.А., собственность</w:t>
            </w: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559918,6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239332,8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559904,7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239347,2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559903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239345,2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559918,6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239332,8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559918,6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239332,8</w:t>
            </w:r>
          </w:p>
        </w:tc>
      </w:tr>
      <w:tr w:rsidR="009622D7" w:rsidTr="00151097">
        <w:tc>
          <w:tcPr>
            <w:tcW w:w="3652" w:type="dxa"/>
            <w:vMerge w:val="restart"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NewRoman"/>
                <w:color w:val="000000"/>
                <w:sz w:val="24"/>
                <w:szCs w:val="24"/>
                <w:lang w:eastAsia="en-US"/>
              </w:rPr>
              <w:t xml:space="preserve">34:01:040001:2459, площадь 617 кв.м.,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Администрация Алексеевского сельского поселения, собственность</w:t>
            </w: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559982,2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239309,4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559967,4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239289,8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559937,8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239321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559906,4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239349,3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559904,7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239347,2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559918,6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239332,8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559933,5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239316,8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559967,8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239280,8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559986,9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239305,7</w:t>
            </w:r>
          </w:p>
        </w:tc>
      </w:tr>
      <w:tr w:rsidR="009622D7" w:rsidTr="00151097">
        <w:tc>
          <w:tcPr>
            <w:tcW w:w="3652" w:type="dxa"/>
            <w:vMerge/>
            <w:vAlign w:val="center"/>
          </w:tcPr>
          <w:p w:rsidR="009622D7" w:rsidRDefault="009622D7" w:rsidP="009622D7">
            <w:pPr>
              <w:spacing w:line="276" w:lineRule="auto"/>
              <w:jc w:val="center"/>
              <w:rPr>
                <w:rFonts w:eastAsia="TimesNew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622D7" w:rsidRPr="009622D7" w:rsidRDefault="00BB0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2268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559982,2</w:t>
            </w:r>
          </w:p>
        </w:tc>
        <w:tc>
          <w:tcPr>
            <w:tcW w:w="1950" w:type="dxa"/>
            <w:vAlign w:val="center"/>
          </w:tcPr>
          <w:p w:rsidR="009622D7" w:rsidRPr="009622D7" w:rsidRDefault="009622D7">
            <w:pPr>
              <w:jc w:val="center"/>
              <w:rPr>
                <w:color w:val="000000"/>
                <w:sz w:val="24"/>
                <w:szCs w:val="24"/>
              </w:rPr>
            </w:pPr>
            <w:r w:rsidRPr="009622D7">
              <w:rPr>
                <w:color w:val="000000"/>
                <w:sz w:val="24"/>
                <w:szCs w:val="24"/>
              </w:rPr>
              <w:t>239309,4</w:t>
            </w:r>
          </w:p>
        </w:tc>
      </w:tr>
    </w:tbl>
    <w:p w:rsidR="003434EA" w:rsidRPr="003434EA" w:rsidRDefault="003434EA" w:rsidP="003434EA">
      <w:pPr>
        <w:shd w:val="clear" w:color="auto" w:fill="FFFFFF"/>
        <w:spacing w:before="7" w:line="360" w:lineRule="auto"/>
        <w:jc w:val="both"/>
        <w:rPr>
          <w:color w:val="000000"/>
          <w:sz w:val="24"/>
          <w:szCs w:val="24"/>
        </w:rPr>
      </w:pPr>
    </w:p>
    <w:p w:rsidR="0023734E" w:rsidRDefault="0023734E"/>
    <w:sectPr w:rsidR="0023734E" w:rsidSect="00AE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D1F"/>
    <w:multiLevelType w:val="hybridMultilevel"/>
    <w:tmpl w:val="010A254C"/>
    <w:lvl w:ilvl="0" w:tplc="EF7E570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483A48"/>
    <w:multiLevelType w:val="hybridMultilevel"/>
    <w:tmpl w:val="D11240CC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3DBC2047"/>
    <w:multiLevelType w:val="hybridMultilevel"/>
    <w:tmpl w:val="0904245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C38625B"/>
    <w:multiLevelType w:val="hybridMultilevel"/>
    <w:tmpl w:val="5E86D7C2"/>
    <w:lvl w:ilvl="0" w:tplc="61DEE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C75647"/>
    <w:multiLevelType w:val="hybridMultilevel"/>
    <w:tmpl w:val="DE5E537E"/>
    <w:lvl w:ilvl="0" w:tplc="103E6D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43"/>
    <w:rsid w:val="000525C8"/>
    <w:rsid w:val="000854F6"/>
    <w:rsid w:val="00145D4A"/>
    <w:rsid w:val="00151097"/>
    <w:rsid w:val="00155AC8"/>
    <w:rsid w:val="001C465E"/>
    <w:rsid w:val="001E30DE"/>
    <w:rsid w:val="001E33CF"/>
    <w:rsid w:val="0020648F"/>
    <w:rsid w:val="002371AD"/>
    <w:rsid w:val="0023734E"/>
    <w:rsid w:val="002677FE"/>
    <w:rsid w:val="002A35EC"/>
    <w:rsid w:val="002B7647"/>
    <w:rsid w:val="002E1194"/>
    <w:rsid w:val="002F3CE4"/>
    <w:rsid w:val="002F6E17"/>
    <w:rsid w:val="003434EA"/>
    <w:rsid w:val="00397489"/>
    <w:rsid w:val="003B2158"/>
    <w:rsid w:val="003F56D9"/>
    <w:rsid w:val="00564672"/>
    <w:rsid w:val="00604390"/>
    <w:rsid w:val="00620358"/>
    <w:rsid w:val="00673CC5"/>
    <w:rsid w:val="006B26F1"/>
    <w:rsid w:val="006F071A"/>
    <w:rsid w:val="006F797A"/>
    <w:rsid w:val="00796549"/>
    <w:rsid w:val="008854EA"/>
    <w:rsid w:val="008C037C"/>
    <w:rsid w:val="008C30CA"/>
    <w:rsid w:val="008E3638"/>
    <w:rsid w:val="008F2B5D"/>
    <w:rsid w:val="00922214"/>
    <w:rsid w:val="009622D7"/>
    <w:rsid w:val="00967202"/>
    <w:rsid w:val="00973317"/>
    <w:rsid w:val="00992571"/>
    <w:rsid w:val="009B0626"/>
    <w:rsid w:val="009D09F8"/>
    <w:rsid w:val="00A309E9"/>
    <w:rsid w:val="00A55831"/>
    <w:rsid w:val="00AE394E"/>
    <w:rsid w:val="00BB0218"/>
    <w:rsid w:val="00BE0616"/>
    <w:rsid w:val="00C10E88"/>
    <w:rsid w:val="00C65227"/>
    <w:rsid w:val="00C76FFF"/>
    <w:rsid w:val="00CA7E4E"/>
    <w:rsid w:val="00DD0B31"/>
    <w:rsid w:val="00DD3198"/>
    <w:rsid w:val="00DE467D"/>
    <w:rsid w:val="00E37BCD"/>
    <w:rsid w:val="00E72B65"/>
    <w:rsid w:val="00EA6543"/>
    <w:rsid w:val="00EC3ECD"/>
    <w:rsid w:val="00ED3EF4"/>
    <w:rsid w:val="00EE5D86"/>
    <w:rsid w:val="00EE6C3F"/>
    <w:rsid w:val="00F54E72"/>
    <w:rsid w:val="00F7554D"/>
    <w:rsid w:val="00F8126D"/>
    <w:rsid w:val="00F95D8F"/>
    <w:rsid w:val="00FD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543"/>
    <w:pPr>
      <w:ind w:left="720"/>
      <w:contextualSpacing/>
    </w:pPr>
  </w:style>
  <w:style w:type="table" w:styleId="a4">
    <w:name w:val="Table Grid"/>
    <w:basedOn w:val="a1"/>
    <w:uiPriority w:val="59"/>
    <w:rsid w:val="00C1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_ПЗ"/>
    <w:basedOn w:val="a"/>
    <w:rsid w:val="00F8126D"/>
    <w:pPr>
      <w:widowControl/>
      <w:autoSpaceDE/>
      <w:autoSpaceDN/>
      <w:adjustRightInd/>
      <w:spacing w:before="40" w:after="40" w:line="360" w:lineRule="auto"/>
      <w:ind w:left="113" w:right="-170" w:firstLine="851"/>
      <w:jc w:val="both"/>
    </w:pPr>
    <w:rPr>
      <w:rFonts w:ascii="Arial" w:hAnsi="Arial"/>
      <w:sz w:val="24"/>
    </w:rPr>
  </w:style>
  <w:style w:type="paragraph" w:customStyle="1" w:styleId="a6">
    <w:name w:val="Содержимое таблицы"/>
    <w:basedOn w:val="a"/>
    <w:rsid w:val="00564672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5409-55B2-4920-9BDE-D8DB5889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15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2016-03-14T10:44:00Z</dcterms:created>
  <dcterms:modified xsi:type="dcterms:W3CDTF">2016-04-01T13:50:00Z</dcterms:modified>
</cp:coreProperties>
</file>