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D2FE" w14:textId="77777777" w:rsidR="00A879D9" w:rsidRDefault="00A879D9" w:rsidP="00A87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14:paraId="5D7129EC" w14:textId="77777777" w:rsidR="00A879D9" w:rsidRDefault="00A879D9" w:rsidP="00A87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Заявка подается путем подписания УКЭП Заявителя ее электронной формы, размещенной на электронной площадке, и прикрепления к ней электронных образов документов, подлежащих включению в состав Заяв</w:t>
      </w:r>
      <w:r w:rsidR="00A85CB5">
        <w:rPr>
          <w:rFonts w:ascii="Times New Roman CYR" w:hAnsi="Times New Roman CYR" w:cs="Times New Roman CYR"/>
          <w:color w:val="000000"/>
          <w:sz w:val="24"/>
          <w:szCs w:val="24"/>
        </w:rPr>
        <w:t>ки в соответствии с пунктом 18</w:t>
      </w:r>
      <w:r w:rsidR="00FE1001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документации об аукционе.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9621FCB" w14:textId="77777777" w:rsidR="00000000" w:rsidRDefault="00000000" w:rsidP="00A879D9">
      <w:pPr>
        <w:jc w:val="both"/>
      </w:pPr>
    </w:p>
    <w:sectPr w:rsidR="00AB5E5D" w:rsidSect="00967C6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9D9"/>
    <w:rsid w:val="002A7AD9"/>
    <w:rsid w:val="0040387B"/>
    <w:rsid w:val="004259C0"/>
    <w:rsid w:val="00437FA2"/>
    <w:rsid w:val="004B75A5"/>
    <w:rsid w:val="005C1AA2"/>
    <w:rsid w:val="00745BBE"/>
    <w:rsid w:val="008E3599"/>
    <w:rsid w:val="008E7026"/>
    <w:rsid w:val="00992253"/>
    <w:rsid w:val="00A85CB5"/>
    <w:rsid w:val="00A879D9"/>
    <w:rsid w:val="00AF0A25"/>
    <w:rsid w:val="00B7668D"/>
    <w:rsid w:val="00BA1AB7"/>
    <w:rsid w:val="00C15805"/>
    <w:rsid w:val="00C664A6"/>
    <w:rsid w:val="00E70AF8"/>
    <w:rsid w:val="00F80DF5"/>
    <w:rsid w:val="00FE1001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A893E"/>
  <w15:docId w15:val="{0E4A5760-7504-4024-B4D0-88CE52B9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 Сергеевич</dc:creator>
  <cp:keywords/>
  <dc:description/>
  <cp:lastModifiedBy>gg ggg</cp:lastModifiedBy>
  <cp:revision>2</cp:revision>
  <dcterms:created xsi:type="dcterms:W3CDTF">2026-09-10T14:11:00Z</dcterms:created>
  <dcterms:modified xsi:type="dcterms:W3CDTF">2026-09-10T14:11:00Z</dcterms:modified>
</cp:coreProperties>
</file>