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A54D71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 xml:space="preserve">Приложение </w:t>
      </w:r>
      <w:r w:rsidR="00182990" w:rsidRPr="00A54D71">
        <w:rPr>
          <w:color w:val="FFFFFF" w:themeColor="background1"/>
          <w:sz w:val="16"/>
          <w:szCs w:val="16"/>
        </w:rPr>
        <w:t xml:space="preserve">№ </w:t>
      </w:r>
      <w:r w:rsidR="00BE09B5" w:rsidRPr="00A54D71">
        <w:rPr>
          <w:color w:val="FFFFFF" w:themeColor="background1"/>
          <w:sz w:val="16"/>
          <w:szCs w:val="16"/>
        </w:rPr>
        <w:t>1</w:t>
      </w:r>
    </w:p>
    <w:p w:rsidR="00B249B8" w:rsidRPr="00A54D71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>к</w:t>
      </w:r>
      <w:r w:rsidR="00182990" w:rsidRPr="00A54D71">
        <w:rPr>
          <w:color w:val="FFFFFF" w:themeColor="background1"/>
          <w:sz w:val="16"/>
          <w:szCs w:val="16"/>
        </w:rPr>
        <w:t xml:space="preserve"> </w:t>
      </w:r>
      <w:r w:rsidR="00BE09B5" w:rsidRPr="00A54D71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A54D71">
        <w:rPr>
          <w:color w:val="FFFFFF" w:themeColor="background1"/>
          <w:sz w:val="16"/>
          <w:szCs w:val="16"/>
        </w:rPr>
        <w:t xml:space="preserve"> </w:t>
      </w:r>
      <w:r w:rsidR="00BE09B5" w:rsidRPr="00A54D71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A54D71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A54D71">
        <w:rPr>
          <w:color w:val="FFFFFF" w:themeColor="background1"/>
          <w:sz w:val="16"/>
          <w:szCs w:val="16"/>
        </w:rPr>
        <w:t>от 1 октября 2018 г. №</w:t>
      </w:r>
      <w:r w:rsidR="00F64C4D" w:rsidRPr="00A54D71">
        <w:rPr>
          <w:color w:val="FFFFFF" w:themeColor="background1"/>
          <w:sz w:val="16"/>
          <w:szCs w:val="16"/>
        </w:rPr>
        <w:t xml:space="preserve"> </w:t>
      </w:r>
      <w:r w:rsidRPr="00A54D71">
        <w:rPr>
          <w:color w:val="FFFFFF" w:themeColor="background1"/>
          <w:sz w:val="16"/>
          <w:szCs w:val="16"/>
        </w:rPr>
        <w:t>201</w:t>
      </w:r>
    </w:p>
    <w:p w:rsidR="006D6CD9" w:rsidRPr="00A54D71" w:rsidRDefault="006D6CD9" w:rsidP="006D6CD9">
      <w:pPr>
        <w:jc w:val="right"/>
        <w:rPr>
          <w:i/>
          <w:color w:val="FFFFFF" w:themeColor="background1"/>
          <w:sz w:val="16"/>
          <w:szCs w:val="16"/>
        </w:rPr>
      </w:pPr>
      <w:r w:rsidRPr="00A54D71">
        <w:rPr>
          <w:i/>
          <w:color w:val="FFFFFF" w:themeColor="background1"/>
          <w:sz w:val="16"/>
          <w:szCs w:val="16"/>
        </w:rPr>
        <w:t xml:space="preserve">(в ред. от 25 </w:t>
      </w:r>
      <w:r w:rsidR="00843D30" w:rsidRPr="00A54D71">
        <w:rPr>
          <w:i/>
          <w:color w:val="FFFFFF" w:themeColor="background1"/>
          <w:sz w:val="16"/>
          <w:szCs w:val="16"/>
        </w:rPr>
        <w:t>августа</w:t>
      </w:r>
      <w:r w:rsidRPr="00A54D71">
        <w:rPr>
          <w:i/>
          <w:color w:val="FFFFFF" w:themeColor="background1"/>
          <w:sz w:val="16"/>
          <w:szCs w:val="16"/>
        </w:rPr>
        <w:t xml:space="preserve"> 202</w:t>
      </w:r>
      <w:r w:rsidR="00843D30" w:rsidRPr="00A54D71">
        <w:rPr>
          <w:i/>
          <w:color w:val="FFFFFF" w:themeColor="background1"/>
          <w:sz w:val="16"/>
          <w:szCs w:val="16"/>
        </w:rPr>
        <w:t>2</w:t>
      </w:r>
      <w:r w:rsidRPr="00A54D71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493B92" w:rsidRDefault="006B420C" w:rsidP="00E34DD7"/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отдел ЗАГС администрации Алексеевского</w:t>
            </w: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41AF" w:rsidRPr="00493B92" w:rsidTr="00C841AF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841AF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муниципального района Волгоградской</w:t>
            </w: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области</w:t>
            </w:r>
          </w:p>
        </w:tc>
      </w:tr>
      <w:tr w:rsidR="00C841AF" w:rsidRPr="00493B92" w:rsidTr="00C841AF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336" w:type="dxa"/>
            <w:shd w:val="clear" w:color="auto" w:fill="auto"/>
            <w:vAlign w:val="bottom"/>
          </w:tcPr>
          <w:p w:rsidR="001C2C6C" w:rsidRPr="00493B92" w:rsidRDefault="001C2C6C" w:rsidP="00CA4E73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Иванов Иван Иванович</w:t>
            </w:r>
          </w:p>
        </w:tc>
      </w:tr>
      <w:tr w:rsidR="00C841AF" w:rsidRPr="00493B92" w:rsidTr="00C841AF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3D04CC" w:rsidRDefault="001C2C6C" w:rsidP="00C841A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C2C6C" w:rsidRPr="003D04CC" w:rsidRDefault="001C2C6C" w:rsidP="00C841AF">
            <w:pPr>
              <w:jc w:val="right"/>
            </w:pPr>
            <w:r>
              <w:t>,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Иванова Татьяна Петровна</w:t>
            </w: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C841AF" w:rsidRPr="00493B92" w:rsidTr="00C841AF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1C2C6C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BF4557" w:rsidP="00C841AF">
            <w:pPr>
              <w:jc w:val="center"/>
            </w:pPr>
            <w:r>
              <w:t>8908555363311</w:t>
            </w:r>
          </w:p>
        </w:tc>
      </w:tr>
      <w:tr w:rsidR="00C841AF" w:rsidRPr="001C2C6C" w:rsidTr="00C841AF"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C841AF" w:rsidRDefault="001C2C6C" w:rsidP="00C841AF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C84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 xml:space="preserve">(контактный </w:t>
            </w:r>
            <w:r w:rsidR="008F59E0" w:rsidRPr="00C841AF">
              <w:rPr>
                <w:sz w:val="14"/>
                <w:szCs w:val="14"/>
              </w:rPr>
              <w:t xml:space="preserve">номер </w:t>
            </w:r>
            <w:r w:rsidRPr="00C841AF">
              <w:rPr>
                <w:sz w:val="14"/>
                <w:szCs w:val="14"/>
              </w:rPr>
              <w:t>телефон</w:t>
            </w:r>
            <w:r w:rsidR="008F59E0" w:rsidRPr="00C841AF">
              <w:rPr>
                <w:sz w:val="14"/>
                <w:szCs w:val="14"/>
              </w:rPr>
              <w:t>а</w:t>
            </w:r>
            <w:r w:rsidRPr="00C841AF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C841AF" w:rsidRPr="00493B92" w:rsidTr="00A04F5A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C841AF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BF4557" w:rsidP="00C841AF">
            <w:pPr>
              <w:jc w:val="center"/>
            </w:pPr>
            <w:r w:rsidRPr="00C841AF">
              <w:rPr>
                <w:lang w:val="en-US"/>
              </w:rPr>
              <w:t>V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A04F5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женский</w:t>
            </w:r>
          </w:p>
        </w:tc>
      </w:tr>
    </w:tbl>
    <w:p w:rsidR="00A04F5A" w:rsidRPr="00A04F5A" w:rsidRDefault="00BF4557">
      <w:pPr>
        <w:rPr>
          <w:sz w:val="2"/>
          <w:szCs w:val="2"/>
        </w:rPr>
      </w:pPr>
      <w:r>
        <w:rPr>
          <w:sz w:val="2"/>
          <w:szCs w:val="2"/>
        </w:rPr>
        <w:t>2</w:t>
      </w: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C841AF" w:rsidRPr="00493B92" w:rsidTr="00A04F5A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C841AF">
            <w:pPr>
              <w:tabs>
                <w:tab w:val="right" w:pos="1829"/>
              </w:tabs>
            </w:pPr>
            <w:r>
              <w:t>дата рождения</w:t>
            </w:r>
            <w:proofErr w:type="gramStart"/>
            <w:r>
              <w:tab/>
            </w:r>
            <w:r w:rsidRPr="00493B92">
              <w:t>«</w:t>
            </w:r>
            <w:proofErr w:type="gramEnd"/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>21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2B3844">
            <w:r>
              <w:t>23</w:t>
            </w:r>
          </w:p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C841AF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>Иванов</w:t>
            </w:r>
          </w:p>
        </w:tc>
      </w:tr>
      <w:tr w:rsidR="002B3844" w:rsidRPr="00493B92" w:rsidTr="00C841AF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 xml:space="preserve">Сергей </w:t>
            </w:r>
          </w:p>
        </w:tc>
      </w:tr>
      <w:tr w:rsidR="00C841AF" w:rsidRPr="00493B92" w:rsidTr="00C841AF">
        <w:trPr>
          <w:trHeight w:val="240"/>
        </w:trPr>
        <w:tc>
          <w:tcPr>
            <w:tcW w:w="26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 xml:space="preserve">Иванович 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>
              <w:t>;</w:t>
            </w:r>
          </w:p>
        </w:tc>
      </w:tr>
      <w:tr w:rsidR="002B3844" w:rsidRPr="00493B92" w:rsidTr="00C841AF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BF4557" w:rsidP="00C841AF">
            <w:pPr>
              <w:jc w:val="center"/>
            </w:pPr>
            <w:r>
              <w:t>Российская Федерация,</w:t>
            </w:r>
          </w:p>
        </w:tc>
      </w:tr>
      <w:tr w:rsidR="002B3844" w:rsidRPr="00493B92" w:rsidTr="00C84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BF4557" w:rsidP="00C841AF">
            <w:pPr>
              <w:jc w:val="center"/>
            </w:pPr>
            <w:r>
              <w:t>Волгоградская область, г. Урюпинск</w:t>
            </w: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BF4557" w:rsidP="002B3844">
            <w:pPr>
              <w:ind w:left="57" w:right="57"/>
            </w:pPr>
            <w:r>
              <w:t>Иванова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BF4557" w:rsidP="002B3844">
            <w:pPr>
              <w:ind w:left="57" w:right="57"/>
            </w:pPr>
            <w:r>
              <w:t>Иванов</w:t>
            </w: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 xml:space="preserve">Татьяна 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 xml:space="preserve">Иван </w:t>
            </w: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>Петровна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 xml:space="preserve">Иванович </w:t>
            </w: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 xml:space="preserve">15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>января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>1982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>15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>января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F4557" w:rsidP="00BB10A8">
            <w:pPr>
              <w:jc w:val="center"/>
            </w:pPr>
            <w:r>
              <w:t>1980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BF4557" w:rsidRPr="00493B92" w:rsidTr="00596E8D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 xml:space="preserve">Волгоградская область, Алексеевский район, </w:t>
            </w:r>
            <w:proofErr w:type="spellStart"/>
            <w:r>
              <w:t>х.Яминский</w:t>
            </w:r>
            <w:proofErr w:type="spellEnd"/>
          </w:p>
        </w:tc>
      </w:tr>
      <w:tr w:rsidR="00BF4557" w:rsidRPr="00493B92" w:rsidTr="00596E8D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>Российская Федерация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>Российская Федерация</w:t>
            </w:r>
          </w:p>
        </w:tc>
      </w:tr>
      <w:tr w:rsidR="00BF4557" w:rsidRPr="00493B92" w:rsidTr="00596E8D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>русская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BF4557">
            <w:pPr>
              <w:jc w:val="center"/>
            </w:pPr>
            <w:r>
              <w:t>русский</w:t>
            </w: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>русская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F4557" w:rsidP="002B3844">
            <w:pPr>
              <w:ind w:left="57" w:right="57"/>
            </w:pPr>
            <w:r>
              <w:t>русский</w:t>
            </w: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BF4557" w:rsidP="0099270A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BF4557" w:rsidP="0099270A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F4557" w:rsidRPr="00493B92" w:rsidTr="0030752C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673812" w:rsidP="00BF4557">
            <w:pPr>
              <w:jc w:val="center"/>
            </w:pPr>
            <w:r>
              <w:t>Российская Федерация</w:t>
            </w:r>
            <w:r w:rsidR="00BF4557">
              <w:t xml:space="preserve">, Волгоградская область, Алексеевский район, </w:t>
            </w:r>
            <w:proofErr w:type="spellStart"/>
            <w:r w:rsidR="00BF4557">
              <w:t>ст-ца</w:t>
            </w:r>
            <w:proofErr w:type="spellEnd"/>
            <w:r w:rsidR="00BF4557">
              <w:t xml:space="preserve"> Алексеевская, ул. Иванова, д. 15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57" w:rsidRPr="00346E01" w:rsidRDefault="00BF4557" w:rsidP="00673812">
            <w:pPr>
              <w:jc w:val="center"/>
            </w:pPr>
            <w:r>
              <w:t>Росси</w:t>
            </w:r>
            <w:r w:rsidR="00673812">
              <w:t>йская Федерация</w:t>
            </w:r>
            <w:r>
              <w:t xml:space="preserve">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Default="00BF4557" w:rsidP="00BF4557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BF4557" w:rsidRDefault="00BF4557" w:rsidP="00BF4557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BF4557" w:rsidRPr="002B3844" w:rsidRDefault="00BF4557" w:rsidP="00BF4557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99270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BF4557" w:rsidRPr="0099270A" w:rsidRDefault="00BF4557" w:rsidP="00BF45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99270A" w:rsidRDefault="00BF4557" w:rsidP="00BF455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99270A" w:rsidRDefault="00BF4557" w:rsidP="00BF455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BF4557" w:rsidRPr="0099270A" w:rsidRDefault="00BF4557" w:rsidP="00BF45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99270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BF4557" w:rsidRPr="002B3844" w:rsidRDefault="00BF4557" w:rsidP="00BF4557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18 01</w:t>
            </w:r>
          </w:p>
        </w:tc>
        <w:tc>
          <w:tcPr>
            <w:tcW w:w="504" w:type="dxa"/>
            <w:vAlign w:val="bottom"/>
          </w:tcPr>
          <w:p w:rsidR="00BF4557" w:rsidRPr="002B3844" w:rsidRDefault="00BF4557" w:rsidP="00BF4557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012365</w:t>
            </w:r>
          </w:p>
        </w:tc>
        <w:tc>
          <w:tcPr>
            <w:tcW w:w="140" w:type="dxa"/>
            <w:gridSpan w:val="2"/>
            <w:vAlign w:val="bottom"/>
          </w:tcPr>
          <w:p w:rsidR="00BF4557" w:rsidRPr="002B3844" w:rsidRDefault="00BF4557" w:rsidP="00BF4557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BF4557" w:rsidRPr="002B3844" w:rsidRDefault="00BF4557" w:rsidP="00BF4557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18 01</w:t>
            </w:r>
          </w:p>
        </w:tc>
        <w:tc>
          <w:tcPr>
            <w:tcW w:w="504" w:type="dxa"/>
            <w:vAlign w:val="bottom"/>
          </w:tcPr>
          <w:p w:rsidR="00BF4557" w:rsidRPr="002B3844" w:rsidRDefault="00BF4557" w:rsidP="00BF4557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012369</w:t>
            </w:r>
          </w:p>
        </w:tc>
        <w:tc>
          <w:tcPr>
            <w:tcW w:w="140" w:type="dxa"/>
            <w:vAlign w:val="bottom"/>
          </w:tcPr>
          <w:p w:rsidR="00BF4557" w:rsidRPr="002B3844" w:rsidRDefault="00BF4557" w:rsidP="00BF4557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Алексеевским РОВД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bookmarkStart w:id="0" w:name="_GoBack"/>
            <w:bookmarkEnd w:id="0"/>
            <w:r>
              <w:t>Алексеевским РОВД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BF4557" w:rsidRPr="00DC63BA" w:rsidRDefault="00BF4557" w:rsidP="00BF45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BF4557" w:rsidRPr="00DC63BA" w:rsidRDefault="00BF4557" w:rsidP="00BF45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Волгоградской области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Волгоградской области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20.02.2020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BF4557" w:rsidRPr="002B3844" w:rsidRDefault="00BF4557" w:rsidP="00BF4557">
            <w:pPr>
              <w:jc w:val="center"/>
            </w:pPr>
            <w:r>
              <w:t>20.02.2020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</w:pPr>
          </w:p>
        </w:tc>
      </w:tr>
      <w:tr w:rsidR="00BF4557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2B3844" w:rsidRDefault="00BF4557" w:rsidP="00BF4557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DC63BA" w:rsidRDefault="00BF4557" w:rsidP="00BF4557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557" w:rsidRPr="00DC63BA" w:rsidRDefault="00BF4557" w:rsidP="00BF4557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F4557" w:rsidRPr="00DC63BA" w:rsidRDefault="00BF4557" w:rsidP="00BF4557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C841AF">
        <w:trPr>
          <w:trHeight w:val="240"/>
        </w:trPr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3BA" w:rsidRPr="00493B92" w:rsidRDefault="00BF4557" w:rsidP="00C841AF">
            <w:pPr>
              <w:jc w:val="center"/>
            </w:pPr>
            <w:r>
              <w:t>отдел ЗАГС администрации Алексеевского муниципального</w:t>
            </w:r>
          </w:p>
        </w:tc>
      </w:tr>
      <w:tr w:rsidR="00DC63BA" w:rsidRPr="00DC63BA" w:rsidTr="00C841AF"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  <w:r w:rsidRPr="00C841AF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C841AF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BF4557" w:rsidP="00C841A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Волгоградской области </w:t>
            </w:r>
          </w:p>
        </w:tc>
      </w:tr>
      <w:tr w:rsidR="00C841AF" w:rsidRPr="00493B92" w:rsidTr="00C841AF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DC63BA">
            <w:pPr>
              <w:rPr>
                <w:iCs/>
              </w:rPr>
            </w:pPr>
            <w:r w:rsidRPr="00C841AF"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F4557" w:rsidP="00C841AF">
            <w:pPr>
              <w:jc w:val="center"/>
              <w:rPr>
                <w:iCs/>
              </w:rPr>
            </w:pPr>
            <w:r>
              <w:t>15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марта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реквизиты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C841AF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B9515A" w:rsidP="00C841AF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B9515A" w:rsidP="00C841AF">
            <w:pPr>
              <w:jc w:val="center"/>
            </w:pPr>
            <w:r>
              <w:t>государственное бюджетное учреждение</w:t>
            </w:r>
          </w:p>
        </w:tc>
      </w:tr>
      <w:tr w:rsidR="00C841AF" w:rsidRPr="006A063D" w:rsidTr="00C841AF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C841AF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t>здравоохранения «Урюпинская центральная районная больница» Волгоградской области</w:t>
            </w:r>
          </w:p>
        </w:tc>
      </w:tr>
      <w:tr w:rsidR="00C841AF" w:rsidRPr="00493B92" w:rsidTr="00C841AF"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  <w:r w:rsidRPr="00C841AF"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0321456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ноября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B9515A" w:rsidP="00C841AF">
            <w:pPr>
              <w:jc w:val="center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C841AF" w:rsidRPr="00493B92" w:rsidTr="00C841AF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C841AF">
            <w:pPr>
              <w:tabs>
                <w:tab w:val="right" w:pos="5856"/>
              </w:tabs>
            </w:pPr>
            <w:r>
              <w:t>организации и без оказания медицинской помощи от</w:t>
            </w:r>
            <w:proofErr w:type="gramStart"/>
            <w:r>
              <w:tab/>
              <w:t>«</w:t>
            </w:r>
            <w:proofErr w:type="gramEnd"/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6A063D" w:rsidRDefault="006A063D" w:rsidP="00C841AF">
            <w:pPr>
              <w:jc w:val="right"/>
            </w:pPr>
            <w:r>
              <w:t>г.,</w:t>
            </w:r>
          </w:p>
        </w:tc>
      </w:tr>
      <w:tr w:rsidR="006A063D" w:rsidRPr="00493B92" w:rsidTr="00C841AF"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C841AF">
            <w:pPr>
              <w:jc w:val="center"/>
            </w:pPr>
          </w:p>
        </w:tc>
      </w:tr>
      <w:tr w:rsidR="006A063D" w:rsidRPr="006A063D" w:rsidTr="00C841AF">
        <w:tc>
          <w:tcPr>
            <w:tcW w:w="1019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C841AF">
        <w:tc>
          <w:tcPr>
            <w:tcW w:w="1007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C841AF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A063D" w:rsidRPr="006A063D" w:rsidRDefault="006A063D" w:rsidP="00C841AF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C841AF" w:rsidRPr="006B4EED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C841AF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proofErr w:type="gramStart"/>
            <w:r>
              <w:tab/>
            </w:r>
            <w:r w:rsidRPr="006B4EED">
              <w:t>«</w:t>
            </w:r>
            <w:proofErr w:type="gramEnd"/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right"/>
            </w:pPr>
            <w:r>
              <w:t>г.,</w:t>
            </w:r>
          </w:p>
        </w:tc>
      </w:tr>
      <w:tr w:rsidR="006B4EED" w:rsidTr="00C841AF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C841AF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0617CD" w:rsidP="00C841AF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C841AF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Default="000617CD" w:rsidP="00C841AF">
            <w:pPr>
              <w:jc w:val="center"/>
            </w:pPr>
          </w:p>
        </w:tc>
      </w:tr>
      <w:tr w:rsidR="000617CD" w:rsidRPr="006A063D" w:rsidTr="00C841AF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Pr="00C841AF" w:rsidRDefault="000617C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CA4E73" w:rsidP="00C841AF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lastRenderedPageBreak/>
        <w:t>С заявлением о рождении нашего ребенка уполномочен обратиться</w:t>
      </w:r>
      <w:r>
        <w:rPr>
          <w:rStyle w:val="ae"/>
        </w:rPr>
        <w:footnoteReference w:id="5"/>
      </w:r>
      <w:r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C841AF" w:rsidRPr="006A063D" w:rsidTr="00C841AF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C841AF" w:rsidRPr="006B4EED" w:rsidTr="00C841AF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C841AF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D27DE" w:rsidTr="001A0CD7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Default="00DD27DE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Default="00DD27DE" w:rsidP="006B4EED">
            <w:r>
              <w:t>,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7DE" w:rsidRDefault="00DD27DE" w:rsidP="00C841AF">
            <w:pPr>
              <w:jc w:val="right"/>
            </w:pPr>
          </w:p>
        </w:tc>
      </w:tr>
      <w:tr w:rsidR="00DD27DE" w:rsidRPr="006B4EED" w:rsidTr="005B733A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(дата выдачи)</w:t>
            </w: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C841AF" w:rsidTr="00C841AF"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</w:tr>
      <w:tr w:rsidR="00C841AF" w:rsidRPr="00307DDF" w:rsidTr="00C841AF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  <w:lang w:val="en-US"/>
              </w:rPr>
            </w:pPr>
            <w:r w:rsidRPr="00C841AF">
              <w:rPr>
                <w:sz w:val="14"/>
                <w:szCs w:val="14"/>
              </w:rPr>
              <w:t>(подпись уполномоченного лица</w:t>
            </w:r>
            <w:r w:rsidR="00F64C4D" w:rsidRPr="00C841AF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43146" w:rsidP="006B4EED">
            <w:pPr>
              <w:jc w:val="center"/>
            </w:pPr>
            <w:r>
              <w:t>29</w:t>
            </w: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43146" w:rsidP="006B4EED">
            <w:pPr>
              <w:jc w:val="center"/>
            </w:pPr>
            <w:r>
              <w:t>ноября</w:t>
            </w: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43146" w:rsidP="006B4EED">
            <w:r>
              <w:t>23</w:t>
            </w:r>
          </w:p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14" w:rsidRDefault="000F6714">
      <w:r>
        <w:separator/>
      </w:r>
    </w:p>
  </w:endnote>
  <w:endnote w:type="continuationSeparator" w:id="0">
    <w:p w:rsidR="000F6714" w:rsidRDefault="000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14" w:rsidRDefault="000F6714">
      <w:r>
        <w:separator/>
      </w:r>
    </w:p>
  </w:footnote>
  <w:footnote w:type="continuationSeparator" w:id="0">
    <w:p w:rsidR="000F6714" w:rsidRDefault="000F6714">
      <w:r>
        <w:continuationSeparator/>
      </w:r>
    </w:p>
  </w:footnote>
  <w:footnote w:id="1">
    <w:p w:rsidR="0038365D" w:rsidRPr="00CA4E73" w:rsidRDefault="006B4EED" w:rsidP="00843D30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По желанию родителей (одного из родителей) в соответствии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с пунктом 2 статьи 15 Фед</w:t>
      </w:r>
      <w:r w:rsidR="00843D30">
        <w:rPr>
          <w:sz w:val="16"/>
          <w:szCs w:val="16"/>
        </w:rPr>
        <w:t>ерального закона от 15.11.1997 №</w:t>
      </w:r>
      <w:r w:rsidR="00843D30" w:rsidRPr="00843D30">
        <w:rPr>
          <w:sz w:val="16"/>
          <w:szCs w:val="16"/>
        </w:rPr>
        <w:t xml:space="preserve"> 143-ФЗ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«Об актах гражданского состояния» (Собрание законодательства</w:t>
      </w:r>
      <w:r w:rsidR="00843D30">
        <w:rPr>
          <w:sz w:val="16"/>
          <w:szCs w:val="16"/>
        </w:rPr>
        <w:t xml:space="preserve"> Российской Федерации, 1997, № 47, ст. 5340; 2022, №</w:t>
      </w:r>
      <w:r w:rsidR="00843D30" w:rsidRPr="00843D30">
        <w:rPr>
          <w:sz w:val="16"/>
          <w:szCs w:val="16"/>
        </w:rPr>
        <w:t xml:space="preserve"> 27, ст. 4625) вместо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фактического м</w:t>
      </w:r>
      <w:r w:rsidR="00843D30">
        <w:rPr>
          <w:sz w:val="16"/>
          <w:szCs w:val="16"/>
        </w:rPr>
        <w:t>еста рождения ребенка, родившего</w:t>
      </w:r>
      <w:r w:rsidR="00843D30" w:rsidRPr="00843D30">
        <w:rPr>
          <w:sz w:val="16"/>
          <w:szCs w:val="16"/>
        </w:rPr>
        <w:t>ся на территории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Российской Федерации, может быть указано место жительства родителей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(одного из родителей) на территории Российской Федерации.</w:t>
      </w:r>
    </w:p>
  </w:footnote>
  <w:footnote w:id="2">
    <w:p w:rsidR="00BF4557" w:rsidRPr="00620D9B" w:rsidRDefault="00BF4557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ED" w:rsidRPr="00A54D71" w:rsidRDefault="006B4EED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A54D71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6714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1A4C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9BC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5F54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D78A3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3146"/>
    <w:rsid w:val="00645925"/>
    <w:rsid w:val="0064626A"/>
    <w:rsid w:val="00646D67"/>
    <w:rsid w:val="00654AFD"/>
    <w:rsid w:val="00655FE1"/>
    <w:rsid w:val="00657158"/>
    <w:rsid w:val="00663CFD"/>
    <w:rsid w:val="00670C2B"/>
    <w:rsid w:val="006734E6"/>
    <w:rsid w:val="00673812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0B0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3D3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4F5A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54D71"/>
    <w:rsid w:val="00A6306B"/>
    <w:rsid w:val="00A63F07"/>
    <w:rsid w:val="00A64F65"/>
    <w:rsid w:val="00A704B7"/>
    <w:rsid w:val="00A72005"/>
    <w:rsid w:val="00A733E4"/>
    <w:rsid w:val="00A920F0"/>
    <w:rsid w:val="00A924B3"/>
    <w:rsid w:val="00A92991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515A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557"/>
    <w:rsid w:val="00BF6F51"/>
    <w:rsid w:val="00C07BA6"/>
    <w:rsid w:val="00C136D5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41A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27DE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CDD72A-6289-46E2-A68C-A6CA0CBB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uiPriority w:val="99"/>
    <w:semiHidden/>
    <w:unhideWhenUsed/>
    <w:rsid w:val="0062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7878-833C-452F-B621-BFC1B7AD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User1</cp:lastModifiedBy>
  <cp:revision>8</cp:revision>
  <cp:lastPrinted>2013-05-29T10:53:00Z</cp:lastPrinted>
  <dcterms:created xsi:type="dcterms:W3CDTF">2024-01-26T12:22:00Z</dcterms:created>
  <dcterms:modified xsi:type="dcterms:W3CDTF">2024-01-27T11:57:00Z</dcterms:modified>
</cp:coreProperties>
</file>