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A023B8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 xml:space="preserve">Приложение </w:t>
      </w:r>
      <w:r w:rsidR="00182990" w:rsidRPr="00A023B8">
        <w:rPr>
          <w:color w:val="FFFFFF" w:themeColor="background1"/>
          <w:sz w:val="16"/>
          <w:szCs w:val="16"/>
        </w:rPr>
        <w:t xml:space="preserve">№ </w:t>
      </w:r>
      <w:r w:rsidR="00BE09B5" w:rsidRPr="00A023B8">
        <w:rPr>
          <w:color w:val="FFFFFF" w:themeColor="background1"/>
          <w:sz w:val="16"/>
          <w:szCs w:val="16"/>
        </w:rPr>
        <w:t>1</w:t>
      </w:r>
    </w:p>
    <w:p w:rsidR="00B249B8" w:rsidRPr="00A023B8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>к</w:t>
      </w:r>
      <w:r w:rsidR="00182990" w:rsidRPr="00A023B8">
        <w:rPr>
          <w:color w:val="FFFFFF" w:themeColor="background1"/>
          <w:sz w:val="16"/>
          <w:szCs w:val="16"/>
        </w:rPr>
        <w:t xml:space="preserve"> </w:t>
      </w:r>
      <w:r w:rsidR="00BE09B5" w:rsidRPr="00A023B8">
        <w:rPr>
          <w:color w:val="FFFFFF" w:themeColor="background1"/>
          <w:sz w:val="16"/>
          <w:szCs w:val="16"/>
        </w:rPr>
        <w:t>приказу Министерства юстиции</w:t>
      </w:r>
      <w:r w:rsidR="00012F03" w:rsidRPr="00A023B8">
        <w:rPr>
          <w:color w:val="FFFFFF" w:themeColor="background1"/>
          <w:sz w:val="16"/>
          <w:szCs w:val="16"/>
        </w:rPr>
        <w:t xml:space="preserve"> </w:t>
      </w:r>
      <w:r w:rsidR="00BE09B5" w:rsidRPr="00A023B8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A023B8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>от 1 октября 2018 г. №</w:t>
      </w:r>
      <w:r w:rsidR="000338C1" w:rsidRPr="00A023B8">
        <w:rPr>
          <w:color w:val="FFFFFF" w:themeColor="background1"/>
          <w:sz w:val="16"/>
          <w:szCs w:val="16"/>
        </w:rPr>
        <w:t xml:space="preserve"> </w:t>
      </w:r>
      <w:r w:rsidRPr="00A023B8">
        <w:rPr>
          <w:color w:val="FFFFFF" w:themeColor="background1"/>
          <w:sz w:val="16"/>
          <w:szCs w:val="16"/>
        </w:rPr>
        <w:t>201</w:t>
      </w:r>
    </w:p>
    <w:p w:rsidR="008B5AC0" w:rsidRPr="00A023B8" w:rsidRDefault="008B5AC0" w:rsidP="00BE09B5">
      <w:pPr>
        <w:jc w:val="right"/>
        <w:rPr>
          <w:i/>
          <w:color w:val="FFFFFF" w:themeColor="background1"/>
          <w:sz w:val="16"/>
          <w:szCs w:val="16"/>
        </w:rPr>
      </w:pPr>
      <w:r w:rsidRPr="00A023B8">
        <w:rPr>
          <w:i/>
          <w:color w:val="FFFFFF" w:themeColor="background1"/>
          <w:sz w:val="16"/>
          <w:szCs w:val="16"/>
        </w:rPr>
        <w:t>(в ред. от 25 августа 20</w:t>
      </w:r>
      <w:r w:rsidR="00196D68" w:rsidRPr="00A023B8">
        <w:rPr>
          <w:i/>
          <w:color w:val="FFFFFF" w:themeColor="background1"/>
          <w:sz w:val="16"/>
          <w:szCs w:val="16"/>
        </w:rPr>
        <w:t>2</w:t>
      </w:r>
      <w:r w:rsidRPr="00A023B8">
        <w:rPr>
          <w:i/>
          <w:color w:val="FFFFFF" w:themeColor="background1"/>
          <w:sz w:val="16"/>
          <w:szCs w:val="16"/>
        </w:rPr>
        <w:t>2 г.)</w:t>
      </w:r>
    </w:p>
    <w:p w:rsidR="006B420C" w:rsidRPr="00493B92" w:rsidRDefault="006B420C" w:rsidP="00E34DD7"/>
    <w:p w:rsidR="00BE09B5" w:rsidRPr="008B5AC0" w:rsidRDefault="00FC4CD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B5AC0">
        <w:rPr>
          <w:sz w:val="20"/>
          <w:szCs w:val="20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отдел ЗАГС администрации Алексеевского</w:t>
            </w: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муниципального района Волгоградской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области</w:t>
            </w: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Иванов Иван Иванович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Иванова Татьяна Петровна</w:t>
            </w: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EC169E" w:rsidP="00BE09B5">
            <w:pPr>
              <w:jc w:val="center"/>
            </w:pPr>
            <w:r>
              <w:t>Иванов Сергей Иванович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EC169E" w:rsidP="00BE09B5">
            <w:pPr>
              <w:jc w:val="center"/>
            </w:pPr>
            <w:r>
              <w:t>89023654897</w:t>
            </w:r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EC169E" w:rsidP="002B3844">
            <w:pPr>
              <w:jc w:val="center"/>
            </w:pPr>
            <w:r w:rsidRPr="004B3939">
              <w:rPr>
                <w:lang w:val="en-US"/>
              </w:rPr>
              <w:t>V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1687" w:type="dxa"/>
        <w:tblInd w:w="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70"/>
      </w:tblGrid>
      <w:tr w:rsidR="002B3844" w:rsidRPr="00493B92" w:rsidTr="00196D6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</w:tbl>
    <w:p w:rsidR="00196D68" w:rsidRPr="00196D68" w:rsidRDefault="00196D68">
      <w:pPr>
        <w:rPr>
          <w:sz w:val="2"/>
          <w:szCs w:val="2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196D6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pPr>
              <w:jc w:val="center"/>
            </w:pPr>
            <w:r>
              <w:t xml:space="preserve">1 </w:t>
            </w: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r>
              <w:t>00</w:t>
            </w:r>
          </w:p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pPr>
              <w:jc w:val="center"/>
            </w:pPr>
            <w:r>
              <w:t>Иванов</w:t>
            </w: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pPr>
              <w:jc w:val="center"/>
            </w:pPr>
            <w:r>
              <w:t>Сергей</w:t>
            </w: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2B3844">
            <w:pPr>
              <w:jc w:val="center"/>
            </w:pPr>
            <w:r>
              <w:t xml:space="preserve">Иванович </w:t>
            </w: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EC169E" w:rsidP="00EC169E">
            <w:pPr>
              <w:jc w:val="center"/>
            </w:pPr>
            <w:r>
              <w:t>Росси</w:t>
            </w:r>
            <w:r>
              <w:t>йская Федерация</w:t>
            </w:r>
            <w:r>
              <w:t>, Волгоградская область, г. Урюпинск</w:t>
            </w:r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4"/>
        <w:gridCol w:w="546"/>
        <w:gridCol w:w="238"/>
        <w:gridCol w:w="1456"/>
        <w:gridCol w:w="238"/>
        <w:gridCol w:w="783"/>
        <w:gridCol w:w="504"/>
        <w:gridCol w:w="238"/>
        <w:gridCol w:w="546"/>
        <w:gridCol w:w="238"/>
        <w:gridCol w:w="1456"/>
        <w:gridCol w:w="238"/>
        <w:gridCol w:w="784"/>
        <w:gridCol w:w="491"/>
      </w:tblGrid>
      <w:tr w:rsidR="002B3844" w:rsidRPr="00493B92" w:rsidTr="00C7230C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Иванова 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Иванов 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Татьяна 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Иван 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Петровна 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EC169E" w:rsidP="002B3844">
            <w:pPr>
              <w:ind w:left="57" w:right="57"/>
            </w:pPr>
            <w:r>
              <w:t xml:space="preserve">Иванович </w:t>
            </w:r>
          </w:p>
        </w:tc>
      </w:tr>
      <w:tr w:rsidR="00C7230C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15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февраля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1966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20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февраля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EC169E" w:rsidP="005305EF">
            <w:pPr>
              <w:jc w:val="center"/>
            </w:pPr>
            <w:r>
              <w:t>1966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</w:tr>
      <w:tr w:rsidR="00C7230C" w:rsidRPr="00BB10A8" w:rsidTr="00C7230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</w:tr>
      <w:tr w:rsidR="00EC169E" w:rsidRPr="00493B92" w:rsidTr="00EC169E">
        <w:trPr>
          <w:trHeight w:val="68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х.Яминский</w:t>
            </w:r>
            <w:proofErr w:type="spellEnd"/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EC169E" w:rsidRPr="00493B92" w:rsidTr="00B572B2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>Российская Федерация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>Российская Федерация</w:t>
            </w:r>
          </w:p>
        </w:tc>
      </w:tr>
      <w:tr w:rsidR="00EC169E" w:rsidRPr="00493B92" w:rsidTr="00B572B2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>русская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>русский</w:t>
            </w: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EC169E" w:rsidP="0099270A">
            <w:pPr>
              <w:jc w:val="center"/>
            </w:pPr>
            <w:r w:rsidRPr="004B3939">
              <w:rPr>
                <w:lang w:val="en-US"/>
              </w:rPr>
              <w:t>V</w:t>
            </w: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EC169E" w:rsidP="00A161F3">
            <w:pPr>
              <w:jc w:val="center"/>
            </w:pPr>
            <w:r w:rsidRPr="004B3939">
              <w:rPr>
                <w:lang w:val="en-US"/>
              </w:rPr>
              <w:t>V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EC169E" w:rsidRPr="00493B92" w:rsidTr="00B82BDF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46E01" w:rsidRDefault="00EC169E" w:rsidP="00EC169E">
            <w:pPr>
              <w:jc w:val="center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EC169E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Default="00EC169E" w:rsidP="00EC169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EC169E" w:rsidRDefault="00EC169E" w:rsidP="00EC169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EC169E" w:rsidRPr="002B3844" w:rsidRDefault="00EC169E" w:rsidP="00EC169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99270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EC169E" w:rsidRPr="0099270A" w:rsidRDefault="00EC169E" w:rsidP="00EC16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99270A" w:rsidRDefault="00EC169E" w:rsidP="00EC169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99270A" w:rsidRDefault="00EC169E" w:rsidP="00EC169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EC169E" w:rsidRPr="0099270A" w:rsidRDefault="00EC169E" w:rsidP="00EC16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99270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</w:tr>
      <w:tr w:rsidR="00EC169E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EC169E" w:rsidRPr="002B3844" w:rsidRDefault="00EC169E" w:rsidP="00EC169E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18 00</w:t>
            </w:r>
          </w:p>
        </w:tc>
        <w:tc>
          <w:tcPr>
            <w:tcW w:w="504" w:type="dxa"/>
            <w:vAlign w:val="bottom"/>
          </w:tcPr>
          <w:p w:rsidR="00EC169E" w:rsidRPr="002B3844" w:rsidRDefault="00EC169E" w:rsidP="00EC169E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123654</w:t>
            </w:r>
          </w:p>
        </w:tc>
        <w:tc>
          <w:tcPr>
            <w:tcW w:w="112" w:type="dxa"/>
            <w:vAlign w:val="bottom"/>
          </w:tcPr>
          <w:p w:rsidR="00EC169E" w:rsidRPr="002B3844" w:rsidRDefault="00EC169E" w:rsidP="00EC169E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EC169E" w:rsidRPr="002B3844" w:rsidRDefault="00EC169E" w:rsidP="00EC169E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18 00</w:t>
            </w:r>
          </w:p>
        </w:tc>
        <w:tc>
          <w:tcPr>
            <w:tcW w:w="504" w:type="dxa"/>
            <w:vAlign w:val="bottom"/>
          </w:tcPr>
          <w:p w:rsidR="00EC169E" w:rsidRPr="002B3844" w:rsidRDefault="00EC169E" w:rsidP="00EC169E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123698</w:t>
            </w:r>
          </w:p>
        </w:tc>
        <w:tc>
          <w:tcPr>
            <w:tcW w:w="140" w:type="dxa"/>
            <w:vAlign w:val="bottom"/>
          </w:tcPr>
          <w:p w:rsidR="00EC169E" w:rsidRPr="002B3844" w:rsidRDefault="00EC169E" w:rsidP="00EC169E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Алексеевским РОВД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Алексеевским РОВД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EC169E" w:rsidRPr="00DC63BA" w:rsidRDefault="00EC169E" w:rsidP="00EC16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EC169E" w:rsidRPr="00DC63BA" w:rsidRDefault="00EC169E" w:rsidP="00EC16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</w:tr>
      <w:tr w:rsidR="00EC169E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Волгоградской области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Волгоградской области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15.02.2000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EC169E" w:rsidRPr="002B3844" w:rsidRDefault="00EC169E" w:rsidP="00EC169E">
            <w:pPr>
              <w:jc w:val="center"/>
            </w:pPr>
            <w:r>
              <w:t>15.02.2000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</w:pPr>
          </w:p>
        </w:tc>
      </w:tr>
      <w:tr w:rsidR="00EC169E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2B3844" w:rsidRDefault="00EC169E" w:rsidP="00EC169E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DC63BA" w:rsidRDefault="00EC169E" w:rsidP="00EC169E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69E" w:rsidRPr="00DC63BA" w:rsidRDefault="00EC169E" w:rsidP="00EC169E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169E" w:rsidRPr="00DC63BA" w:rsidRDefault="00EC169E" w:rsidP="00EC169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записи)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294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EC169E" w:rsidP="00A25F57">
            <w:pPr>
              <w:jc w:val="center"/>
            </w:pPr>
            <w:r w:rsidRPr="004B3939">
              <w:rPr>
                <w:lang w:val="en-US"/>
              </w:rPr>
              <w:t>V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8"/>
            <w:tcBorders>
              <w:bottom w:val="single" w:sz="4" w:space="0" w:color="auto"/>
            </w:tcBorders>
            <w:vAlign w:val="bottom"/>
          </w:tcPr>
          <w:p w:rsidR="00A25F57" w:rsidRPr="00493B92" w:rsidRDefault="00EC169E" w:rsidP="00A25F57">
            <w:pPr>
              <w:jc w:val="center"/>
            </w:pPr>
            <w:r>
              <w:t>отдел ЗАГС администрации Алексеевского</w:t>
            </w: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C16C9" w:rsidRPr="00493B92" w:rsidTr="006125FD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16C9" w:rsidRDefault="00EC169E" w:rsidP="000C16C9">
            <w:pPr>
              <w:jc w:val="center"/>
              <w:rPr>
                <w:iCs/>
              </w:rPr>
            </w:pPr>
            <w:r>
              <w:t>м</w:t>
            </w:r>
            <w:r>
              <w:t>униципального района Волгоградской области</w:t>
            </w: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EC169E" w:rsidP="00A25F57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EC169E" w:rsidP="00A25F5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EC169E" w:rsidP="00A25F57">
            <w:pPr>
              <w:jc w:val="center"/>
              <w:rPr>
                <w:iCs/>
              </w:rPr>
            </w:pPr>
            <w:r>
              <w:rPr>
                <w:iCs/>
              </w:rPr>
              <w:t>марта</w:t>
            </w: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EC169E" w:rsidP="00A25F57">
            <w:pPr>
              <w:jc w:val="center"/>
              <w:rPr>
                <w:iCs/>
              </w:rPr>
            </w:pPr>
            <w:r>
              <w:rPr>
                <w:iCs/>
              </w:rPr>
              <w:t>1989</w:t>
            </w:r>
          </w:p>
        </w:tc>
        <w:tc>
          <w:tcPr>
            <w:tcW w:w="294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реквизиты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EC169E" w:rsidP="006A063D">
            <w:pPr>
              <w:jc w:val="center"/>
            </w:pPr>
            <w:r w:rsidRPr="004B3939">
              <w:rPr>
                <w:lang w:val="en-US"/>
              </w:rPr>
              <w:t>V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C53D9B" w:rsidP="006A063D">
            <w:pPr>
              <w:jc w:val="center"/>
            </w:pPr>
            <w:r>
              <w:t>государственное бюджетное учреждение</w:t>
            </w: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t>здравоохранения «Урюпинская центральная районная больница» Волгоградской области</w:t>
            </w: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rPr>
                <w:iCs/>
              </w:rPr>
              <w:t>123664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rPr>
                <w:iCs/>
              </w:rPr>
              <w:t>января</w:t>
            </w: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C53D9B" w:rsidP="006A063D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proofErr w:type="gramStart"/>
            <w:r>
              <w:tab/>
            </w:r>
            <w:r w:rsidRPr="006B4EED">
              <w:t>«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ребенка, достигшего совершеннолетия,</w:t>
            </w:r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C53D9B" w:rsidP="006B4EED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C53D9B" w:rsidP="006B4EED">
            <w:pPr>
              <w:jc w:val="center"/>
            </w:pPr>
            <w:r>
              <w:t>декабря</w:t>
            </w: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C53D9B" w:rsidP="006B4EED">
            <w:r>
              <w:t>23</w:t>
            </w:r>
            <w:bookmarkStart w:id="0" w:name="_GoBack"/>
            <w:bookmarkEnd w:id="0"/>
          </w:p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746A3E" w:rsidRDefault="00C95C6F" w:rsidP="00E34DD7"/>
    <w:sectPr w:rsidR="00C95C6F" w:rsidRPr="00746A3E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A0" w:rsidRDefault="002529A0">
      <w:r>
        <w:separator/>
      </w:r>
    </w:p>
  </w:endnote>
  <w:endnote w:type="continuationSeparator" w:id="0">
    <w:p w:rsidR="002529A0" w:rsidRDefault="002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A0" w:rsidRDefault="002529A0">
      <w:r>
        <w:separator/>
      </w:r>
    </w:p>
  </w:footnote>
  <w:footnote w:type="continuationSeparator" w:id="0">
    <w:p w:rsidR="002529A0" w:rsidRDefault="002529A0">
      <w:r>
        <w:continuationSeparator/>
      </w:r>
    </w:p>
  </w:footnote>
  <w:footnote w:id="1">
    <w:p w:rsidR="005B1B17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B5AC0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57" w:rsidRPr="00A023B8" w:rsidRDefault="00A25F5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A023B8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6C9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D68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9A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40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7EA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B17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68E4"/>
    <w:rsid w:val="00763FFE"/>
    <w:rsid w:val="007714B7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C0"/>
    <w:rsid w:val="008B6715"/>
    <w:rsid w:val="008B7B68"/>
    <w:rsid w:val="008C488E"/>
    <w:rsid w:val="008D05FF"/>
    <w:rsid w:val="008D0F56"/>
    <w:rsid w:val="008D2B52"/>
    <w:rsid w:val="008D44DA"/>
    <w:rsid w:val="008E37E2"/>
    <w:rsid w:val="008E4E53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23B8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490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1537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D9B"/>
    <w:rsid w:val="00C541A1"/>
    <w:rsid w:val="00C61C2D"/>
    <w:rsid w:val="00C71FD5"/>
    <w:rsid w:val="00C7230C"/>
    <w:rsid w:val="00C73C22"/>
    <w:rsid w:val="00C77B2F"/>
    <w:rsid w:val="00C8508A"/>
    <w:rsid w:val="00C92070"/>
    <w:rsid w:val="00C95C6F"/>
    <w:rsid w:val="00C9617D"/>
    <w:rsid w:val="00C97043"/>
    <w:rsid w:val="00CA2D28"/>
    <w:rsid w:val="00CB3A72"/>
    <w:rsid w:val="00CB3D18"/>
    <w:rsid w:val="00CC129A"/>
    <w:rsid w:val="00CD10F1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69E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1E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51665-AC76-4A85-B988-E56E4F8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EBFF-0DF9-4A6F-8D63-744DA226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5</cp:revision>
  <cp:lastPrinted>2013-05-29T10:53:00Z</cp:lastPrinted>
  <dcterms:created xsi:type="dcterms:W3CDTF">2024-01-26T12:24:00Z</dcterms:created>
  <dcterms:modified xsi:type="dcterms:W3CDTF">2024-01-27T12:12:00Z</dcterms:modified>
</cp:coreProperties>
</file>