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CAF" w:rsidRPr="0067526D" w:rsidRDefault="007E123F" w:rsidP="0067526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7526D"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415FA7" w:rsidRPr="0067526D">
        <w:rPr>
          <w:rFonts w:ascii="Times New Roman" w:hAnsi="Times New Roman" w:cs="Times New Roman"/>
          <w:b/>
          <w:sz w:val="24"/>
          <w:szCs w:val="24"/>
        </w:rPr>
        <w:t>о сформированных участках для предоставления</w:t>
      </w:r>
      <w:r w:rsidR="0067526D" w:rsidRPr="0067526D">
        <w:rPr>
          <w:rFonts w:ascii="Times New Roman" w:hAnsi="Times New Roman" w:cs="Times New Roman"/>
          <w:b/>
          <w:sz w:val="24"/>
          <w:szCs w:val="24"/>
        </w:rPr>
        <w:t xml:space="preserve"> на территории Алексеевского муниципального района</w:t>
      </w:r>
    </w:p>
    <w:tbl>
      <w:tblPr>
        <w:tblStyle w:val="a3"/>
        <w:tblW w:w="133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5244"/>
        <w:gridCol w:w="4678"/>
      </w:tblGrid>
      <w:tr w:rsidR="0053538E" w:rsidTr="002E2944">
        <w:tc>
          <w:tcPr>
            <w:tcW w:w="3403" w:type="dxa"/>
            <w:gridSpan w:val="2"/>
          </w:tcPr>
          <w:bookmarkEnd w:id="0"/>
          <w:p w:rsidR="0053538E" w:rsidRPr="002E2944" w:rsidRDefault="0053538E" w:rsidP="0067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4">
              <w:rPr>
                <w:rFonts w:ascii="Times New Roman" w:hAnsi="Times New Roman" w:cs="Times New Roman"/>
                <w:sz w:val="24"/>
                <w:szCs w:val="24"/>
              </w:rPr>
              <w:t>Наименование района</w:t>
            </w:r>
          </w:p>
        </w:tc>
        <w:tc>
          <w:tcPr>
            <w:tcW w:w="5244" w:type="dxa"/>
          </w:tcPr>
          <w:p w:rsidR="0053538E" w:rsidRPr="002E2944" w:rsidRDefault="0053538E" w:rsidP="0067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4">
              <w:rPr>
                <w:rFonts w:ascii="Times New Roman" w:hAnsi="Times New Roman" w:cs="Times New Roman"/>
                <w:sz w:val="24"/>
                <w:szCs w:val="24"/>
              </w:rPr>
              <w:t>Наименование, месторасположение сформированного земельного участка (территории) предназначенного для предоставления многодетным семьям</w:t>
            </w:r>
          </w:p>
        </w:tc>
        <w:tc>
          <w:tcPr>
            <w:tcW w:w="4678" w:type="dxa"/>
          </w:tcPr>
          <w:p w:rsidR="0053538E" w:rsidRPr="002E2944" w:rsidRDefault="0053538E" w:rsidP="00675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44">
              <w:rPr>
                <w:rFonts w:ascii="Times New Roman" w:hAnsi="Times New Roman" w:cs="Times New Roman"/>
                <w:sz w:val="24"/>
                <w:szCs w:val="24"/>
              </w:rPr>
              <w:t>Кадастровый номер сформированного земельного участка (территории) предназначенного для предоставления многодетным семьям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д.9а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02:1955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д.23а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2:1958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 11а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040002:1961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 25а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040002:1960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д.7а</w:t>
            </w:r>
          </w:p>
        </w:tc>
        <w:tc>
          <w:tcPr>
            <w:tcW w:w="4678" w:type="dxa"/>
          </w:tcPr>
          <w:p w:rsidR="00FD7329" w:rsidRDefault="00FD7329" w:rsidP="00452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040002:1952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д.27а</w:t>
            </w:r>
          </w:p>
        </w:tc>
        <w:tc>
          <w:tcPr>
            <w:tcW w:w="4678" w:type="dxa"/>
          </w:tcPr>
          <w:p w:rsidR="00FD7329" w:rsidRDefault="00FD7329" w:rsidP="00452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040002:1953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ind w:right="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д.5а</w:t>
            </w:r>
          </w:p>
        </w:tc>
        <w:tc>
          <w:tcPr>
            <w:tcW w:w="4678" w:type="dxa"/>
          </w:tcPr>
          <w:p w:rsidR="00FD7329" w:rsidRDefault="00FD7329" w:rsidP="00452F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040002:1951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д.19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40002:1866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452F26">
            <w:pPr>
              <w:ind w:left="-534" w:firstLine="5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д.96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00000:3302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д.100А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070002:334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452F26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д.97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452F26">
              <w:rPr>
                <w:rFonts w:ascii="Times New Roman" w:hAnsi="Times New Roman" w:cs="Times New Roman"/>
                <w:sz w:val="26"/>
                <w:szCs w:val="26"/>
              </w:rPr>
              <w:t>000000:3301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д.97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</w:t>
            </w:r>
            <w:r w:rsidR="006E12E3">
              <w:rPr>
                <w:rFonts w:ascii="Times New Roman" w:hAnsi="Times New Roman" w:cs="Times New Roman"/>
                <w:sz w:val="26"/>
                <w:szCs w:val="26"/>
              </w:rPr>
              <w:t>070002:331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д.99А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</w:t>
            </w:r>
            <w:r w:rsidR="006E12E3">
              <w:rPr>
                <w:rFonts w:ascii="Times New Roman" w:hAnsi="Times New Roman" w:cs="Times New Roman"/>
                <w:sz w:val="26"/>
                <w:szCs w:val="26"/>
              </w:rPr>
              <w:t>70002:333</w:t>
            </w:r>
          </w:p>
        </w:tc>
      </w:tr>
      <w:tr w:rsidR="00FD7329" w:rsidTr="002E2944">
        <w:tc>
          <w:tcPr>
            <w:tcW w:w="709" w:type="dxa"/>
            <w:tcBorders>
              <w:right w:val="single" w:sz="4" w:space="0" w:color="auto"/>
            </w:tcBorders>
          </w:tcPr>
          <w:p w:rsidR="00FD7329" w:rsidRDefault="006E12E3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FD7329" w:rsidRDefault="006E12E3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Усть-Бузулукская, ул. Степная, д.96А</w:t>
            </w:r>
          </w:p>
        </w:tc>
        <w:tc>
          <w:tcPr>
            <w:tcW w:w="4678" w:type="dxa"/>
          </w:tcPr>
          <w:p w:rsidR="00FD7329" w:rsidRDefault="00FD7329" w:rsidP="006752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</w:t>
            </w:r>
            <w:r w:rsidR="006E12E3">
              <w:rPr>
                <w:rFonts w:ascii="Times New Roman" w:hAnsi="Times New Roman" w:cs="Times New Roman"/>
                <w:sz w:val="26"/>
                <w:szCs w:val="26"/>
              </w:rPr>
              <w:t>70002:327</w:t>
            </w:r>
          </w:p>
        </w:tc>
      </w:tr>
      <w:tr w:rsidR="000C708B" w:rsidTr="002E2944">
        <w:tc>
          <w:tcPr>
            <w:tcW w:w="709" w:type="dxa"/>
            <w:tcBorders>
              <w:right w:val="single" w:sz="4" w:space="0" w:color="auto"/>
            </w:tcBorders>
          </w:tcPr>
          <w:p w:rsidR="000C708B" w:rsidRDefault="000C708B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з/у 52</w:t>
            </w:r>
          </w:p>
        </w:tc>
        <w:tc>
          <w:tcPr>
            <w:tcW w:w="4678" w:type="dxa"/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34:01:040002:1987</w:t>
            </w:r>
          </w:p>
        </w:tc>
      </w:tr>
      <w:tr w:rsidR="000C708B" w:rsidTr="002E2944">
        <w:tc>
          <w:tcPr>
            <w:tcW w:w="709" w:type="dxa"/>
            <w:tcBorders>
              <w:right w:val="single" w:sz="4" w:space="0" w:color="auto"/>
            </w:tcBorders>
          </w:tcPr>
          <w:p w:rsidR="000C708B" w:rsidRDefault="000C708B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з/у 50</w:t>
            </w:r>
          </w:p>
        </w:tc>
        <w:tc>
          <w:tcPr>
            <w:tcW w:w="4678" w:type="dxa"/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34:01:040002:1985</w:t>
            </w:r>
          </w:p>
        </w:tc>
      </w:tr>
      <w:tr w:rsidR="000C708B" w:rsidTr="002E2944">
        <w:tc>
          <w:tcPr>
            <w:tcW w:w="709" w:type="dxa"/>
            <w:tcBorders>
              <w:right w:val="single" w:sz="4" w:space="0" w:color="auto"/>
            </w:tcBorders>
          </w:tcPr>
          <w:p w:rsidR="000C708B" w:rsidRDefault="000C708B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ул. Шоссейная, </w:t>
            </w:r>
            <w:r w:rsidRPr="000C708B">
              <w:rPr>
                <w:rFonts w:ascii="Times New Roman" w:hAnsi="Times New Roman" w:cs="Times New Roman"/>
                <w:sz w:val="26"/>
                <w:szCs w:val="26"/>
              </w:rPr>
              <w:t xml:space="preserve">з/у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4678" w:type="dxa"/>
          </w:tcPr>
          <w:p w:rsidR="000C708B" w:rsidRDefault="000C708B" w:rsidP="006361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34:01:040002:19</w:t>
            </w:r>
            <w:r w:rsidR="00636144">
              <w:rPr>
                <w:rFonts w:ascii="Times New Roman" w:hAnsi="Times New Roman" w:cs="Times New Roman"/>
                <w:sz w:val="26"/>
                <w:szCs w:val="26"/>
              </w:rPr>
              <w:t>84</w:t>
            </w:r>
          </w:p>
        </w:tc>
      </w:tr>
      <w:tr w:rsidR="000C708B" w:rsidTr="002E2944">
        <w:tc>
          <w:tcPr>
            <w:tcW w:w="709" w:type="dxa"/>
            <w:tcBorders>
              <w:right w:val="single" w:sz="4" w:space="0" w:color="auto"/>
            </w:tcBorders>
          </w:tcPr>
          <w:p w:rsidR="000C708B" w:rsidRDefault="000C708B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0C708B" w:rsidRDefault="000C708B" w:rsidP="006361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ул. Шоссейная, з/у </w:t>
            </w:r>
            <w:r w:rsidR="00636144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4678" w:type="dxa"/>
          </w:tcPr>
          <w:p w:rsidR="000C708B" w:rsidRDefault="000C708B" w:rsidP="006361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</w:t>
            </w:r>
            <w:r w:rsidR="00636144">
              <w:rPr>
                <w:rFonts w:ascii="Times New Roman" w:hAnsi="Times New Roman" w:cs="Times New Roman"/>
                <w:sz w:val="26"/>
                <w:szCs w:val="26"/>
              </w:rPr>
              <w:t>988</w:t>
            </w:r>
          </w:p>
        </w:tc>
      </w:tr>
      <w:tr w:rsidR="000C708B" w:rsidTr="002E2944">
        <w:tc>
          <w:tcPr>
            <w:tcW w:w="709" w:type="dxa"/>
            <w:tcBorders>
              <w:right w:val="single" w:sz="4" w:space="0" w:color="auto"/>
            </w:tcBorders>
          </w:tcPr>
          <w:p w:rsidR="000C708B" w:rsidRDefault="00122F32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C708B" w:rsidRDefault="000C708B" w:rsidP="000C708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0C708B" w:rsidRDefault="000C708B" w:rsidP="006361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ул. Шоссейная, з/у </w:t>
            </w:r>
            <w:r w:rsidR="00636144">
              <w:rPr>
                <w:rFonts w:ascii="Times New Roman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4678" w:type="dxa"/>
          </w:tcPr>
          <w:p w:rsidR="000C708B" w:rsidRDefault="000C708B" w:rsidP="006361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</w:t>
            </w:r>
            <w:r w:rsidR="00636144">
              <w:rPr>
                <w:rFonts w:ascii="Times New Roman" w:hAnsi="Times New Roman" w:cs="Times New Roman"/>
                <w:sz w:val="26"/>
                <w:szCs w:val="26"/>
              </w:rPr>
              <w:t>989</w:t>
            </w:r>
          </w:p>
        </w:tc>
      </w:tr>
      <w:tr w:rsidR="008548EE" w:rsidTr="002E2944">
        <w:tc>
          <w:tcPr>
            <w:tcW w:w="709" w:type="dxa"/>
            <w:tcBorders>
              <w:right w:val="single" w:sz="4" w:space="0" w:color="auto"/>
            </w:tcBorders>
          </w:tcPr>
          <w:p w:rsidR="008548EE" w:rsidRDefault="008548EE" w:rsidP="00122F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122F3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8548EE" w:rsidRDefault="008548EE" w:rsidP="008548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Алексеевский</w:t>
            </w:r>
          </w:p>
        </w:tc>
        <w:tc>
          <w:tcPr>
            <w:tcW w:w="5244" w:type="dxa"/>
          </w:tcPr>
          <w:p w:rsidR="008548EE" w:rsidRDefault="008548EE" w:rsidP="008548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Яминский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Шоссейная, з/у 46</w:t>
            </w:r>
          </w:p>
        </w:tc>
        <w:tc>
          <w:tcPr>
            <w:tcW w:w="4678" w:type="dxa"/>
          </w:tcPr>
          <w:p w:rsidR="008548EE" w:rsidRDefault="008548EE" w:rsidP="008548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34:01:040002:1983</w:t>
            </w:r>
          </w:p>
        </w:tc>
      </w:tr>
    </w:tbl>
    <w:p w:rsidR="007E123F" w:rsidRPr="007E123F" w:rsidRDefault="007E123F" w:rsidP="0067526D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7E123F" w:rsidRPr="007E123F" w:rsidSect="007E12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E123F"/>
    <w:rsid w:val="000A580B"/>
    <w:rsid w:val="000C708B"/>
    <w:rsid w:val="000E6A09"/>
    <w:rsid w:val="00122F32"/>
    <w:rsid w:val="001271E7"/>
    <w:rsid w:val="00190AB5"/>
    <w:rsid w:val="001A4D3C"/>
    <w:rsid w:val="001F1E6E"/>
    <w:rsid w:val="002336CD"/>
    <w:rsid w:val="00244CEE"/>
    <w:rsid w:val="002E2944"/>
    <w:rsid w:val="002F1505"/>
    <w:rsid w:val="00322E6B"/>
    <w:rsid w:val="003A5E42"/>
    <w:rsid w:val="003F0182"/>
    <w:rsid w:val="00415FA7"/>
    <w:rsid w:val="004478F5"/>
    <w:rsid w:val="00451CAF"/>
    <w:rsid w:val="00452F26"/>
    <w:rsid w:val="005137A6"/>
    <w:rsid w:val="0053538E"/>
    <w:rsid w:val="005F19E9"/>
    <w:rsid w:val="00627A5B"/>
    <w:rsid w:val="00636144"/>
    <w:rsid w:val="00663707"/>
    <w:rsid w:val="0067526D"/>
    <w:rsid w:val="006900E0"/>
    <w:rsid w:val="006C4095"/>
    <w:rsid w:val="006E12E3"/>
    <w:rsid w:val="007136B1"/>
    <w:rsid w:val="00794D40"/>
    <w:rsid w:val="007E123F"/>
    <w:rsid w:val="00801D46"/>
    <w:rsid w:val="008414A8"/>
    <w:rsid w:val="008548EE"/>
    <w:rsid w:val="00B65C1F"/>
    <w:rsid w:val="00BD5FAE"/>
    <w:rsid w:val="00C956E7"/>
    <w:rsid w:val="00E44F26"/>
    <w:rsid w:val="00EC29C1"/>
    <w:rsid w:val="00F60004"/>
    <w:rsid w:val="00F72ABD"/>
    <w:rsid w:val="00F775F6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FE7B66-EC22-4A68-B1ED-8B0E17A2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2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2025-05-07T06:51:00Z</dcterms:created>
  <dcterms:modified xsi:type="dcterms:W3CDTF">2026-07-09T08:01:00Z</dcterms:modified>
</cp:coreProperties>
</file>