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E8" w:rsidRPr="00DD641E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0D62E8" w:rsidRPr="00DD641E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0D62E8" w:rsidRPr="00DD641E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</w:p>
    <w:p w:rsidR="000D62E8" w:rsidRPr="00DD641E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«Продажа земельных участков, находящихся в муниципальной собственности Алексеевского муниципального района и земельных участков государственная собственность на которые не разграничена, расположенных на территории Алексеевского муниципального района, без проведения торгов» 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Алексеевского муниципального района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403241, Волгоградская область, </w:t>
      </w:r>
      <w:proofErr w:type="spellStart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ст.Алексеевская</w:t>
      </w:r>
      <w:proofErr w:type="spellEnd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ул.Ленина,36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юридических лиц – полное наименование, организационно-правовая форма, сведения 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государственной регистрации, ИНН налогоплательщика, сведения о государственной 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регистрации юридического лица в ЕГРЮЛ, для физических лиц – фамилия, имя, отчество,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реквизиты документа, удостоверяющего личность заявителя, ИНН заявителя)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________________________________________________</w:t>
      </w:r>
    </w:p>
    <w:p w:rsidR="000D62E8" w:rsidRPr="000D62E8" w:rsidRDefault="000D62E8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(Ф.И.О. и должность представителя заявителя)</w:t>
      </w:r>
    </w:p>
    <w:p w:rsidR="000D62E8" w:rsidRPr="000D62E8" w:rsidRDefault="000D62E8" w:rsidP="000D62E8">
      <w:pPr>
        <w:tabs>
          <w:tab w:val="right" w:pos="9637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82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</w:t>
      </w:r>
      <w:r w:rsidR="00D82D2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нии_____________________________</w:t>
      </w:r>
    </w:p>
    <w:p w:rsidR="000D62E8" w:rsidRPr="000D62E8" w:rsidRDefault="000D62E8" w:rsidP="000D62E8">
      <w:pPr>
        <w:tabs>
          <w:tab w:val="left" w:pos="627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82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и дата документа, удостоверяющего полномочия представителя заявителя)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 ________________________________________________,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_________________________, факс: _______________,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_______________________________,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62E8" w:rsidRPr="000D62E8" w:rsidRDefault="000D62E8" w:rsidP="000D62E8">
      <w:pPr>
        <w:spacing w:line="256" w:lineRule="auto"/>
        <w:rPr>
          <w:rFonts w:ascii="Calibri" w:eastAsia="Calibri" w:hAnsi="Calibri" w:cs="Times New Roman"/>
        </w:rPr>
      </w:pPr>
    </w:p>
    <w:p w:rsidR="000D62E8" w:rsidRPr="000D62E8" w:rsidRDefault="000D62E8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0D62E8" w:rsidRPr="000D62E8" w:rsidRDefault="000D62E8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предварительном согласовании предоставления земельного участка</w:t>
      </w:r>
    </w:p>
    <w:p w:rsidR="000D62E8" w:rsidRPr="000D62E8" w:rsidRDefault="000D62E8" w:rsidP="00870C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870C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предварительно согласовать предоставление земельного участка площадью __________________</w:t>
      </w:r>
      <w:proofErr w:type="gramStart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_,</w:t>
      </w:r>
      <w:r w:rsidR="00870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</w:t>
      </w:r>
      <w:proofErr w:type="gramEnd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адресу:___________________________________</w:t>
      </w:r>
    </w:p>
    <w:p w:rsidR="000D62E8" w:rsidRPr="000D62E8" w:rsidRDefault="000D62E8" w:rsidP="00870C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Категория земель: ______________________________________________________</w:t>
      </w:r>
    </w:p>
    <w:p w:rsidR="000D62E8" w:rsidRPr="000D62E8" w:rsidRDefault="000D62E8" w:rsidP="00870C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 разрешенного </w:t>
      </w:r>
      <w:proofErr w:type="gramStart"/>
      <w:r w:rsidR="00870C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спользования:_</w:t>
      </w:r>
      <w:proofErr w:type="gramEnd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0D62E8" w:rsidRPr="000D62E8" w:rsidRDefault="000D62E8" w:rsidP="00870C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номер: ____________________________________________________</w:t>
      </w:r>
    </w:p>
    <w:p w:rsidR="000D62E8" w:rsidRPr="000D62E8" w:rsidRDefault="000D62E8" w:rsidP="00870C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права (собственность, аренда) ________________________________________</w:t>
      </w:r>
    </w:p>
    <w:p w:rsidR="000D62E8" w:rsidRPr="000D62E8" w:rsidRDefault="000D62E8" w:rsidP="00870C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Сроком _________________________________</w:t>
      </w:r>
    </w:p>
    <w:p w:rsidR="000D62E8" w:rsidRPr="000D62E8" w:rsidRDefault="000D62E8" w:rsidP="00870C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предоставления земельного участка _____________________________</w:t>
      </w:r>
    </w:p>
    <w:p w:rsidR="000D62E8" w:rsidRPr="000D62E8" w:rsidRDefault="000D62E8" w:rsidP="00870C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2E8">
        <w:rPr>
          <w:rFonts w:ascii="Times New Roman" w:eastAsia="Times New Roman" w:hAnsi="Times New Roman" w:cs="Times New Roman"/>
          <w:lang w:eastAsia="ru-RU"/>
        </w:rPr>
        <w:t>Подпункт 10 пункта 2 статьи 39.3 ЗК РФ – продажа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2E8">
        <w:rPr>
          <w:rFonts w:ascii="Times New Roman" w:eastAsia="Times New Roman" w:hAnsi="Times New Roman" w:cs="Times New Roman"/>
          <w:lang w:eastAsia="ru-RU"/>
        </w:rPr>
        <w:t>Подпункт 15 пункта 2 статьи 39.6 ЗК РФ – предоставление в аренду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</w:t>
      </w:r>
    </w:p>
    <w:p w:rsidR="00870CAD" w:rsidRDefault="00870CAD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CAD" w:rsidRDefault="00870CAD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4. 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5.____________________________________________</w:t>
      </w:r>
    </w:p>
    <w:p w:rsidR="00870CAD" w:rsidRDefault="00870CAD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предоставления муниципальной услуги (в случае проведения аукциона в форме электронного документа):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виде бумажного документа, который заявитель получает непосредственно при личном обращении ________________________________________________________;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обращении в многофункциональный центр по месту подачи заявления _____________________________________________________________________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(подпись заявителя)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почтовым отправлением на адрес: 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(подпись заявителя)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электронном виде посредством направления скан-копии документа на электронный </w:t>
      </w:r>
      <w:proofErr w:type="gramStart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  </w:t>
      </w:r>
      <w:proofErr w:type="gramEnd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D62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D62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</w:t>
      </w: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</w:p>
    <w:p w:rsidR="000D62E8" w:rsidRPr="000D62E8" w:rsidRDefault="000D62E8" w:rsidP="000D62E8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виде электронного документа, размещенного на официальном сайте администрации Алексеевского муниципального района Волгоградской области________________________________________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</w:p>
    <w:p w:rsidR="000D62E8" w:rsidRPr="000D62E8" w:rsidRDefault="000D62E8" w:rsidP="000D62E8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Расписка получена          </w:t>
      </w:r>
      <w:proofErr w:type="gramStart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___» _______________ 20      г.</w:t>
      </w:r>
    </w:p>
    <w:p w:rsidR="000D62E8" w:rsidRPr="000D62E8" w:rsidRDefault="000D62E8" w:rsidP="000D62E8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0D62E8" w:rsidRPr="000D62E8" w:rsidRDefault="000D62E8" w:rsidP="000D62E8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или его представителя)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согласен(на) на обработку персональных данных в администрации Алексеевского муниципального района Волгоградской области.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Заявитель: 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p w:rsidR="000D62E8" w:rsidRPr="000D62E8" w:rsidRDefault="000D62E8" w:rsidP="000D62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(должность представителя (подпись) (имя, отчество, фамилия представителя юридического лица                                         юридического </w:t>
      </w:r>
      <w:proofErr w:type="gramStart"/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  </w:t>
      </w:r>
      <w:proofErr w:type="gramEnd"/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физического лица)</w:t>
      </w:r>
    </w:p>
    <w:p w:rsidR="000D62E8" w:rsidRPr="000D62E8" w:rsidRDefault="000D62E8" w:rsidP="000D62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М.П.</w:t>
      </w:r>
    </w:p>
    <w:p w:rsidR="000D62E8" w:rsidRPr="000D62E8" w:rsidRDefault="000D62E8" w:rsidP="000D62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«_____»_____________ 20   г.                                             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(подпись)</w:t>
      </w:r>
    </w:p>
    <w:p w:rsidR="000D62E8" w:rsidRPr="000D62E8" w:rsidRDefault="000D62E8" w:rsidP="000D6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62E8" w:rsidRPr="000D62E8" w:rsidRDefault="000D62E8" w:rsidP="000D62E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Default="000D62E8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CAD" w:rsidRDefault="00870CAD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CAD" w:rsidRDefault="00870CAD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CAD" w:rsidRDefault="00870CAD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CAD" w:rsidRPr="000D62E8" w:rsidRDefault="00870CAD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Default="000D62E8" w:rsidP="000D62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41E" w:rsidRDefault="00DD641E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2E8" w:rsidRPr="00DD641E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0D62E8" w:rsidRPr="00DD641E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1E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0D62E8" w:rsidRPr="00DD641E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</w:p>
    <w:p w:rsidR="000D62E8" w:rsidRPr="00DD641E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«Продажа земельных участков, находящихся в муниципальной собственности Алексеевского муниципального района и земельных участков государственная собственность на которые не разграничена, расположенных на территории Алексеевского муниципального района, без проведения торгов» 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Алексеевского муниципального района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403241, Волгоградская область, </w:t>
      </w:r>
      <w:proofErr w:type="spellStart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ст.Алексеевская</w:t>
      </w:r>
      <w:proofErr w:type="spellEnd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ул.Ленина,36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____________________________________________________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юридических лиц – полное наименование, организационно-правовая форма, сведения 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государственной регистрации, ИНН налогоплательщика, сведения о государственной 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регистрации юридического лица в ЕГРЮЛ, для физических лиц – фамилия, имя, отчество,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реквизиты документа, удостоверяющего личность заявителя, ИНН заявителя)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________________________________________________</w:t>
      </w:r>
    </w:p>
    <w:p w:rsidR="000D62E8" w:rsidRPr="000D62E8" w:rsidRDefault="000D62E8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(Ф.И.О. и должность представителя заявителя)</w:t>
      </w:r>
    </w:p>
    <w:p w:rsidR="000D62E8" w:rsidRPr="000D62E8" w:rsidRDefault="000D62E8" w:rsidP="000D62E8">
      <w:pPr>
        <w:tabs>
          <w:tab w:val="right" w:pos="9637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действующего </w:t>
      </w:r>
      <w:proofErr w:type="gramStart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0D62E8" w:rsidRPr="000D62E8" w:rsidRDefault="000D62E8" w:rsidP="000D62E8">
      <w:pPr>
        <w:tabs>
          <w:tab w:val="left" w:pos="627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и дата документа, удостоверяющего полномочия представителя заявителя)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 ________________________________________________,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_________________________, факс: _______________,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_______________________________,</w:t>
      </w:r>
    </w:p>
    <w:p w:rsidR="000D62E8" w:rsidRPr="000D62E8" w:rsidRDefault="000D62E8" w:rsidP="000D62E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62E8" w:rsidRPr="000D62E8" w:rsidRDefault="000D62E8" w:rsidP="000D62E8">
      <w:pPr>
        <w:spacing w:line="256" w:lineRule="auto"/>
        <w:rPr>
          <w:rFonts w:ascii="Calibri" w:eastAsia="Calibri" w:hAnsi="Calibri" w:cs="Times New Roman"/>
        </w:rPr>
      </w:pPr>
    </w:p>
    <w:p w:rsidR="000D62E8" w:rsidRPr="000D62E8" w:rsidRDefault="000D62E8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0D62E8" w:rsidRPr="000D62E8" w:rsidRDefault="000D62E8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земельного участка</w:t>
      </w:r>
    </w:p>
    <w:p w:rsidR="000D62E8" w:rsidRPr="000D62E8" w:rsidRDefault="000D62E8" w:rsidP="000D62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земельный участок площадью ___________________,</w:t>
      </w:r>
      <w:r w:rsidR="00870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адресу:_</w:t>
      </w:r>
      <w:proofErr w:type="gramEnd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Категория земель: _________________________________________________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 разрешенного </w:t>
      </w:r>
      <w:proofErr w:type="gramStart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использования:_</w:t>
      </w:r>
      <w:proofErr w:type="gramEnd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номер: ______________________________________________________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права (собственность, аренда) 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Сроком 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предоставления земельного участка ________</w:t>
      </w:r>
      <w:r w:rsidR="00870C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2E8">
        <w:rPr>
          <w:rFonts w:ascii="Times New Roman" w:eastAsia="Times New Roman" w:hAnsi="Times New Roman" w:cs="Times New Roman"/>
          <w:lang w:eastAsia="ru-RU"/>
        </w:rPr>
        <w:t>Подпункт 10 пункта 2 статьи 39.3 ЗК РФ – продажа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D62E8">
        <w:rPr>
          <w:rFonts w:ascii="Times New Roman" w:eastAsia="Times New Roman" w:hAnsi="Times New Roman" w:cs="Times New Roman"/>
          <w:lang w:eastAsia="ru-RU"/>
        </w:rPr>
        <w:t>Подпункт 15 пункта 2 статьи 39.6 ЗК РФ – предоставление в аренду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</w:t>
      </w:r>
    </w:p>
    <w:p w:rsidR="00870CAD" w:rsidRDefault="00870CAD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CAD" w:rsidRDefault="00870CAD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CAD" w:rsidRDefault="00870CAD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CAD" w:rsidRDefault="00870CAD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заявлению прилагаются следующие документы: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4. 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5.____________________________________________</w:t>
      </w:r>
    </w:p>
    <w:p w:rsidR="00870CAD" w:rsidRDefault="00870CAD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 получения результата предоставления муниципальной услуги (в случае проведения аукциона в форме электронного документа):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виде бумажного документа, который заявитель получает непосредственно при личном обращении ________________________________________________________;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обращении в многофункциональный центр по месту подачи заявления _____________________________________________________________________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(подпись заявителя)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почтовым отправлением на адрес: 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(подпись заявителя)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электронном виде посредством направления скан-копии документа на электронный </w:t>
      </w:r>
      <w:proofErr w:type="gramStart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  </w:t>
      </w:r>
      <w:proofErr w:type="gramEnd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D62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D62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</w:t>
      </w: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</w:p>
    <w:p w:rsidR="000D62E8" w:rsidRPr="000D62E8" w:rsidRDefault="000D62E8" w:rsidP="000D62E8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виде электронного документа, размещенного на официальном сайте администрации Алексеевского муниципального района Волгоградской области________________________________________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</w:p>
    <w:p w:rsidR="000D62E8" w:rsidRPr="000D62E8" w:rsidRDefault="000D62E8" w:rsidP="000D62E8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Расписка получена          </w:t>
      </w:r>
      <w:proofErr w:type="gramStart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___» _______________ 20      г.</w:t>
      </w:r>
    </w:p>
    <w:p w:rsidR="000D62E8" w:rsidRPr="000D62E8" w:rsidRDefault="000D62E8" w:rsidP="000D62E8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0D62E8" w:rsidRPr="000D62E8" w:rsidRDefault="000D62E8" w:rsidP="000D62E8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или его представителя)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согласен(на) на обработку персональных данных в администрации Алексеевского муниципального района Волгоградской области.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Заявитель: 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62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p w:rsidR="000D62E8" w:rsidRPr="000D62E8" w:rsidRDefault="000D62E8" w:rsidP="000D62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(должность представителя (подпись) (имя, отчество, фамилия представителя юридического лица                                         юридического </w:t>
      </w:r>
      <w:proofErr w:type="gramStart"/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  </w:t>
      </w:r>
      <w:proofErr w:type="gramEnd"/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физического лица)</w:t>
      </w:r>
    </w:p>
    <w:p w:rsidR="000D62E8" w:rsidRPr="000D62E8" w:rsidRDefault="000D62E8" w:rsidP="000D62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М.П.</w:t>
      </w:r>
    </w:p>
    <w:p w:rsidR="000D62E8" w:rsidRPr="000D62E8" w:rsidRDefault="000D62E8" w:rsidP="000D62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«_____»_____________ 20   г.                                             ______________________</w:t>
      </w: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D62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(подпись)</w:t>
      </w:r>
    </w:p>
    <w:p w:rsidR="000D62E8" w:rsidRPr="000D62E8" w:rsidRDefault="000D62E8" w:rsidP="000D6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62E8" w:rsidRPr="000D62E8" w:rsidRDefault="000D62E8" w:rsidP="000D62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0D62E8" w:rsidRPr="000D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F1"/>
    <w:rsid w:val="000D62E8"/>
    <w:rsid w:val="00106C68"/>
    <w:rsid w:val="005F15F1"/>
    <w:rsid w:val="00870CAD"/>
    <w:rsid w:val="009741BA"/>
    <w:rsid w:val="00D82D2E"/>
    <w:rsid w:val="00D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1DC50-5205-48A5-9509-B79C8DC5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</dc:creator>
  <cp:keywords/>
  <dc:description/>
  <cp:lastModifiedBy>barmi</cp:lastModifiedBy>
  <cp:revision>7</cp:revision>
  <dcterms:created xsi:type="dcterms:W3CDTF">2021-10-21T11:22:00Z</dcterms:created>
  <dcterms:modified xsi:type="dcterms:W3CDTF">2024-08-28T08:59:00Z</dcterms:modified>
</cp:coreProperties>
</file>